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7E" w:rsidRDefault="00F84A7E" w:rsidP="00F84A7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АДМИНИСТРАЦИЯ САВАЛЬСКОГО СЕЛЬСКОГО ПОСЕЛЕНИЯ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ПОСТАНОВЛЕНИЕ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02.07.2012 № 39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с. Савали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ОБ АДМИНИСТРАТИВНОМ РЕГЛАМЕНТЕ ПРЕДОСТАВЛЕНИЯ МУНИЦИПАЛЬНОЙ УСЛУГИ ПО НАЗНАЧЕНИЮ ПЕНСИИ ЗА ВЫСЛУГУ ЛЕТ ЛИЦАМ, ЗАМЕЩАВШИМ ДОЛЖНОСТИ МУНИЦИПАЛЬНОЙ СЛУЖБЫ В АДМИНИСТРАЦИИ САВАЛЬСКОГО СЕЛЬСКОГО ПОСЕЛЕНИЯ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 соответствии с Законом Кировской области от </w:t>
      </w:r>
      <w:hyperlink r:id="rId5" w:tgtFrame="_blank" w:history="1">
        <w:r>
          <w:rPr>
            <w:rStyle w:val="hyperlink"/>
            <w:rFonts w:ascii="Arial" w:hAnsi="Arial" w:cs="Arial"/>
            <w:color w:val="0000FF"/>
          </w:rPr>
          <w:t>01.12.2000 № 229-ЗО</w:t>
        </w:r>
      </w:hyperlink>
      <w:r>
        <w:rPr>
          <w:rFonts w:ascii="Arial" w:hAnsi="Arial" w:cs="Arial"/>
          <w:color w:val="000000"/>
        </w:rPr>
        <w:t> «О порядке установления и выплаты пенсии за выслугу лет лицам, замещавшим должности муниципальной службы Кировской области», в целях реализации права на установление пенсии за выслугу лет лицам, замещавшим должности муниципальной службы в администрации Савальского сельского поселения Малмыжского района Кировской области, администрация Савальского сельского поселения ПОСТАНОВЛЯЕТ:</w:t>
      </w:r>
      <w:proofErr w:type="gramEnd"/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 Утвердить Административный регламент предоставления муниципальной услуги по назначению пенсии за выслугу лет лицам, замещавшим должности муниципальной службы в администрации Савальского сельского поселения. Прилагается.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 Опубликовать постановление в Информационном бюллетене органов местного самоуправления муниципального образования Савальское сельское поселение Малмыжского района Кировской области.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 Постановление вступает в силу после его официального опубликования.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4. </w:t>
      </w:r>
      <w:proofErr w:type="gramStart"/>
      <w:r>
        <w:rPr>
          <w:rFonts w:ascii="Arial" w:hAnsi="Arial" w:cs="Arial"/>
          <w:color w:val="000000"/>
        </w:rPr>
        <w:t>Контроль за</w:t>
      </w:r>
      <w:proofErr w:type="gramEnd"/>
      <w:r>
        <w:rPr>
          <w:rFonts w:ascii="Arial" w:hAnsi="Arial" w:cs="Arial"/>
          <w:color w:val="000000"/>
        </w:rPr>
        <w:t> выполнением постановления возложить на специалиста по общим вопросам администрации Савальского сельского поселения.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 администрации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сельского поселения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О.В. </w:t>
      </w:r>
      <w:proofErr w:type="spellStart"/>
      <w:r>
        <w:rPr>
          <w:rFonts w:ascii="Arial" w:hAnsi="Arial" w:cs="Arial"/>
          <w:color w:val="000000"/>
        </w:rPr>
        <w:t>Зобнина</w:t>
      </w:r>
      <w:proofErr w:type="spellEnd"/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Утвержден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постановлением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администрации </w:t>
      </w:r>
      <w:proofErr w:type="gramStart"/>
      <w:r>
        <w:rPr>
          <w:rFonts w:ascii="Arial" w:hAnsi="Arial" w:cs="Arial"/>
          <w:color w:val="000000"/>
        </w:rPr>
        <w:t>сельского</w:t>
      </w:r>
      <w:proofErr w:type="gramEnd"/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поселения от 02.07.2012 № 39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АДМИНИСТРАТИВНЫЙ РЕГЛАМЕНТ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предоставления муниципальной услуги «Назначение пенсии за выслугу лет лицам, замещавшим должности му</w:t>
      </w:r>
      <w:r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ниципальной службы в администрации Савальского сельского поселения»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1. Общие положения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1.1. </w:t>
      </w:r>
      <w:proofErr w:type="gramStart"/>
      <w:r>
        <w:rPr>
          <w:rFonts w:ascii="Arial" w:hAnsi="Arial" w:cs="Arial"/>
          <w:color w:val="000000"/>
        </w:rPr>
        <w:t>Административный регламент предоставления муниципальной услуги по назначению пенсии за выслугу лет лицам, замещавшим должности муниципальной службы в Администрации Савальского сельского поселения (далее – Административный регламент) разработан в целях повышения качества оказания и доступности муниципальной услуги по назначению и выплате пенсии за выслугу лет лицам, замещавшим должности муниципальной службы в администрации Савальского сельского поселения (далее – муниципальная услуга), создания необходимых условий для получателей</w:t>
      </w:r>
      <w:proofErr w:type="gramEnd"/>
      <w:r>
        <w:rPr>
          <w:rFonts w:ascii="Arial" w:hAnsi="Arial" w:cs="Arial"/>
          <w:color w:val="000000"/>
        </w:rPr>
        <w:t> муниципальной услуги и определяет сроки и последовательность действий (административных процедур) администрации Савальского сельского поселения при осуществлении полномочий по оказанию муниципальной услуги.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1.2. </w:t>
      </w:r>
      <w:proofErr w:type="gramStart"/>
      <w:r>
        <w:rPr>
          <w:rFonts w:ascii="Arial" w:hAnsi="Arial" w:cs="Arial"/>
          <w:color w:val="000000"/>
        </w:rPr>
        <w:t>Предоставление муниципальной услуги осуществляется в соответствии с </w:t>
      </w:r>
      <w:hyperlink r:id="rId6" w:tgtFrame="_blank" w:history="1">
        <w:r>
          <w:rPr>
            <w:rStyle w:val="hyperlink"/>
            <w:rFonts w:ascii="Arial" w:hAnsi="Arial" w:cs="Arial"/>
            <w:color w:val="0000FF"/>
          </w:rPr>
          <w:t>Конституцией</w:t>
        </w:r>
      </w:hyperlink>
      <w:r>
        <w:rPr>
          <w:rFonts w:ascii="Arial" w:hAnsi="Arial" w:cs="Arial"/>
          <w:color w:val="000000"/>
        </w:rPr>
        <w:t> Российской Федерации, Законом Кировской области от </w:t>
      </w:r>
      <w:hyperlink r:id="rId7" w:tgtFrame="_blank" w:history="1">
        <w:r>
          <w:rPr>
            <w:rStyle w:val="hyperlink"/>
            <w:rFonts w:ascii="Arial" w:hAnsi="Arial" w:cs="Arial"/>
            <w:color w:val="0000FF"/>
          </w:rPr>
          <w:t>01.12.2000 № 229-ЗО</w:t>
        </w:r>
      </w:hyperlink>
      <w:r>
        <w:rPr>
          <w:rFonts w:ascii="Arial" w:hAnsi="Arial" w:cs="Arial"/>
          <w:color w:val="000000"/>
        </w:rPr>
        <w:t> «О порядке установления и выплаты пенсии за выслугу лет лицам, замещавшим должности муниципальной службы Кировской области», Положением о порядке установления и выплаты пенсии за выслугу лет лицам, замещавшим муниципальные должности муниципальной службы в администрации Савальского сельского поселения, утверждённым постановлением администрации Савальского сельского поселения «Об</w:t>
      </w:r>
      <w:proofErr w:type="gramEnd"/>
      <w:r>
        <w:rPr>
          <w:rFonts w:ascii="Arial" w:hAnsi="Arial" w:cs="Arial"/>
          <w:color w:val="000000"/>
        </w:rPr>
        <w:t> </w:t>
      </w:r>
      <w:proofErr w:type="gramStart"/>
      <w:r>
        <w:rPr>
          <w:rFonts w:ascii="Arial" w:hAnsi="Arial" w:cs="Arial"/>
          <w:color w:val="000000"/>
        </w:rPr>
        <w:t>утверждении</w:t>
      </w:r>
      <w:proofErr w:type="gramEnd"/>
      <w:r>
        <w:rPr>
          <w:rFonts w:ascii="Arial" w:hAnsi="Arial" w:cs="Arial"/>
          <w:color w:val="000000"/>
        </w:rPr>
        <w:t> Положения о порядке установления и выплаты пенсии за выслугу лет лицам, замещавшим муниципальные должности муниципальной службы в администрации Савальского сельского поселения», настоящим Административным регламентом.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 При оказании муниципальной услуги администрация Савальского сельского поселения организует, обеспечивает и контролирует порядок назначения и выплаты пенсии за выслугу лет лицам, замещавшим должности муниципальной службы в администрации Савальского сельского поселения.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1.4. Получателями муниципальной услуги являются лица, замещавшие должности муниципальной службы муниципального образования Савальское сельское поселение Малмыжского района Кировской области (далее – Заявитель).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2. Требования к порядку предоставления муниципальной услуги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Муниципальная услуга предоставляется специалистом администрации Савальского сельского поселения (далее – специалист) при наличии условий, дающих право на пенсию за выслугу лет, предусмотренных законом Кировской области от </w:t>
      </w:r>
      <w:hyperlink r:id="rId8" w:tgtFrame="_blank" w:history="1">
        <w:r>
          <w:rPr>
            <w:rStyle w:val="hyperlink"/>
            <w:rFonts w:ascii="Arial" w:hAnsi="Arial" w:cs="Arial"/>
            <w:color w:val="0000FF"/>
          </w:rPr>
          <w:t>01.12.2000 № 229-ЗО</w:t>
        </w:r>
      </w:hyperlink>
      <w:r>
        <w:rPr>
          <w:rFonts w:ascii="Arial" w:hAnsi="Arial" w:cs="Arial"/>
          <w:color w:val="000000"/>
        </w:rPr>
        <w:t> «О порядке установления и выплаты пенсии за выслугу лет лицам, замещавшим должности муниципальной службы Кировской области».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Адрес администрация сельского поселения: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612940, с. Савали, Малмыжского района, Кировской области, ул. Октябрьская, дом 74,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тел./факс (83347) 3-51-72/ 3-51-51,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электронная почта: savali.administracija@rambler.ru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График работы: понедельник – пятница с 8.00 - 16.15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2.1. Порядок консультирования по вопросам оказания муниципальной услуги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2.1.1. Консультации по вопросам оказания муниципальной услуги предоставляются специалистами администрации Савальского сельского поселения при устном обращении, по телефону Заявителя.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2.1.2. При устном обращении получателя муниципальной услуги специалист администрации квалифицированно в пределах своей компетенции дает ответ самостоятельно, а если это необходимо - с привлечением других специалистов и (или) руководителей.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2.1.3. </w:t>
      </w:r>
      <w:proofErr w:type="gramStart"/>
      <w:r>
        <w:rPr>
          <w:rFonts w:ascii="Arial" w:hAnsi="Arial" w:cs="Arial"/>
          <w:color w:val="000000"/>
        </w:rPr>
        <w:t>Ответ на телефонный звонок должен начинаться с информации о наименовании администрации сельского поселения, в который позвонил получатель муниципальной услуги, должности, фамилии, имени, отчестве специалиста, принявшего телефонный звонок.</w:t>
      </w:r>
      <w:proofErr w:type="gramEnd"/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 время разговора специалист обязан произносить слова четко, не допускать «параллельных» разговоров с окружающими людьми. Не допускается прерывание разговора по причине поступления звонка на другой телефонный аппарат.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2.1.4. Письменные обращения получателей муниципальной услуги рассматриваются специалистами в течение 30 дней со дня регистрации письменного обращения в порядке, установленном действующим законодательством.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2.2. Перечень документов, необходимых для получения муниципальной услуги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 получения муниципальной услуги Заявитель представляет в администрацию следующие документы: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письменное заявление о назначении пенсии за выслугу лет;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копию документа, удостоверяющего личность;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копию трудовой книжки заявителя;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справку территориально органа Пенсионного фонда Российской Федерации, выплачивающего трудовую пенсию, о назначении Заявителю трудовой пенсии по старости (инвалидности) либо досрочно оформленной с указанием Федерального закона, в соответствии с которым она назначена, размера страховой части трудовой пенсии и периода, на который назначена указанная трудовая пенсия;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справку о размере среднемесячного заработка (среднемесячного денежного содержания).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2.3. Общие требования к оформлению документов, необходимых для получения муниципальной услуги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2.3.1. Заявление о назначении пенсии за выслугу лет заполняется на русском языке, составляется в одном экземпляре и подписывается получателем муниципальной услуги с указанием даты подачи заявления.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2.3.2. Документы, необходимые для оказания муниципальной услуги, могут представляться Заявителем муниципальной услуги лично.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2.3.3. Не подлежат приему для оказания муниципальной услуги документы, имеющие подчистки, приписки, исправления, зачеркнутые слова (цифры), а также документы с серьезными повреждениями, не позволяющие однозначно истолковать их содержание.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2.3.4. За представление недостоверных или искаженных сведений получатель муниципальной услуги несет ответственность в соответствии с законодательством Российской Федерации.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2.4. Срок предоставления муниципальной услуги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2.4.1. Время ожидания в очереди для представления документов и получения консультации не должно превышать 10 минут на одного получателя муниципальной услуги.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2.4.2. Время приема заявления и необходимых документов от получателя муниципальной услуги, оценки документов, их полноты, достаточности, определения права, не должно превышать 30 минут.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2.5. Основания для отказа в предоставлении муниципальной услуги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2.5.1. Основанием для отказа в предоставлении муниципальной услуги является: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непредставление Заявителем документов (или представление не в полном объеме), необходимых для предоставления муниципальной услуги в соответствии с законодательством и настоящим Административным регламентом;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представление Заявителем заведомо недостоверных сведений</w:t>
      </w:r>
      <w:r>
        <w:rPr>
          <w:rFonts w:ascii="Arial" w:hAnsi="Arial" w:cs="Arial"/>
          <w:color w:val="000000"/>
        </w:rPr>
        <w:br/>
        <w:t>и документов, по форме или содержанию не соответствующих требованиям действующего законодательства.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2.6. Требования к местам, предназначенным для представления муниципальной услуги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2.6.1. Требование к помещению, в котором предоставляется услуга.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Здание, в котором размещается администрация (далее - здание), располагается в пешеходной доступности от остановок общественного транспорта.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 территории, прилегающей к зданию, располагается автостоянка для парковки автомобилей. Доступ к парковочным местам является бесплатным.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Кабинет оборудован информационной табличкой с указанием номера кабинета; фамилии, имени, отчества и должности специалиста, осуществляющего предоставление услуги. Рабочее место специалиста оборудовано персональным компьютером с возможностью доступа к необходимым информационным базам данных и иными техническими средствами, а также канцелярскими принадлежностями.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2.6.2. Требование к местам ожидания и местам для заполнения запросов о предоставлении услуги.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Места ожидания должны соответствовать комфортным условиям для заявителей и оптимальным условиям работы должностных лиц. Места ожидания в очереди на предоставление муниципальной услуги оборудованы стульями, кресельными секциями, скамьями (банкетками). Места для заполнения документов оборудованы стульями, столами (стойками) и обеспечены образцами заполнения документов, бланками заявлений и канцелярскими принадлежностями.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2.6.3. Требование к местам информирования и информационным материалам.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Места для заполнения документов оборудованы стульями, столами (стойками) и обеспечены образцами заполнения документов, бланками заявлений и канцелярскими принадлежностями.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Места информирования, расположенные в здании и предназначенные для ознакомления Заявителей с информационными материалами, оборудуются информационными стендами.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 здании установлен информационный стенд, на котором содержится следующая информация: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график работы (часы приема), контактный телефон (телефон для справок), адрес официального Интернет-сайта органов местного самоуправления Савальского сельского поселения;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порядок предоставления муниципальной услуги (в текстовом виде);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перечень, формы документов для заполнения, образцы заполнения документов;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основания для отказа в предоставлении муниципальной услуги;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порядок обжалования решений, действий или бездействия органов, предоставляющих муниципальную услугу, их должностных лиц и специалистов;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перечень нормативных правовых актов, регулирующих деятельность по предоставлению муниципальной услуги.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3. Административные процедуры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Предоставление муниципальной услуги включает в себя следующие административные процедуры: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прием заявления и рассмотрение представленных документов;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принятие решения о назначении пенсии за выслугу лет.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 Прием заявления и рассмотрение представленных документов для представления муниципальной услуги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3.1.1. Основанием для начала исполнения муниципальной услуги является обращение Заявителя (подача заявления) в администрацию сельского поселения с пакетом документов, указанных в пункте 2.2 настоящего Административного регламента.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3.1.2. Специалист администрации, ответственный за прием документов: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проверяет правильность оформления заявления и соответствие изложенных в нем сведений, документу, удостоверяющему личность, и иным представленным документам;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регистрирует заявление в журнале регистрации документов, необходимых для назначения пенсии за выслугу лет и доплаты пенсии;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сличает подлинники документов с их копиями, удостоверяет их, фиксирует выявленные расхождения;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организует проверку оформления справки о размере среднемесячного заработка (среднемесячного денежного содержания) по замещаемой должности муниципальной службы;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оформляет справку - расчет о стаже муниципальной службы и размере пенсии за выслугу лет;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направляет все необходимые документы в комиссию по назначению пенсии за выслугу лет лицам, замещавшим должности муниципальной службы в администрации Савальского сельского поселения (далее – комиссия).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 Принятие решения о назначении пенсии за выслугу лет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3.2.1. Основание для исполнения муниципальной услуги является поступление документов в комиссию.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Комиссия в течение одного месяца со дня регистрации заявления Заявителя рассматривает представленные документы.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 том случае, когда к заявлению о назначении пенсии за выслугу лет приложены не все необходимые документы, комиссия направляет специалисту, представившему документы, разъяснение о том, какие документы необходимо направить дополнительно.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3.2.2. По результатам рассмотрения комиссия принимает одно из следующих решений: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 о назначении пенсии за выслугу лет;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 об отказе в назначении пенсии за выслугу лет;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 случае приостановления (восстановления, прекращения) выплаты пенсии за выслугу лет комиссия принимает решение о приостановлении (восстановлении, прекращении) выплаты пенсии за выслугу лет;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 перерасчете пенсии за выслугу лет комиссия принимает решение об изменении размера пенсии за выслугу лет.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3.2.3. О принятом решении комиссия в 5-дневный срок со дня его вынесения письменно направляет Заявителю письменное уведомление.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3.2.4. Пенсия за выслугу лет устанавливается распоряжением администрации Савальского сельского поселения на основании решения комиссии. Копия распоряжения передается специалисту по финансовым вопросам администрации Савальского сельского поселения, для осуществления выплаты.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4. Порядок и формы </w:t>
      </w:r>
      <w:proofErr w:type="gramStart"/>
      <w:r>
        <w:rPr>
          <w:rFonts w:ascii="Arial" w:hAnsi="Arial" w:cs="Arial"/>
          <w:b/>
          <w:bCs/>
          <w:color w:val="000000"/>
          <w:sz w:val="30"/>
          <w:szCs w:val="30"/>
        </w:rPr>
        <w:t>контроля за</w:t>
      </w:r>
      <w:proofErr w:type="gramEnd"/>
      <w:r>
        <w:rPr>
          <w:rFonts w:ascii="Arial" w:hAnsi="Arial" w:cs="Arial"/>
          <w:b/>
          <w:bCs/>
          <w:color w:val="000000"/>
          <w:sz w:val="30"/>
          <w:szCs w:val="30"/>
        </w:rPr>
        <w:t> предоставлением муниципальной услуги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4.1. </w:t>
      </w:r>
      <w:proofErr w:type="gramStart"/>
      <w:r>
        <w:rPr>
          <w:rFonts w:ascii="Arial" w:hAnsi="Arial" w:cs="Arial"/>
          <w:color w:val="000000"/>
        </w:rPr>
        <w:t>Контроль за</w:t>
      </w:r>
      <w:proofErr w:type="gramEnd"/>
      <w:r>
        <w:rPr>
          <w:rFonts w:ascii="Arial" w:hAnsi="Arial" w:cs="Arial"/>
          <w:color w:val="000000"/>
        </w:rPr>
        <w:t> соблюдением последовательности действий, определенных административными процедурами по оказанию муниципальной услуги, и принятием решений осуществляется специалистами, ответственными за организацию работы по предоставлению муниципальной услуги в администрации Савальского сельского поселения.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Персональная ответственность специалистов, участвующих в предоставлении муниципальной услуги, закрепляется в их должностных инструкциях.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4.2. Контроль исполнения назначения пенсии за выслугу лет муниципальным служащим проводится администрацией сельского поселения в форме документарной проверки путем истребования документов, информации.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4.3. Периодичность проведения проверок может носить плановый и внеплановый характер.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4.4. Основанием для проведения мероприятий по контролю является план администрации Савальского сельского поселения по проверке органов местного самоуправления либо выявление обстоятельств, обосновывающих проведение внепланового мероприятия по контролю.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5. Порядок обжалования действий (бездействия) должностного лица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5.1. Получатели муниципальной услуги имеют право на досудебное (внесудебное) обжалование действий (бездействия) и решений, принятых (осуществляемых) в ходе оказания муниципальной услуги.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5.2. Получатель муниципальной услуги может сообщить о нарушении своих прав и законных интересов, противоправных решениях, действиях или бездействии должностных лиц, нарушении положений Административного регламента, некорректном поведении или нарушении служебной этики, обратившись с жалобой лично или направив письменное обращение, жалобу.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5.3. Получатель муниципальной услуги в своем письменном обращении в обязательном порядке указывает либо наименование органа местного самоуправления, в которые направляет письменное обращение, либо фамилию, имя, отчество соответствующего должностного лица и должность, а также свои фамилию, имя, отчество, почтовый адрес, по которому должны быть направлены ответ, уведомление о переадресации обращения. Излагает суть предложения, заявления или жалобы, ставит личную подпись и дату.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 случае необходимости в подтверждение своих доводов получатель муниципальной услуги прилагает к письменному обращению документы и материалы либо их копии.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5.4. При обращении получателей муниципальной услуги в письменной форме срок рассмотрения жалобы не должен превышать 30 дней с момента регистрации такого обращения.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 исключительных случаях (в том числе при принятии решения о проведении проверки), а также в случае направления запроса другим государственным органам, органам местного самоуправления и иным должностным лицам для получения необходимых для рассмотрения обращения документов и материалов, специалист администрации может продлить срок рассмотрения обращения не более</w:t>
      </w:r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> чем на 30 дней, уведомив о продлении срока его рассмотрения получателя муниципальной услуги.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5.5. </w:t>
      </w:r>
      <w:proofErr w:type="gramStart"/>
      <w:r>
        <w:rPr>
          <w:rFonts w:ascii="Arial" w:hAnsi="Arial" w:cs="Arial"/>
          <w:color w:val="000000"/>
        </w:rPr>
        <w:t>Если в письменном обращении не указаны фамилия получателя муниципальной услуги, направившего обращение, и почтовый адрес, по которому должен быть направлен ответ, ответ на обращение не дается.</w:t>
      </w:r>
      <w:proofErr w:type="gramEnd"/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 получении письменного обращения, в котором содержатся нецензурные либо оскорбительные выражения, угрозы жизни, здоровью и имуществу должностного лица, а также членов его семьи, должностное лицо вправе оставить обращение без ответа по существу поставленных в нем вопросов и сообщить получателю муниципальной услуги, направившему обращение, о недопустимости злоупотребления правом.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 текст письменного обращения не поддается прочтению, ответ на обращение не дается, о чем сообщается получателю муниципальной услуги, направившему обращение, если его фамилия и почтовый адрес поддаются прочтению.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 ответ по существу поставленного в обращении вопроса не может быть дан без разглашения сведений, составляющих государственную или иную охраняемую федеральным законом тайну, получателю муниципальной услуги, направившему обращение, сообщается о невозможности дать ответ по существу поставленного в нем вопроса в связи с недопустимостью разглашения указанных сведений.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 в обращении содержатся сведения о подготавливаемом, совершаемом или совершенном противоправном деянии, а также о лице, его подготавливающем, совершающем или совершившем, обращение подлежит направлению в государственный орган в соответствии с его компетенцией.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5.6. Если причины, по которым ответ по существу поставленных в обращении вопросов не мог быть дан, в последующем были устранены, получатель муниципальной услуги вправе вновь направить повторное обращение.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5.7. Основанием для начала административных процедур досудебного обжалования является несогласие получателя муниципальной услуги с результатом предоставленной муниципальной услуги в установленный Административным регламентом срок для принятия решения.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5.8. К жалобе могут быть приложены копии документов, подтверждающих изложенные в жалобе обстоятельства. В таком случае в жалобе приводится перечень прилагаемых к ней документов.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 документы, имеющие существенное значение для рассмотрения жалобы, отсутствуют или не приложены к обращению, решение принимается без учета доводов, в подтверждение которых документы не представлены.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5.9. При желании получателя муниципальной услуги обжаловать действие или бездействие должностного лица </w:t>
      </w:r>
      <w:proofErr w:type="gramStart"/>
      <w:r>
        <w:rPr>
          <w:rFonts w:ascii="Arial" w:hAnsi="Arial" w:cs="Arial"/>
          <w:color w:val="000000"/>
        </w:rPr>
        <w:t>последний</w:t>
      </w:r>
      <w:proofErr w:type="gramEnd"/>
      <w:r>
        <w:rPr>
          <w:rFonts w:ascii="Arial" w:hAnsi="Arial" w:cs="Arial"/>
          <w:color w:val="000000"/>
        </w:rPr>
        <w:t> обязан сообщить ему свою фамилию, имя, отчество и должность, и фамилию, имя, отчество и должность лица, которому могут быть обжалованы действия.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5.10. Получатели муниципальной услуги могут обратиться по вопросу защиты своих прав в прокуратуру по месту жительства.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Заявление об обжаловании подается в произвольной форме.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5.11. Результатам досудебного (внесудебного) обжалования является решение об удовлетворении требований получателя муниципальной услуги и о признании неправомерным обжалованного решения, действия (бездействия) либо об отказе в удовлетворении обращения. Письменный ответ, содержащий результаты рассмотрения обращения, направляется получателю муниципальной услуги.</w:t>
      </w:r>
    </w:p>
    <w:p w:rsidR="00F84A7E" w:rsidRDefault="00F84A7E" w:rsidP="00F84A7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5.12. Получатель муниципальной услуги вправе обжаловать решения, принятые в ходе предоставления муниципальной услуги, в судебном порядке, подав письменное заявление в трехмесячный срок со дня, когда ему стало известно о нарушении его прав и законных интересов, в суд общей юрисдикции района.</w:t>
      </w:r>
    </w:p>
    <w:p w:rsidR="00F84A7E" w:rsidRDefault="00F84A7E">
      <w:bookmarkStart w:id="0" w:name="_GoBack"/>
      <w:bookmarkEnd w:id="0"/>
    </w:p>
    <w:sectPr w:rsidR="00F84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A7E"/>
    <w:rsid w:val="00F8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F84A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F84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D3FAB30D-9035-4C6C-AE23-B28036C17A7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D3FAB30D-9035-4C6C-AE23-B28036C17A7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15D4560C-D530-4955-BF7E-F734337AE80B" TargetMode="External"/><Relationship Id="rId5" Type="http://schemas.openxmlformats.org/officeDocument/2006/relationships/hyperlink" Target="https://pravo-search.minjust.ru/bigs/showDocument.html?id=D3FAB30D-9035-4C6C-AE23-B28036C17A7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2994</Words>
  <Characters>17068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2023-03-12T07:38:00Z</dcterms:created>
  <dcterms:modified xsi:type="dcterms:W3CDTF">2023-03-12T07:39:00Z</dcterms:modified>
</cp:coreProperties>
</file>