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E1" w:rsidRPr="004F3FE1" w:rsidRDefault="004F3FE1" w:rsidP="004F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САВАЛЬСКАЯ СЕЛЬСКАЯ ДУМА</w:t>
      </w:r>
    </w:p>
    <w:p w:rsidR="004F3FE1" w:rsidRPr="004F3FE1" w:rsidRDefault="004F3FE1" w:rsidP="004F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МАЛМЫЖСКОГО РАЙОНА КИРОВСКОЙ ОБЛАСТИ </w:t>
      </w:r>
    </w:p>
    <w:p w:rsidR="004F3FE1" w:rsidRPr="004F3FE1" w:rsidRDefault="004F3FE1" w:rsidP="004F3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4F3FE1" w:rsidRPr="004F3FE1" w:rsidRDefault="004F3FE1" w:rsidP="004F3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E1" w:rsidRPr="004F3FE1" w:rsidRDefault="004F3FE1" w:rsidP="004F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3F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:rsidR="004F3FE1" w:rsidRPr="004F3FE1" w:rsidRDefault="004F3FE1" w:rsidP="004F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3FE1" w:rsidRPr="004F3FE1" w:rsidRDefault="004F3FE1" w:rsidP="004F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068"/>
        <w:gridCol w:w="1972"/>
        <w:gridCol w:w="2981"/>
        <w:gridCol w:w="1830"/>
        <w:gridCol w:w="1120"/>
      </w:tblGrid>
      <w:tr w:rsidR="0086264F" w:rsidRPr="0086264F" w:rsidTr="0075173D"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3FE1" w:rsidRPr="0086264F" w:rsidRDefault="004F3FE1" w:rsidP="004F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3FE1" w:rsidRPr="0086264F" w:rsidRDefault="00F7238E" w:rsidP="004F3F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6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09.08.</w:t>
            </w:r>
          </w:p>
        </w:tc>
        <w:tc>
          <w:tcPr>
            <w:tcW w:w="1972" w:type="dxa"/>
            <w:vAlign w:val="bottom"/>
          </w:tcPr>
          <w:p w:rsidR="004F3FE1" w:rsidRPr="0086264F" w:rsidRDefault="004F3FE1" w:rsidP="004F3F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6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202</w:t>
            </w:r>
            <w:r w:rsidRPr="008626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1" w:type="dxa"/>
          </w:tcPr>
          <w:p w:rsidR="004F3FE1" w:rsidRPr="0086264F" w:rsidRDefault="004F3FE1" w:rsidP="004F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4F3FE1" w:rsidRPr="0086264F" w:rsidRDefault="004F3FE1" w:rsidP="004F3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3FE1" w:rsidRPr="0086264F" w:rsidRDefault="004F3FE1" w:rsidP="004F3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6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FE1" w:rsidRPr="0086264F" w:rsidRDefault="004F3FE1" w:rsidP="004F3F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3FE1" w:rsidRPr="0086264F" w:rsidRDefault="00F7238E" w:rsidP="004F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6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4F3FE1" w:rsidRPr="004F3FE1" w:rsidTr="0075173D"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FE1" w:rsidRPr="004F3FE1" w:rsidRDefault="004F3FE1" w:rsidP="004F3F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</w:tcPr>
          <w:p w:rsidR="004F3FE1" w:rsidRPr="004F3FE1" w:rsidRDefault="004F3FE1" w:rsidP="004F3F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4F3FE1" w:rsidRPr="004F3FE1" w:rsidRDefault="004F3FE1" w:rsidP="004F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3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F3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F3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авали</w:t>
            </w:r>
          </w:p>
        </w:tc>
        <w:tc>
          <w:tcPr>
            <w:tcW w:w="1830" w:type="dxa"/>
          </w:tcPr>
          <w:p w:rsidR="004F3FE1" w:rsidRPr="004F3FE1" w:rsidRDefault="004F3FE1" w:rsidP="004F3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FE1" w:rsidRPr="004F3FE1" w:rsidRDefault="004F3FE1" w:rsidP="004F3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B742F" w:rsidRDefault="002B742F">
      <w:pPr>
        <w:rPr>
          <w:rFonts w:ascii="Times New Roman" w:hAnsi="Times New Roman" w:cs="Times New Roman"/>
          <w:b/>
          <w:sz w:val="28"/>
          <w:szCs w:val="28"/>
        </w:rPr>
      </w:pPr>
    </w:p>
    <w:p w:rsidR="00F7238E" w:rsidRDefault="00F7238E" w:rsidP="00F723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</w:t>
      </w:r>
      <w:r w:rsidRPr="00F7238E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38E">
        <w:rPr>
          <w:rFonts w:ascii="Times New Roman" w:hAnsi="Times New Roman" w:cs="Times New Roman"/>
          <w:b/>
          <w:sz w:val="28"/>
          <w:szCs w:val="28"/>
        </w:rPr>
        <w:t>о порядке проведения опроса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38E">
        <w:rPr>
          <w:rFonts w:ascii="Times New Roman" w:hAnsi="Times New Roman" w:cs="Times New Roman"/>
          <w:b/>
          <w:sz w:val="28"/>
          <w:szCs w:val="28"/>
        </w:rPr>
        <w:t>в Савальском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7238E" w:rsidRDefault="00F7238E" w:rsidP="00F723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7238E" w:rsidRDefault="00F7238E" w:rsidP="001E2D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8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Российской Федерации», Законом Кировской области от 29.02.2016 № 617-ЗО «О порядке назначения и проведения опроса граждан в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Савальская сельская Дума РЕШИЛА:</w:t>
      </w:r>
    </w:p>
    <w:p w:rsidR="00F7238E" w:rsidRDefault="00F7238E" w:rsidP="001E2DA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8E">
        <w:rPr>
          <w:rFonts w:ascii="Times New Roman" w:hAnsi="Times New Roman" w:cs="Times New Roman"/>
          <w:sz w:val="28"/>
          <w:szCs w:val="28"/>
        </w:rPr>
        <w:t xml:space="preserve">Внести изменения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2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238E">
        <w:rPr>
          <w:rFonts w:ascii="Times New Roman" w:hAnsi="Times New Roman" w:cs="Times New Roman"/>
          <w:sz w:val="28"/>
          <w:szCs w:val="28"/>
        </w:rPr>
        <w:t xml:space="preserve">оложение о порядке проведения опроса граждан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7238E">
        <w:rPr>
          <w:rFonts w:ascii="Times New Roman" w:hAnsi="Times New Roman" w:cs="Times New Roman"/>
          <w:sz w:val="28"/>
          <w:szCs w:val="28"/>
        </w:rPr>
        <w:t>авальском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F7238E">
        <w:rPr>
          <w:rFonts w:ascii="Times New Roman" w:hAnsi="Times New Roman" w:cs="Times New Roman"/>
          <w:sz w:val="28"/>
          <w:szCs w:val="28"/>
        </w:rPr>
        <w:t xml:space="preserve">  решением  Савальской  сельской   Думы  от 18.08.2006   №  22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F7238E">
        <w:rPr>
          <w:rFonts w:ascii="Times New Roman" w:hAnsi="Times New Roman" w:cs="Times New Roman"/>
          <w:sz w:val="28"/>
          <w:szCs w:val="28"/>
        </w:rPr>
        <w:t>О Положении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8E">
        <w:rPr>
          <w:rFonts w:ascii="Times New Roman" w:hAnsi="Times New Roman" w:cs="Times New Roman"/>
          <w:sz w:val="28"/>
          <w:szCs w:val="28"/>
        </w:rPr>
        <w:t>проведения опроса граждан в Савальском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7238E" w:rsidRPr="00F7238E" w:rsidRDefault="00F7238E" w:rsidP="00F7238E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М.Ф.Гарифьянова</w:t>
      </w:r>
    </w:p>
    <w:p w:rsidR="00F7238E" w:rsidRPr="00F7238E" w:rsidRDefault="00F7238E" w:rsidP="00F7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38E" w:rsidRPr="00F7238E" w:rsidRDefault="00F7238E" w:rsidP="00F7238E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Савальского </w:t>
      </w:r>
    </w:p>
    <w:p w:rsidR="00F7238E" w:rsidRPr="00F7238E" w:rsidRDefault="00F7238E" w:rsidP="00F7238E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Д.Б. Звягин</w:t>
      </w:r>
    </w:p>
    <w:p w:rsidR="00F7238E" w:rsidRDefault="00F7238E" w:rsidP="00F7238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86264F" w:rsidTr="0086264F">
        <w:tc>
          <w:tcPr>
            <w:tcW w:w="3652" w:type="dxa"/>
            <w:hideMark/>
          </w:tcPr>
          <w:p w:rsidR="0086264F" w:rsidRDefault="0086264F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86264F" w:rsidRDefault="0086264F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86264F" w:rsidRDefault="0086264F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86264F" w:rsidRDefault="0086264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86264F" w:rsidRDefault="0086264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86264F" w:rsidRDefault="008626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264F" w:rsidRDefault="0086264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86264F" w:rsidRDefault="0086264F" w:rsidP="004460B1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</w:p>
    <w:p w:rsidR="0086264F" w:rsidRDefault="0086264F" w:rsidP="004460B1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</w:p>
    <w:p w:rsidR="0086264F" w:rsidRDefault="0086264F" w:rsidP="004460B1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</w:p>
    <w:p w:rsidR="00F7238E" w:rsidRDefault="004460B1" w:rsidP="004460B1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60B1" w:rsidRDefault="004460B1" w:rsidP="004460B1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</w:p>
    <w:p w:rsidR="004460B1" w:rsidRDefault="004460B1" w:rsidP="004460B1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4460B1" w:rsidRDefault="004460B1" w:rsidP="004460B1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Савальской сельской Думы </w:t>
      </w:r>
    </w:p>
    <w:p w:rsidR="004460B1" w:rsidRDefault="004460B1" w:rsidP="004460B1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09.08.2024 №  17</w:t>
      </w:r>
    </w:p>
    <w:p w:rsidR="00F7238E" w:rsidRDefault="00F7238E" w:rsidP="00F7238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7238E" w:rsidRDefault="00F7238E" w:rsidP="00F7238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7238E" w:rsidRDefault="00F7238E" w:rsidP="00F723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7238E" w:rsidRDefault="00F7238E" w:rsidP="00F723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7238E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38E">
        <w:rPr>
          <w:rFonts w:ascii="Times New Roman" w:hAnsi="Times New Roman" w:cs="Times New Roman"/>
          <w:b/>
          <w:sz w:val="28"/>
          <w:szCs w:val="28"/>
        </w:rPr>
        <w:t>о порядке проведения опроса граждан</w:t>
      </w:r>
    </w:p>
    <w:p w:rsidR="00F7238E" w:rsidRPr="00F7238E" w:rsidRDefault="00F7238E" w:rsidP="00F7238E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38E">
        <w:rPr>
          <w:rFonts w:ascii="Times New Roman" w:hAnsi="Times New Roman" w:cs="Times New Roman"/>
          <w:b/>
          <w:sz w:val="28"/>
          <w:szCs w:val="28"/>
        </w:rPr>
        <w:t>в Савальском сельском поселении</w:t>
      </w:r>
    </w:p>
    <w:p w:rsidR="002B742F" w:rsidRPr="004F3FE1" w:rsidRDefault="001E2DA9" w:rsidP="001E2D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742F" w:rsidRPr="004F3FE1">
        <w:rPr>
          <w:rFonts w:ascii="Times New Roman" w:hAnsi="Times New Roman" w:cs="Times New Roman"/>
          <w:sz w:val="28"/>
          <w:szCs w:val="28"/>
        </w:rPr>
        <w:t xml:space="preserve">Часть 1 </w:t>
      </w:r>
      <w:r w:rsidR="002B742F" w:rsidRPr="004F3FE1">
        <w:rPr>
          <w:rFonts w:ascii="Times New Roman" w:hAnsi="Times New Roman" w:cs="Times New Roman"/>
          <w:b/>
          <w:sz w:val="28"/>
          <w:szCs w:val="28"/>
        </w:rPr>
        <w:t xml:space="preserve">статью  2 </w:t>
      </w:r>
      <w:r w:rsidR="002B742F" w:rsidRPr="004F3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B742F" w:rsidRPr="004F3FE1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409A3" w:rsidRPr="004F3FE1">
        <w:rPr>
          <w:rFonts w:ascii="Times New Roman" w:hAnsi="Times New Roman" w:cs="Times New Roman"/>
          <w:sz w:val="28"/>
          <w:szCs w:val="28"/>
        </w:rPr>
        <w:t>следующей</w:t>
      </w:r>
      <w:r w:rsidR="002B742F" w:rsidRPr="004F3FE1">
        <w:rPr>
          <w:rFonts w:ascii="Times New Roman" w:hAnsi="Times New Roman" w:cs="Times New Roman"/>
          <w:sz w:val="28"/>
          <w:szCs w:val="28"/>
        </w:rPr>
        <w:t xml:space="preserve"> редакции</w:t>
      </w:r>
    </w:p>
    <w:p w:rsidR="002B742F" w:rsidRPr="004F3FE1" w:rsidRDefault="002B742F" w:rsidP="002B742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F3FE1">
        <w:rPr>
          <w:sz w:val="28"/>
          <w:szCs w:val="28"/>
        </w:rPr>
        <w:t>«</w:t>
      </w:r>
      <w:r w:rsidRPr="004F3FE1">
        <w:rPr>
          <w:color w:val="000000"/>
          <w:sz w:val="28"/>
          <w:szCs w:val="28"/>
        </w:rPr>
        <w:t>1. Право на участие в опросе имеют жители муниципального образования, обладающие избирательным правом.</w:t>
      </w:r>
    </w:p>
    <w:p w:rsidR="002B742F" w:rsidRPr="004F3FE1" w:rsidRDefault="002B742F" w:rsidP="002B742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F3FE1">
        <w:rPr>
          <w:color w:val="000000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2B742F" w:rsidRPr="004F3FE1" w:rsidRDefault="002B742F">
      <w:pPr>
        <w:rPr>
          <w:rFonts w:ascii="Times New Roman" w:hAnsi="Times New Roman" w:cs="Times New Roman"/>
          <w:sz w:val="28"/>
          <w:szCs w:val="28"/>
        </w:rPr>
      </w:pPr>
    </w:p>
    <w:p w:rsidR="002409A3" w:rsidRPr="004F3FE1" w:rsidRDefault="001E2DA9" w:rsidP="001E2D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09A3" w:rsidRPr="004F3FE1">
        <w:rPr>
          <w:rFonts w:ascii="Times New Roman" w:hAnsi="Times New Roman" w:cs="Times New Roman"/>
          <w:sz w:val="28"/>
          <w:szCs w:val="28"/>
        </w:rPr>
        <w:t xml:space="preserve">Часть 1 </w:t>
      </w:r>
      <w:r w:rsidR="002409A3" w:rsidRPr="004F3FE1">
        <w:rPr>
          <w:rFonts w:ascii="Times New Roman" w:hAnsi="Times New Roman" w:cs="Times New Roman"/>
          <w:b/>
          <w:sz w:val="28"/>
          <w:szCs w:val="28"/>
        </w:rPr>
        <w:t>Статьи 3</w:t>
      </w:r>
      <w:r w:rsidR="002409A3" w:rsidRPr="004F3FE1">
        <w:rPr>
          <w:rFonts w:ascii="Times New Roman" w:hAnsi="Times New Roman" w:cs="Times New Roman"/>
          <w:sz w:val="28"/>
          <w:szCs w:val="28"/>
        </w:rPr>
        <w:t xml:space="preserve"> </w:t>
      </w:r>
      <w:r w:rsidRPr="001E2DA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409A3" w:rsidRPr="004F3F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09A3" w:rsidRPr="004F3FE1" w:rsidRDefault="002409A3" w:rsidP="002409A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F3FE1">
        <w:rPr>
          <w:color w:val="000000"/>
          <w:sz w:val="28"/>
          <w:szCs w:val="28"/>
        </w:rPr>
        <w:t>«1. Опрос может быть проведен по вопросам, непосредственно затрагивающим интересы жителей муниципального образования, а также при принятии решений об изменении целевого назначения земель муниципального образования для объектов регионального и межрегионального значения».</w:t>
      </w:r>
    </w:p>
    <w:p w:rsidR="002409A3" w:rsidRPr="004F3FE1" w:rsidRDefault="002409A3">
      <w:pPr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9A3" w:rsidRPr="004F3FE1" w:rsidRDefault="001E2DA9" w:rsidP="001E2D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409A3" w:rsidRPr="004F3FE1">
        <w:rPr>
          <w:rFonts w:ascii="Times New Roman" w:hAnsi="Times New Roman" w:cs="Times New Roman"/>
          <w:b/>
          <w:sz w:val="28"/>
          <w:szCs w:val="28"/>
        </w:rPr>
        <w:t xml:space="preserve">Статью 4 </w:t>
      </w:r>
      <w:r w:rsidRPr="001E2DA9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2409A3" w:rsidRPr="004F3F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09A3" w:rsidRPr="004F3FE1" w:rsidRDefault="002409A3" w:rsidP="002409A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F3FE1">
        <w:rPr>
          <w:sz w:val="28"/>
          <w:szCs w:val="28"/>
        </w:rPr>
        <w:t>«</w:t>
      </w:r>
      <w:r w:rsidRPr="004F3FE1">
        <w:rPr>
          <w:b/>
          <w:bCs/>
          <w:color w:val="000000"/>
          <w:sz w:val="28"/>
          <w:szCs w:val="28"/>
        </w:rPr>
        <w:t>Статья 4. Территория опроса</w:t>
      </w:r>
    </w:p>
    <w:p w:rsidR="002409A3" w:rsidRPr="004F3FE1" w:rsidRDefault="002409A3" w:rsidP="002409A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F3FE1">
        <w:rPr>
          <w:color w:val="000000"/>
          <w:sz w:val="28"/>
          <w:szCs w:val="28"/>
        </w:rPr>
        <w:t>Опрос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2409A3" w:rsidRPr="004F3FE1" w:rsidRDefault="002409A3" w:rsidP="002409A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F3FE1">
        <w:rPr>
          <w:color w:val="000000"/>
          <w:sz w:val="28"/>
          <w:szCs w:val="28"/>
        </w:rPr>
        <w:t xml:space="preserve">При проведении опроса </w:t>
      </w:r>
      <w:proofErr w:type="gramStart"/>
      <w:r w:rsidRPr="004F3FE1">
        <w:rPr>
          <w:color w:val="000000"/>
          <w:sz w:val="28"/>
          <w:szCs w:val="28"/>
        </w:rPr>
        <w:t>на части территории</w:t>
      </w:r>
      <w:proofErr w:type="gramEnd"/>
      <w:r w:rsidRPr="004F3FE1">
        <w:rPr>
          <w:color w:val="000000"/>
          <w:sz w:val="28"/>
          <w:szCs w:val="28"/>
        </w:rPr>
        <w:t xml:space="preserve"> муниципального образования граница территории опроса должна устанавливаться с учетом границ административно-территориальных единиц</w:t>
      </w:r>
      <w:r w:rsidR="00CF7ED5" w:rsidRPr="004F3FE1">
        <w:rPr>
          <w:color w:val="000000"/>
          <w:sz w:val="28"/>
          <w:szCs w:val="28"/>
        </w:rPr>
        <w:t>»</w:t>
      </w:r>
      <w:r w:rsidRPr="004F3FE1">
        <w:rPr>
          <w:color w:val="000000"/>
          <w:sz w:val="28"/>
          <w:szCs w:val="28"/>
        </w:rPr>
        <w:t>.</w:t>
      </w:r>
    </w:p>
    <w:p w:rsidR="00CF7ED5" w:rsidRPr="004F3FE1" w:rsidRDefault="00CF7ED5" w:rsidP="002409A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E2DA9" w:rsidRDefault="001E2DA9" w:rsidP="002409A3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CF7ED5" w:rsidRPr="004F3FE1" w:rsidRDefault="001E2DA9" w:rsidP="002409A3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CF7ED5" w:rsidRPr="004F3FE1">
        <w:rPr>
          <w:b/>
          <w:color w:val="000000"/>
          <w:sz w:val="28"/>
          <w:szCs w:val="28"/>
        </w:rPr>
        <w:t>В статью 6</w:t>
      </w:r>
      <w:r>
        <w:rPr>
          <w:b/>
          <w:color w:val="000000"/>
          <w:sz w:val="28"/>
          <w:szCs w:val="28"/>
        </w:rPr>
        <w:t xml:space="preserve"> </w:t>
      </w:r>
      <w:r w:rsidRPr="001E2DA9">
        <w:rPr>
          <w:b/>
          <w:color w:val="000000"/>
          <w:sz w:val="28"/>
          <w:szCs w:val="28"/>
        </w:rPr>
        <w:t>Положения</w:t>
      </w:r>
      <w:r w:rsidR="00CF7ED5" w:rsidRPr="004F3FE1">
        <w:rPr>
          <w:b/>
          <w:color w:val="000000"/>
          <w:sz w:val="28"/>
          <w:szCs w:val="28"/>
        </w:rPr>
        <w:t>:</w:t>
      </w:r>
    </w:p>
    <w:p w:rsidR="00CF7ED5" w:rsidRPr="004F3FE1" w:rsidRDefault="001E2DA9" w:rsidP="001E2D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F7ED5" w:rsidRPr="004F3FE1">
        <w:rPr>
          <w:rFonts w:ascii="Times New Roman" w:hAnsi="Times New Roman" w:cs="Times New Roman"/>
          <w:sz w:val="28"/>
          <w:szCs w:val="28"/>
        </w:rPr>
        <w:t>Часть 1 дополнить пунктом 3:</w:t>
      </w:r>
    </w:p>
    <w:p w:rsidR="00CF7ED5" w:rsidRPr="004F3FE1" w:rsidRDefault="00CF7ED5">
      <w:pPr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lastRenderedPageBreak/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проекта».</w:t>
      </w:r>
    </w:p>
    <w:p w:rsidR="00844E85" w:rsidRPr="004F3FE1" w:rsidRDefault="001E2DA9" w:rsidP="001E2DA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4.2.</w:t>
      </w:r>
      <w:r w:rsidR="00844E85" w:rsidRPr="004F3FE1">
        <w:rPr>
          <w:rFonts w:ascii="Times New Roman" w:hAnsi="Times New Roman" w:cs="Times New Roman"/>
          <w:sz w:val="28"/>
          <w:szCs w:val="28"/>
        </w:rPr>
        <w:t xml:space="preserve">Часть 3 </w:t>
      </w:r>
      <w:r w:rsidRPr="001E2DA9">
        <w:rPr>
          <w:rFonts w:ascii="Times New Roman" w:hAnsi="Times New Roman" w:cs="Times New Roman"/>
          <w:sz w:val="28"/>
          <w:szCs w:val="28"/>
        </w:rPr>
        <w:t>Положения</w:t>
      </w:r>
      <w:r w:rsidR="00844E85" w:rsidRPr="004F3FE1">
        <w:rPr>
          <w:rFonts w:ascii="Times New Roman" w:hAnsi="Times New Roman" w:cs="Times New Roman"/>
          <w:sz w:val="28"/>
          <w:szCs w:val="28"/>
        </w:rPr>
        <w:t xml:space="preserve"> в изложить в следующей редакции:</w:t>
      </w:r>
      <w:proofErr w:type="gramEnd"/>
    </w:p>
    <w:p w:rsidR="00844E85" w:rsidRPr="004F3FE1" w:rsidRDefault="00844E85" w:rsidP="00844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>«3. Инициатива о проведении опроса оформляется в виде обращения, в котором указываются предполагаемые сроки проведения опроса, формулировка вопроса (вопросов), предлагаемого (предлагаемых) при проведении опросов, территория опроса, и направляется в представительный орган муниципального образования.</w:t>
      </w:r>
    </w:p>
    <w:p w:rsidR="00844E85" w:rsidRPr="004F3FE1" w:rsidRDefault="00844E85" w:rsidP="00844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>Инициатива депутатов представительного органа муниципального образования должна быть выдвинута не менее чем одной третью от установленной численности депутатов представительного органа муниципального образования.</w:t>
      </w:r>
    </w:p>
    <w:p w:rsidR="00844E85" w:rsidRPr="004F3FE1" w:rsidRDefault="00844E85" w:rsidP="00844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>Инициатива о проведении опроса подлежит рассмотрению на очередном заседании представительного органа муниципального образования</w:t>
      </w:r>
      <w:r w:rsidR="006249DC" w:rsidRPr="004F3FE1">
        <w:rPr>
          <w:rFonts w:ascii="Times New Roman" w:hAnsi="Times New Roman" w:cs="Times New Roman"/>
          <w:sz w:val="28"/>
          <w:szCs w:val="28"/>
        </w:rPr>
        <w:t>»</w:t>
      </w:r>
      <w:r w:rsidRPr="004F3FE1">
        <w:rPr>
          <w:rFonts w:ascii="Times New Roman" w:hAnsi="Times New Roman" w:cs="Times New Roman"/>
          <w:sz w:val="28"/>
          <w:szCs w:val="28"/>
        </w:rPr>
        <w:t>.</w:t>
      </w:r>
    </w:p>
    <w:p w:rsidR="0033474A" w:rsidRPr="004F3FE1" w:rsidRDefault="001E2DA9" w:rsidP="00334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3474A" w:rsidRPr="004F3FE1">
        <w:rPr>
          <w:rFonts w:ascii="Times New Roman" w:hAnsi="Times New Roman" w:cs="Times New Roman"/>
          <w:b/>
          <w:sz w:val="28"/>
          <w:szCs w:val="28"/>
        </w:rPr>
        <w:t>Статью 7</w:t>
      </w:r>
      <w:r w:rsidR="0033474A" w:rsidRPr="004F3FE1">
        <w:rPr>
          <w:rFonts w:ascii="Times New Roman" w:hAnsi="Times New Roman" w:cs="Times New Roman"/>
          <w:sz w:val="28"/>
          <w:szCs w:val="28"/>
        </w:rPr>
        <w:t xml:space="preserve">  </w:t>
      </w:r>
      <w:r w:rsidRPr="001E2DA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3474A" w:rsidRPr="004F3F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3474A" w:rsidRPr="004F3FE1" w:rsidRDefault="0033474A" w:rsidP="003347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>«</w:t>
      </w:r>
      <w:r w:rsidRPr="004F3FE1">
        <w:rPr>
          <w:rFonts w:ascii="Times New Roman" w:hAnsi="Times New Roman" w:cs="Times New Roman"/>
          <w:b/>
          <w:bCs/>
          <w:sz w:val="28"/>
          <w:szCs w:val="28"/>
        </w:rPr>
        <w:t>Статья 7. Принятие решения о проведении опроса</w:t>
      </w:r>
    </w:p>
    <w:p w:rsidR="0033474A" w:rsidRPr="004F3FE1" w:rsidRDefault="0033474A" w:rsidP="00334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>1. Решение о назначении опроса либо об отказе в его назначении принимается сельской Думой  и решением.</w:t>
      </w:r>
    </w:p>
    <w:p w:rsidR="0033474A" w:rsidRPr="004F3FE1" w:rsidRDefault="0033474A" w:rsidP="00334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3FE1">
        <w:rPr>
          <w:rFonts w:ascii="Times New Roman" w:hAnsi="Times New Roman" w:cs="Times New Roman"/>
          <w:sz w:val="28"/>
          <w:szCs w:val="28"/>
        </w:rPr>
        <w:t>Сельская Дума вправе отказать в назначении проведения опроса в случае, если вопросы, предлагаемые для вынесения на опрос, не отнесены к вопросам местного значения, к вопросу об изменении целевого назначения земель муниципального образования для объектов регионального и межрегионального значения или к вопросу о поддержке инициативного проекта, а также в случае нарушения требований, предусмотренных  Законом</w:t>
      </w:r>
      <w:r w:rsidR="00F46E28" w:rsidRPr="004F3FE1">
        <w:rPr>
          <w:rFonts w:ascii="Times New Roman" w:hAnsi="Times New Roman" w:cs="Times New Roman"/>
          <w:sz w:val="28"/>
          <w:szCs w:val="28"/>
        </w:rPr>
        <w:t xml:space="preserve"> Кировской области от 29.02.2016 № 617-ЗО «О порядке</w:t>
      </w:r>
      <w:proofErr w:type="gramEnd"/>
      <w:r w:rsidR="00F46E28" w:rsidRPr="004F3FE1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в Кировской области»</w:t>
      </w:r>
      <w:r w:rsidR="00294BF7" w:rsidRPr="004F3FE1">
        <w:rPr>
          <w:rFonts w:ascii="Times New Roman" w:hAnsi="Times New Roman" w:cs="Times New Roman"/>
          <w:sz w:val="28"/>
          <w:szCs w:val="28"/>
        </w:rPr>
        <w:t xml:space="preserve"> (далее – Законом области № 617</w:t>
      </w:r>
      <w:r w:rsidR="007301F6" w:rsidRPr="004F3FE1">
        <w:rPr>
          <w:rFonts w:ascii="Times New Roman" w:hAnsi="Times New Roman" w:cs="Times New Roman"/>
          <w:sz w:val="28"/>
          <w:szCs w:val="28"/>
        </w:rPr>
        <w:t>-</w:t>
      </w:r>
      <w:r w:rsidR="00294BF7" w:rsidRPr="004F3FE1">
        <w:rPr>
          <w:rFonts w:ascii="Times New Roman" w:hAnsi="Times New Roman" w:cs="Times New Roman"/>
          <w:sz w:val="28"/>
          <w:szCs w:val="28"/>
        </w:rPr>
        <w:t>ЗО)</w:t>
      </w:r>
      <w:r w:rsidRPr="004F3FE1">
        <w:rPr>
          <w:rFonts w:ascii="Times New Roman" w:hAnsi="Times New Roman" w:cs="Times New Roman"/>
          <w:sz w:val="28"/>
          <w:szCs w:val="28"/>
        </w:rPr>
        <w:t>, о порядке выдвижения инициативы проведения опроса.</w:t>
      </w:r>
    </w:p>
    <w:p w:rsidR="0033474A" w:rsidRPr="004F3FE1" w:rsidRDefault="0033474A" w:rsidP="00F46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 xml:space="preserve">3. В решении </w:t>
      </w:r>
      <w:r w:rsidR="00F46E28" w:rsidRPr="004F3FE1">
        <w:rPr>
          <w:rFonts w:ascii="Times New Roman" w:hAnsi="Times New Roman" w:cs="Times New Roman"/>
          <w:sz w:val="28"/>
          <w:szCs w:val="28"/>
        </w:rPr>
        <w:t>сельской Думы</w:t>
      </w:r>
      <w:r w:rsidRPr="004F3FE1">
        <w:rPr>
          <w:rFonts w:ascii="Times New Roman" w:hAnsi="Times New Roman" w:cs="Times New Roman"/>
          <w:sz w:val="28"/>
          <w:szCs w:val="28"/>
        </w:rPr>
        <w:t xml:space="preserve"> о назначении опроса устанавливаются:</w:t>
      </w:r>
    </w:p>
    <w:p w:rsidR="0033474A" w:rsidRPr="004F3FE1" w:rsidRDefault="0033474A" w:rsidP="00F46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>1) дата и сроки проведения опроса;</w:t>
      </w:r>
    </w:p>
    <w:p w:rsidR="0033474A" w:rsidRPr="004F3FE1" w:rsidRDefault="0033474A" w:rsidP="00F46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FE1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33474A" w:rsidRPr="004F3FE1" w:rsidRDefault="0033474A" w:rsidP="00F46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33474A" w:rsidRPr="004F3FE1" w:rsidRDefault="0033474A" w:rsidP="00F46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33474A" w:rsidRPr="004F3FE1" w:rsidRDefault="0033474A" w:rsidP="00F46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lastRenderedPageBreak/>
        <w:t>5) территория опроса;</w:t>
      </w:r>
    </w:p>
    <w:p w:rsidR="0033474A" w:rsidRPr="004F3FE1" w:rsidRDefault="0033474A" w:rsidP="00F46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>6) минимальная численность жителей муниципального образования, участвующих в опросе;</w:t>
      </w:r>
    </w:p>
    <w:p w:rsidR="0033474A" w:rsidRPr="004F3FE1" w:rsidRDefault="0033474A" w:rsidP="00334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>7)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33474A" w:rsidRPr="004F3FE1" w:rsidRDefault="0033474A" w:rsidP="00334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 xml:space="preserve">4. Решение </w:t>
      </w:r>
      <w:r w:rsidR="00F46E28" w:rsidRPr="004F3FE1">
        <w:rPr>
          <w:rFonts w:ascii="Times New Roman" w:hAnsi="Times New Roman" w:cs="Times New Roman"/>
          <w:sz w:val="28"/>
          <w:szCs w:val="28"/>
        </w:rPr>
        <w:t>сельской Думы</w:t>
      </w:r>
      <w:r w:rsidRPr="004F3FE1">
        <w:rPr>
          <w:rFonts w:ascii="Times New Roman" w:hAnsi="Times New Roman" w:cs="Times New Roman"/>
          <w:sz w:val="28"/>
          <w:szCs w:val="28"/>
        </w:rPr>
        <w:t xml:space="preserve"> о назначении опроса подлежит официальному опубликованию (обнародованию) в порядке, предусмотренном уставом муниципального образования, не </w:t>
      </w:r>
      <w:proofErr w:type="gramStart"/>
      <w:r w:rsidRPr="004F3FE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F3FE1">
        <w:rPr>
          <w:rFonts w:ascii="Times New Roman" w:hAnsi="Times New Roman" w:cs="Times New Roman"/>
          <w:sz w:val="28"/>
          <w:szCs w:val="28"/>
        </w:rPr>
        <w:t xml:space="preserve"> чем за десять дней до дня проведения опроса</w:t>
      </w:r>
      <w:r w:rsidR="00F46E28" w:rsidRPr="004F3FE1">
        <w:rPr>
          <w:rFonts w:ascii="Times New Roman" w:hAnsi="Times New Roman" w:cs="Times New Roman"/>
          <w:sz w:val="28"/>
          <w:szCs w:val="28"/>
        </w:rPr>
        <w:t>»</w:t>
      </w:r>
      <w:r w:rsidRPr="004F3FE1">
        <w:rPr>
          <w:rFonts w:ascii="Times New Roman" w:hAnsi="Times New Roman" w:cs="Times New Roman"/>
          <w:sz w:val="28"/>
          <w:szCs w:val="28"/>
        </w:rPr>
        <w:t>.</w:t>
      </w:r>
    </w:p>
    <w:p w:rsidR="0033474A" w:rsidRPr="004F3FE1" w:rsidRDefault="001E2DA9" w:rsidP="003347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AF74AC" w:rsidRPr="004F3FE1">
        <w:rPr>
          <w:rFonts w:ascii="Times New Roman" w:hAnsi="Times New Roman" w:cs="Times New Roman"/>
          <w:b/>
          <w:sz w:val="28"/>
          <w:szCs w:val="28"/>
        </w:rPr>
        <w:t>В статью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DA9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AF74AC" w:rsidRPr="004F3FE1">
        <w:rPr>
          <w:rFonts w:ascii="Times New Roman" w:hAnsi="Times New Roman" w:cs="Times New Roman"/>
          <w:b/>
          <w:sz w:val="28"/>
          <w:szCs w:val="28"/>
        </w:rPr>
        <w:t>:</w:t>
      </w:r>
    </w:p>
    <w:p w:rsidR="00AF74AC" w:rsidRPr="004F3FE1" w:rsidRDefault="001E2DA9" w:rsidP="00334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AF74AC" w:rsidRPr="004F3FE1">
        <w:rPr>
          <w:rFonts w:ascii="Times New Roman" w:hAnsi="Times New Roman" w:cs="Times New Roman"/>
          <w:sz w:val="28"/>
          <w:szCs w:val="28"/>
        </w:rPr>
        <w:t xml:space="preserve">В пункте 3 </w:t>
      </w:r>
      <w:r w:rsidR="00294BF7" w:rsidRPr="004F3FE1">
        <w:rPr>
          <w:rFonts w:ascii="Times New Roman" w:hAnsi="Times New Roman" w:cs="Times New Roman"/>
          <w:sz w:val="28"/>
          <w:szCs w:val="28"/>
        </w:rPr>
        <w:t>слова «главы района» заменить словами «главы сельского поселения»</w:t>
      </w:r>
    </w:p>
    <w:p w:rsidR="00294BF7" w:rsidRPr="004F3FE1" w:rsidRDefault="001E2DA9" w:rsidP="001E2D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294BF7" w:rsidRPr="004F3FE1">
        <w:rPr>
          <w:rFonts w:ascii="Times New Roman" w:hAnsi="Times New Roman" w:cs="Times New Roman"/>
          <w:sz w:val="28"/>
          <w:szCs w:val="28"/>
        </w:rPr>
        <w:t>Пункт  6 изложить в следующей редакции:</w:t>
      </w:r>
    </w:p>
    <w:p w:rsidR="00294BF7" w:rsidRPr="004F3FE1" w:rsidRDefault="00294BF7" w:rsidP="00294B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>«6.</w:t>
      </w:r>
      <w:r w:rsidRPr="004F3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FE1">
        <w:rPr>
          <w:rFonts w:ascii="Times New Roman" w:hAnsi="Times New Roman" w:cs="Times New Roman"/>
          <w:sz w:val="28"/>
          <w:szCs w:val="28"/>
        </w:rPr>
        <w:t>Комиссия при подготовке и проведении опроса осуществляет следующие полномочия:</w:t>
      </w:r>
    </w:p>
    <w:p w:rsidR="00294BF7" w:rsidRPr="004F3FE1" w:rsidRDefault="00294BF7" w:rsidP="0029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 xml:space="preserve">1) организация исполнения </w:t>
      </w:r>
      <w:r w:rsidR="007301F6" w:rsidRPr="004F3FE1">
        <w:rPr>
          <w:rFonts w:ascii="Times New Roman" w:hAnsi="Times New Roman" w:cs="Times New Roman"/>
          <w:sz w:val="28"/>
          <w:szCs w:val="28"/>
        </w:rPr>
        <w:t xml:space="preserve">Закона области № 617-ЗО </w:t>
      </w:r>
      <w:r w:rsidRPr="004F3FE1">
        <w:rPr>
          <w:rFonts w:ascii="Times New Roman" w:hAnsi="Times New Roman" w:cs="Times New Roman"/>
          <w:sz w:val="28"/>
          <w:szCs w:val="28"/>
        </w:rPr>
        <w:t xml:space="preserve"> при проведении опроса и обеспечение его соблюдения;</w:t>
      </w:r>
    </w:p>
    <w:p w:rsidR="00294BF7" w:rsidRPr="004F3FE1" w:rsidRDefault="00294BF7" w:rsidP="0029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4F3F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3FE1">
        <w:rPr>
          <w:rFonts w:ascii="Times New Roman" w:hAnsi="Times New Roman" w:cs="Times New Roman"/>
          <w:sz w:val="28"/>
          <w:szCs w:val="28"/>
        </w:rPr>
        <w:t xml:space="preserve"> изготовлением опросных листов по форме, установленной решением представительного органа муниципального образования о назначении опроса;</w:t>
      </w:r>
    </w:p>
    <w:p w:rsidR="00294BF7" w:rsidRPr="004F3FE1" w:rsidRDefault="00294BF7" w:rsidP="0029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>3) составление списков жителей муниципального образования, участвующих в опросе;</w:t>
      </w:r>
    </w:p>
    <w:p w:rsidR="00294BF7" w:rsidRPr="004F3FE1" w:rsidRDefault="00294BF7" w:rsidP="0029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>4) составление списков лиц, осуществляющих опрос;</w:t>
      </w:r>
    </w:p>
    <w:p w:rsidR="00294BF7" w:rsidRPr="004F3FE1" w:rsidRDefault="00294BF7" w:rsidP="0029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>5) организация мероприятий по проведению опроса в соответствии с методикой, установленной решением представительного органа муниципального образования о назначении опроса;</w:t>
      </w:r>
    </w:p>
    <w:p w:rsidR="00294BF7" w:rsidRPr="004F3FE1" w:rsidRDefault="00294BF7" w:rsidP="0029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>6) определение результатов опроса;</w:t>
      </w:r>
    </w:p>
    <w:p w:rsidR="00294BF7" w:rsidRPr="004F3FE1" w:rsidRDefault="00294BF7" w:rsidP="0029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>7) официальное опубликование (обнародование) результатов опроса;</w:t>
      </w:r>
    </w:p>
    <w:p w:rsidR="00294BF7" w:rsidRPr="004F3FE1" w:rsidRDefault="00294BF7" w:rsidP="0029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t xml:space="preserve">8) иные полномочия, установленные </w:t>
      </w:r>
      <w:r w:rsidR="007301F6" w:rsidRPr="004F3FE1">
        <w:rPr>
          <w:rFonts w:ascii="Times New Roman" w:hAnsi="Times New Roman" w:cs="Times New Roman"/>
          <w:sz w:val="28"/>
          <w:szCs w:val="28"/>
        </w:rPr>
        <w:t>Законом области № 617-ЗО</w:t>
      </w:r>
      <w:r w:rsidRPr="004F3FE1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образования, </w:t>
      </w:r>
      <w:r w:rsidR="007301F6" w:rsidRPr="004F3FE1">
        <w:rPr>
          <w:rFonts w:ascii="Times New Roman" w:hAnsi="Times New Roman" w:cs="Times New Roman"/>
          <w:sz w:val="28"/>
          <w:szCs w:val="28"/>
        </w:rPr>
        <w:t>настоящим Положением»</w:t>
      </w:r>
      <w:r w:rsidRPr="004F3FE1">
        <w:rPr>
          <w:rFonts w:ascii="Times New Roman" w:hAnsi="Times New Roman" w:cs="Times New Roman"/>
          <w:sz w:val="28"/>
          <w:szCs w:val="28"/>
        </w:rPr>
        <w:t>.</w:t>
      </w:r>
    </w:p>
    <w:p w:rsidR="00DC561F" w:rsidRPr="004F3FE1" w:rsidRDefault="001E2DA9" w:rsidP="00294B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33064" w:rsidRPr="004F3FE1">
        <w:rPr>
          <w:rFonts w:ascii="Times New Roman" w:hAnsi="Times New Roman" w:cs="Times New Roman"/>
          <w:b/>
          <w:sz w:val="28"/>
          <w:szCs w:val="28"/>
        </w:rPr>
        <w:t xml:space="preserve">Часть 1 статьи 9  </w:t>
      </w:r>
      <w:r w:rsidRPr="001E2DA9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F33064" w:rsidRPr="004F3FE1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F33064" w:rsidRPr="004F3FE1" w:rsidRDefault="00F33064" w:rsidP="0029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E1">
        <w:rPr>
          <w:rFonts w:ascii="Times New Roman" w:hAnsi="Times New Roman" w:cs="Times New Roman"/>
          <w:sz w:val="28"/>
          <w:szCs w:val="28"/>
        </w:rPr>
        <w:lastRenderedPageBreak/>
        <w:t>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AE2E2C" w:rsidRPr="004F3FE1" w:rsidRDefault="00AE2E2C" w:rsidP="0029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064" w:rsidRPr="004F3FE1" w:rsidRDefault="00F33064" w:rsidP="0029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BF7" w:rsidRPr="004F3FE1" w:rsidRDefault="00294BF7" w:rsidP="00334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E85" w:rsidRPr="004F3FE1" w:rsidRDefault="00844E85">
      <w:pPr>
        <w:rPr>
          <w:rFonts w:ascii="Times New Roman" w:hAnsi="Times New Roman" w:cs="Times New Roman"/>
          <w:sz w:val="28"/>
          <w:szCs w:val="28"/>
        </w:rPr>
      </w:pPr>
    </w:p>
    <w:sectPr w:rsidR="00844E85" w:rsidRPr="004F3FE1" w:rsidSect="0086264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5107"/>
    <w:multiLevelType w:val="hybridMultilevel"/>
    <w:tmpl w:val="9682A844"/>
    <w:lvl w:ilvl="0" w:tplc="91444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2F"/>
    <w:rsid w:val="001E2DA9"/>
    <w:rsid w:val="002409A3"/>
    <w:rsid w:val="00294BF7"/>
    <w:rsid w:val="002B742F"/>
    <w:rsid w:val="0033474A"/>
    <w:rsid w:val="004460B1"/>
    <w:rsid w:val="004F3FE1"/>
    <w:rsid w:val="006249DC"/>
    <w:rsid w:val="007301F6"/>
    <w:rsid w:val="00844E85"/>
    <w:rsid w:val="0086264F"/>
    <w:rsid w:val="008870CF"/>
    <w:rsid w:val="009F183E"/>
    <w:rsid w:val="00AE2E2C"/>
    <w:rsid w:val="00AF74AC"/>
    <w:rsid w:val="00C62145"/>
    <w:rsid w:val="00CF7ED5"/>
    <w:rsid w:val="00DC561F"/>
    <w:rsid w:val="00F33064"/>
    <w:rsid w:val="00F46E28"/>
    <w:rsid w:val="00F7238E"/>
    <w:rsid w:val="00F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2B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3474A"/>
    <w:rPr>
      <w:color w:val="0000FF" w:themeColor="hyperlink"/>
      <w:u w:val="single"/>
    </w:rPr>
  </w:style>
  <w:style w:type="character" w:customStyle="1" w:styleId="1">
    <w:name w:val="Гиперссылка1"/>
    <w:basedOn w:val="a0"/>
    <w:rsid w:val="00F7238E"/>
  </w:style>
  <w:style w:type="paragraph" w:styleId="a4">
    <w:name w:val="List Paragraph"/>
    <w:basedOn w:val="a"/>
    <w:uiPriority w:val="34"/>
    <w:qFormat/>
    <w:rsid w:val="00F723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2B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3474A"/>
    <w:rPr>
      <w:color w:val="0000FF" w:themeColor="hyperlink"/>
      <w:u w:val="single"/>
    </w:rPr>
  </w:style>
  <w:style w:type="character" w:customStyle="1" w:styleId="1">
    <w:name w:val="Гиперссылка1"/>
    <w:basedOn w:val="a0"/>
    <w:rsid w:val="00F7238E"/>
  </w:style>
  <w:style w:type="paragraph" w:styleId="a4">
    <w:name w:val="List Paragraph"/>
    <w:basedOn w:val="a"/>
    <w:uiPriority w:val="34"/>
    <w:qFormat/>
    <w:rsid w:val="00F723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2024-12-26T07:59:00Z</cp:lastPrinted>
  <dcterms:created xsi:type="dcterms:W3CDTF">2024-12-12T05:32:00Z</dcterms:created>
  <dcterms:modified xsi:type="dcterms:W3CDTF">2024-12-26T07:59:00Z</dcterms:modified>
</cp:coreProperties>
</file>