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56" w:rsidRPr="008671DF" w:rsidRDefault="00BF2F56" w:rsidP="00BF2F56">
      <w:pPr>
        <w:spacing w:after="0" w:line="240" w:lineRule="auto"/>
        <w:jc w:val="center"/>
        <w:rPr>
          <w:rFonts w:ascii="Times New Roman" w:eastAsia="Andale Sans UI" w:hAnsi="Times New Roman"/>
          <w:b/>
          <w:bCs/>
          <w:sz w:val="24"/>
          <w:szCs w:val="24"/>
          <w:lang w:bidi="en-US"/>
        </w:rPr>
      </w:pPr>
      <w:r w:rsidRPr="008671DF">
        <w:rPr>
          <w:rFonts w:ascii="Times New Roman" w:eastAsia="Andale Sans UI" w:hAnsi="Times New Roman"/>
          <w:b/>
          <w:sz w:val="24"/>
          <w:szCs w:val="24"/>
          <w:lang w:bidi="en-US"/>
        </w:rPr>
        <w:t xml:space="preserve">АДМИНИСТРАЦИЯ САВАЛЬСКОГО СЕЛЬСКОГО ПОСЕЛЕНИЯ </w:t>
      </w:r>
    </w:p>
    <w:p w:rsidR="00BF2F56" w:rsidRPr="008671DF" w:rsidRDefault="00BF2F56" w:rsidP="00BF2F56">
      <w:pPr>
        <w:keepNext/>
        <w:widowControl/>
        <w:numPr>
          <w:ilvl w:val="0"/>
          <w:numId w:val="2"/>
        </w:numPr>
        <w:suppressAutoHyphens w:val="0"/>
        <w:autoSpaceDN/>
        <w:spacing w:after="160" w:line="259" w:lineRule="auto"/>
        <w:jc w:val="center"/>
        <w:textAlignment w:val="auto"/>
        <w:outlineLvl w:val="0"/>
        <w:rPr>
          <w:rFonts w:ascii="Times New Roman" w:eastAsia="Andale Sans UI" w:hAnsi="Times New Roman"/>
          <w:b/>
          <w:bCs/>
          <w:sz w:val="24"/>
          <w:szCs w:val="24"/>
          <w:lang w:bidi="en-US"/>
        </w:rPr>
      </w:pPr>
    </w:p>
    <w:p w:rsidR="00BF2F56" w:rsidRPr="008671DF" w:rsidRDefault="00BF2F56" w:rsidP="00BF2F56">
      <w:pPr>
        <w:keepNext/>
        <w:widowControl/>
        <w:numPr>
          <w:ilvl w:val="0"/>
          <w:numId w:val="2"/>
        </w:numPr>
        <w:suppressAutoHyphens w:val="0"/>
        <w:autoSpaceDN/>
        <w:spacing w:after="160" w:line="259" w:lineRule="auto"/>
        <w:jc w:val="center"/>
        <w:textAlignment w:val="auto"/>
        <w:outlineLvl w:val="0"/>
        <w:rPr>
          <w:rFonts w:ascii="Times New Roman" w:eastAsia="Andale Sans UI" w:hAnsi="Times New Roman"/>
          <w:b/>
          <w:bCs/>
          <w:sz w:val="24"/>
          <w:szCs w:val="24"/>
          <w:lang w:val="en-US" w:bidi="en-US"/>
        </w:rPr>
      </w:pPr>
      <w:r w:rsidRPr="008671DF">
        <w:rPr>
          <w:rFonts w:ascii="Times New Roman" w:eastAsia="Andale Sans UI" w:hAnsi="Times New Roman"/>
          <w:b/>
          <w:bCs/>
          <w:sz w:val="24"/>
          <w:szCs w:val="24"/>
          <w:lang w:val="en-US" w:bidi="en-US"/>
        </w:rPr>
        <w:t>ПОСТАНОВЛЕНИЕ</w:t>
      </w:r>
    </w:p>
    <w:p w:rsidR="00BF2F56" w:rsidRPr="008671DF" w:rsidRDefault="00BF2F56" w:rsidP="00BF2F56">
      <w:pPr>
        <w:spacing w:after="0" w:line="240" w:lineRule="auto"/>
        <w:ind w:left="708" w:right="-5"/>
        <w:jc w:val="center"/>
        <w:rPr>
          <w:rFonts w:ascii="Times New Roman" w:eastAsia="Andale Sans UI" w:hAnsi="Times New Roman"/>
          <w:sz w:val="24"/>
          <w:szCs w:val="24"/>
          <w:lang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2145"/>
        <w:gridCol w:w="1046"/>
      </w:tblGrid>
      <w:tr w:rsidR="00AF425D" w:rsidRPr="008671DF" w:rsidTr="00E15F5D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BF2F56" w:rsidRPr="008671DF" w:rsidRDefault="006943EF" w:rsidP="00BF2F56">
            <w:pPr>
              <w:spacing w:after="0" w:line="240" w:lineRule="auto"/>
              <w:ind w:right="-5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8671DF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29.07.</w:t>
            </w:r>
          </w:p>
        </w:tc>
        <w:tc>
          <w:tcPr>
            <w:tcW w:w="5279" w:type="dxa"/>
            <w:shd w:val="clear" w:color="auto" w:fill="auto"/>
          </w:tcPr>
          <w:p w:rsidR="00BF2F56" w:rsidRPr="008671DF" w:rsidRDefault="00BF2F56" w:rsidP="00BF2F56">
            <w:pPr>
              <w:spacing w:after="0" w:line="240" w:lineRule="auto"/>
              <w:ind w:right="-5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8671DF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2024</w:t>
            </w:r>
          </w:p>
        </w:tc>
        <w:tc>
          <w:tcPr>
            <w:tcW w:w="2145" w:type="dxa"/>
            <w:shd w:val="clear" w:color="auto" w:fill="auto"/>
          </w:tcPr>
          <w:p w:rsidR="00BF2F56" w:rsidRPr="008671DF" w:rsidRDefault="00BF2F56" w:rsidP="00BF2F56">
            <w:pPr>
              <w:spacing w:after="0" w:line="240" w:lineRule="auto"/>
              <w:ind w:right="-5"/>
              <w:jc w:val="right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8671DF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№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</w:tcPr>
          <w:p w:rsidR="00BF2F56" w:rsidRPr="008671DF" w:rsidRDefault="00711715" w:rsidP="00BF2F56">
            <w:pPr>
              <w:spacing w:after="0" w:line="240" w:lineRule="auto"/>
              <w:ind w:right="-5"/>
              <w:jc w:val="center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8671DF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23</w:t>
            </w:r>
          </w:p>
        </w:tc>
      </w:tr>
    </w:tbl>
    <w:p w:rsidR="00BF2F56" w:rsidRPr="008671DF" w:rsidRDefault="00BF2F56" w:rsidP="00BF2F56">
      <w:pPr>
        <w:spacing w:after="0" w:line="240" w:lineRule="auto"/>
        <w:ind w:right="-5"/>
        <w:jc w:val="center"/>
        <w:rPr>
          <w:rFonts w:ascii="Times New Roman" w:eastAsia="Andale Sans UI" w:hAnsi="Times New Roman"/>
          <w:sz w:val="24"/>
          <w:szCs w:val="24"/>
          <w:lang w:bidi="en-US"/>
        </w:rPr>
      </w:pPr>
      <w:r w:rsidRPr="008671DF">
        <w:rPr>
          <w:rFonts w:ascii="Times New Roman" w:eastAsia="Andale Sans UI" w:hAnsi="Times New Roman"/>
          <w:sz w:val="24"/>
          <w:szCs w:val="24"/>
          <w:lang w:bidi="en-US"/>
        </w:rPr>
        <w:t xml:space="preserve">                                                                                           </w:t>
      </w:r>
    </w:p>
    <w:p w:rsidR="00BF2F56" w:rsidRPr="008671DF" w:rsidRDefault="00BF2F56" w:rsidP="00BF2F56">
      <w:pPr>
        <w:spacing w:after="0" w:line="240" w:lineRule="auto"/>
        <w:ind w:right="-5"/>
        <w:jc w:val="center"/>
        <w:rPr>
          <w:rFonts w:ascii="Times New Roman" w:eastAsia="Andale Sans UI" w:hAnsi="Times New Roman"/>
          <w:sz w:val="24"/>
          <w:szCs w:val="24"/>
          <w:lang w:bidi="en-US"/>
        </w:rPr>
      </w:pPr>
      <w:r w:rsidRPr="008671DF">
        <w:rPr>
          <w:rFonts w:ascii="Times New Roman" w:eastAsia="Andale Sans UI" w:hAnsi="Times New Roman"/>
          <w:sz w:val="24"/>
          <w:szCs w:val="24"/>
          <w:lang w:bidi="en-US"/>
        </w:rPr>
        <w:t>с. Савали</w:t>
      </w:r>
    </w:p>
    <w:p w:rsidR="00BF2F56" w:rsidRPr="008671DF" w:rsidRDefault="00BF2F56" w:rsidP="00BF2F56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AF425D" w:rsidRPr="008671DF" w:rsidTr="00E15F5D"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F56" w:rsidRPr="008671DF" w:rsidRDefault="00BF2F56" w:rsidP="00BF2F56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 w:rsidRPr="008671DF">
              <w:rPr>
                <w:b/>
                <w:bCs/>
                <w:sz w:val="24"/>
                <w:szCs w:val="24"/>
              </w:rPr>
              <w:t>О предоставлении информации о приобретенном имуществе</w:t>
            </w:r>
          </w:p>
          <w:p w:rsidR="00BF2F56" w:rsidRPr="008671DF" w:rsidRDefault="00BF2F56" w:rsidP="00BF2F56">
            <w:pPr>
              <w:pStyle w:val="Standard"/>
              <w:jc w:val="both"/>
              <w:rPr>
                <w:kern w:val="0"/>
              </w:rPr>
            </w:pPr>
            <w:r w:rsidRPr="008671DF">
              <w:t xml:space="preserve">   </w:t>
            </w:r>
          </w:p>
        </w:tc>
      </w:tr>
      <w:tr w:rsidR="00AF425D" w:rsidRPr="008671DF" w:rsidTr="00E15F5D"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F56" w:rsidRPr="008671DF" w:rsidRDefault="00BF2F56" w:rsidP="00BF2F56">
            <w:pPr>
              <w:widowControl/>
              <w:suppressAutoHyphens w:val="0"/>
              <w:autoSpaceDN/>
              <w:spacing w:after="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845E75" w:rsidRPr="008671DF" w:rsidRDefault="00845E75" w:rsidP="003B412C">
      <w:pPr>
        <w:pStyle w:val="Standard"/>
        <w:jc w:val="both"/>
      </w:pPr>
      <w:r w:rsidRPr="008671DF">
        <w:t xml:space="preserve">         </w:t>
      </w:r>
      <w:proofErr w:type="gramStart"/>
      <w:r w:rsidRPr="008671DF">
        <w:t xml:space="preserve">В соответствии   со статьей 296 Гражданского кодекса Российской Федерации,   статьями 7, 43 Федерального   закона от 06.10.2003 № 131 «Об общих принципах организации местного самоуправления в Российской Федерации», </w:t>
      </w:r>
      <w:r w:rsidR="00A918B0" w:rsidRPr="008671DF">
        <w:t>Положением о порядке управления и распоряжения имуществом муниципального образования Савальское сельское поселение Малмыжского района Кировской области, утвержденным решением сельской Думы от 01.10.2010 № 27</w:t>
      </w:r>
      <w:r w:rsidR="00E8076A" w:rsidRPr="008671DF">
        <w:t xml:space="preserve">, </w:t>
      </w:r>
      <w:r w:rsidR="003B412C" w:rsidRPr="008671DF">
        <w:t>Положением об учёте и ведении реестра муниципального имущества муниципального образования Савальское</w:t>
      </w:r>
      <w:proofErr w:type="gramEnd"/>
      <w:r w:rsidR="003B412C" w:rsidRPr="008671DF">
        <w:t xml:space="preserve"> сельское поселение Малмыжского района Кировской области, утвержденным  решением  Савальской  сельской  Думы                                                                           от 14.12.2020 № 29  Администрация Савальского сельского поселения </w:t>
      </w:r>
      <w:r w:rsidRPr="008671DF">
        <w:t>ПОСТАНОВЛЯЕТ:</w:t>
      </w:r>
    </w:p>
    <w:p w:rsidR="00845E75" w:rsidRPr="008671DF" w:rsidRDefault="00845E75" w:rsidP="00845E75">
      <w:pPr>
        <w:pStyle w:val="a3"/>
        <w:tabs>
          <w:tab w:val="left" w:pos="9781"/>
        </w:tabs>
        <w:ind w:left="-30" w:right="-1"/>
        <w:jc w:val="both"/>
      </w:pPr>
      <w:r w:rsidRPr="008671DF">
        <w:t xml:space="preserve">         1. Муниципальным казенным учреждениям </w:t>
      </w:r>
      <w:r w:rsidR="00BF2F56" w:rsidRPr="008671DF">
        <w:t>Савальского сельского поселения</w:t>
      </w:r>
      <w:r w:rsidRPr="008671DF">
        <w:t xml:space="preserve">, </w:t>
      </w:r>
      <w:r w:rsidR="0093564F" w:rsidRPr="008671DF">
        <w:t xml:space="preserve">с целью своевременного отражения и учета имущества в реестре муниципальной собственности </w:t>
      </w:r>
      <w:r w:rsidR="00E8076A" w:rsidRPr="008671DF">
        <w:t>в</w:t>
      </w:r>
      <w:r w:rsidRPr="008671DF">
        <w:t xml:space="preserve"> двухнедельный срок со дня приобретения имущества  по договорам или иным основаниям, поступающего в хозяйственное ведение или оперативное управление, представлять</w:t>
      </w:r>
      <w:r w:rsidR="0093564F" w:rsidRPr="008671DF">
        <w:t>:</w:t>
      </w:r>
    </w:p>
    <w:p w:rsidR="00845E75" w:rsidRPr="008671DF" w:rsidRDefault="00845E75" w:rsidP="00845E75">
      <w:pPr>
        <w:pStyle w:val="a3"/>
        <w:tabs>
          <w:tab w:val="left" w:pos="9781"/>
        </w:tabs>
        <w:ind w:left="0" w:right="-1"/>
        <w:jc w:val="both"/>
      </w:pPr>
      <w:r w:rsidRPr="008671DF">
        <w:t xml:space="preserve">        1.1.  Заявление, подписанное руководителем заявителя, о внесении в реестр муниципальной собственности </w:t>
      </w:r>
      <w:r w:rsidR="003B412C" w:rsidRPr="008671DF">
        <w:t>сельского по</w:t>
      </w:r>
      <w:r w:rsidR="00F53683" w:rsidRPr="008671DF">
        <w:t>с</w:t>
      </w:r>
      <w:r w:rsidR="003B412C" w:rsidRPr="008671DF">
        <w:t>еления</w:t>
      </w:r>
      <w:r w:rsidRPr="008671DF">
        <w:t xml:space="preserve"> объекта учета свыше 10000 (десяти тысяч)  рублей, согласно приложению № 1.</w:t>
      </w:r>
    </w:p>
    <w:p w:rsidR="00845E75" w:rsidRPr="008671DF" w:rsidRDefault="00845E75" w:rsidP="00845E75">
      <w:pPr>
        <w:pStyle w:val="a3"/>
        <w:tabs>
          <w:tab w:val="left" w:pos="9781"/>
        </w:tabs>
        <w:ind w:left="0" w:right="-1"/>
        <w:jc w:val="both"/>
      </w:pPr>
      <w:r w:rsidRPr="008671DF">
        <w:t xml:space="preserve">         1.2. Сведения о недвижимом имуществе, движимом имуществе, балансовая стоимость которого превышает </w:t>
      </w:r>
      <w:r w:rsidR="0093564F" w:rsidRPr="008671DF">
        <w:t>100</w:t>
      </w:r>
      <w:r w:rsidRPr="008671DF">
        <w:t>000 рублей, и особо ценном имуществе независимо от балансовой стоимости по формам, согласно приложени</w:t>
      </w:r>
      <w:r w:rsidR="0093564F" w:rsidRPr="008671DF">
        <w:t>ю № 2</w:t>
      </w:r>
      <w:r w:rsidRPr="008671DF">
        <w:t>.</w:t>
      </w:r>
    </w:p>
    <w:p w:rsidR="00845E75" w:rsidRPr="008671DF" w:rsidRDefault="00845E75" w:rsidP="00845E75">
      <w:pPr>
        <w:pStyle w:val="a3"/>
        <w:tabs>
          <w:tab w:val="left" w:pos="9781"/>
        </w:tabs>
        <w:ind w:left="0" w:right="-1"/>
        <w:jc w:val="both"/>
      </w:pPr>
      <w:r w:rsidRPr="008671DF">
        <w:t xml:space="preserve">         1.4.  Копии документов, подтверждающих приобретение объектов учета, указанных в карте учета муниципального имущества.</w:t>
      </w:r>
    </w:p>
    <w:p w:rsidR="00845E75" w:rsidRPr="008671DF" w:rsidRDefault="00845E75" w:rsidP="00845E75">
      <w:pPr>
        <w:pStyle w:val="a3"/>
        <w:tabs>
          <w:tab w:val="left" w:pos="9781"/>
        </w:tabs>
        <w:ind w:left="0" w:right="-1"/>
        <w:jc w:val="both"/>
      </w:pPr>
      <w:r w:rsidRPr="008671DF">
        <w:t xml:space="preserve">         1.5. Правоустанавливающие документы на объекты недвижимости, указанные в карте учета муниципального имущества.</w:t>
      </w:r>
    </w:p>
    <w:p w:rsidR="00845E75" w:rsidRPr="008671DF" w:rsidRDefault="00845E75" w:rsidP="00845E75">
      <w:pPr>
        <w:pStyle w:val="a3"/>
        <w:tabs>
          <w:tab w:val="left" w:pos="9781"/>
        </w:tabs>
        <w:ind w:left="0" w:right="-1"/>
        <w:jc w:val="both"/>
      </w:pPr>
    </w:p>
    <w:p w:rsidR="00F53683" w:rsidRPr="008671DF" w:rsidRDefault="00F53683" w:rsidP="00F53683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671DF">
        <w:rPr>
          <w:sz w:val="24"/>
          <w:szCs w:val="24"/>
        </w:rPr>
        <w:t xml:space="preserve"> </w:t>
      </w:r>
      <w:r w:rsidRPr="008671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Глава администрации </w:t>
      </w:r>
    </w:p>
    <w:p w:rsidR="00F53683" w:rsidRPr="008671DF" w:rsidRDefault="00F53683" w:rsidP="00F53683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671D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Савальского сельского поселения       Д.Б.Звягин</w:t>
      </w:r>
    </w:p>
    <w:p w:rsidR="00F53683" w:rsidRPr="008671DF" w:rsidRDefault="00F53683" w:rsidP="00F53683">
      <w:pPr>
        <w:widowControl/>
        <w:tabs>
          <w:tab w:val="left" w:pos="150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671DF">
        <w:rPr>
          <w:rFonts w:ascii="Times New Roman" w:eastAsia="Calibri" w:hAnsi="Times New Roman" w:cs="Times New Roman"/>
          <w:kern w:val="0"/>
          <w:sz w:val="24"/>
          <w:szCs w:val="24"/>
        </w:rPr>
        <w:t>__________________________________________________________________</w:t>
      </w:r>
    </w:p>
    <w:p w:rsidR="00F53683" w:rsidRPr="008671DF" w:rsidRDefault="00F53683" w:rsidP="00F53683">
      <w:pPr>
        <w:widowControl/>
        <w:tabs>
          <w:tab w:val="left" w:pos="1500"/>
        </w:tabs>
        <w:suppressAutoHyphens w:val="0"/>
        <w:autoSpaceDN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671DF">
        <w:rPr>
          <w:rFonts w:ascii="Times New Roman" w:eastAsia="Calibri" w:hAnsi="Times New Roman" w:cs="Times New Roman"/>
          <w:kern w:val="0"/>
          <w:sz w:val="24"/>
          <w:szCs w:val="24"/>
        </w:rPr>
        <w:t>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992"/>
        <w:gridCol w:w="2410"/>
      </w:tblGrid>
      <w:tr w:rsidR="008671DF" w:rsidTr="008671DF">
        <w:tc>
          <w:tcPr>
            <w:tcW w:w="3652" w:type="dxa"/>
            <w:hideMark/>
          </w:tcPr>
          <w:p w:rsidR="008671DF" w:rsidRDefault="008671DF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Копия верна</w:t>
            </w:r>
          </w:p>
          <w:p w:rsidR="008671DF" w:rsidRDefault="008671DF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специалист по общим вопросам администрации     Савальского </w:t>
            </w:r>
          </w:p>
          <w:p w:rsidR="008671DF" w:rsidRDefault="008671DF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сельского поселения</w:t>
            </w:r>
          </w:p>
          <w:p w:rsidR="008671DF" w:rsidRDefault="008671D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</w:rPr>
              <w:t>«20» декабря 2024</w:t>
            </w:r>
          </w:p>
        </w:tc>
        <w:tc>
          <w:tcPr>
            <w:tcW w:w="992" w:type="dxa"/>
            <w:vAlign w:val="bottom"/>
          </w:tcPr>
          <w:p w:rsidR="008671DF" w:rsidRDefault="008671D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8671DF" w:rsidRDefault="008671D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671DF" w:rsidRDefault="008671D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И.Н.Сиялова</w:t>
            </w:r>
          </w:p>
        </w:tc>
      </w:tr>
    </w:tbl>
    <w:p w:rsidR="00F53683" w:rsidRPr="00F53683" w:rsidRDefault="00F53683" w:rsidP="00F53683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0" w:name="_GoBack"/>
      <w:bookmarkEnd w:id="0"/>
      <w:r w:rsidRPr="00F536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 w:type="page"/>
      </w:r>
    </w:p>
    <w:p w:rsidR="0093564F" w:rsidRPr="00AF425D" w:rsidRDefault="0093564F" w:rsidP="00845E75">
      <w:pPr>
        <w:rPr>
          <w:rFonts w:ascii="Times New Roman" w:hAnsi="Times New Roman" w:cs="Times New Roman"/>
          <w:sz w:val="28"/>
          <w:szCs w:val="28"/>
        </w:rPr>
      </w:pPr>
      <w:r w:rsidRPr="00AF425D"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Pr="00AF425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3564F" w:rsidRPr="00AF425D" w:rsidRDefault="0093564F" w:rsidP="00024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</w:t>
      </w:r>
      <w:r w:rsidR="00F53683" w:rsidRPr="00AF425D">
        <w:rPr>
          <w:rFonts w:ascii="Times New Roman" w:hAnsi="Times New Roman" w:cs="Times New Roman"/>
          <w:sz w:val="28"/>
          <w:szCs w:val="28"/>
        </w:rPr>
        <w:t>с</w:t>
      </w:r>
      <w:r w:rsidRPr="00AF425D">
        <w:rPr>
          <w:rFonts w:ascii="Times New Roman" w:hAnsi="Times New Roman" w:cs="Times New Roman"/>
          <w:sz w:val="28"/>
          <w:szCs w:val="28"/>
        </w:rPr>
        <w:t>тановлению администрации</w:t>
      </w:r>
    </w:p>
    <w:p w:rsidR="0002478B" w:rsidRPr="00AF425D" w:rsidRDefault="0002478B" w:rsidP="00024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F27F58" w:rsidRPr="00AF425D">
        <w:rPr>
          <w:rFonts w:ascii="Times New Roman" w:hAnsi="Times New Roman" w:cs="Times New Roman"/>
          <w:sz w:val="28"/>
          <w:szCs w:val="28"/>
        </w:rPr>
        <w:t>Савальского</w:t>
      </w:r>
      <w:r w:rsidRPr="00AF42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2478B" w:rsidRPr="00AF425D" w:rsidRDefault="0002478B" w:rsidP="00024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</w:t>
      </w:r>
      <w:r w:rsidR="00AF425D" w:rsidRPr="00AF425D">
        <w:rPr>
          <w:rFonts w:ascii="Times New Roman" w:hAnsi="Times New Roman" w:cs="Times New Roman"/>
          <w:sz w:val="28"/>
          <w:szCs w:val="28"/>
        </w:rPr>
        <w:t xml:space="preserve">        </w:t>
      </w:r>
      <w:r w:rsidR="00F27F58" w:rsidRPr="00AF425D">
        <w:rPr>
          <w:rFonts w:ascii="Times New Roman" w:hAnsi="Times New Roman" w:cs="Times New Roman"/>
          <w:sz w:val="28"/>
          <w:szCs w:val="28"/>
          <w:u w:val="single"/>
        </w:rPr>
        <w:t>17.05.2024</w:t>
      </w:r>
      <w:r w:rsidR="00F27F58" w:rsidRPr="00AF425D">
        <w:rPr>
          <w:rFonts w:ascii="Times New Roman" w:hAnsi="Times New Roman" w:cs="Times New Roman"/>
          <w:sz w:val="28"/>
          <w:szCs w:val="28"/>
        </w:rPr>
        <w:t xml:space="preserve">    </w:t>
      </w:r>
      <w:r w:rsidRPr="00AF425D">
        <w:rPr>
          <w:rFonts w:ascii="Times New Roman" w:hAnsi="Times New Roman" w:cs="Times New Roman"/>
          <w:sz w:val="28"/>
          <w:szCs w:val="28"/>
        </w:rPr>
        <w:t>№</w:t>
      </w:r>
      <w:r w:rsidR="00F27F58" w:rsidRPr="00AF425D">
        <w:rPr>
          <w:rFonts w:ascii="Times New Roman" w:hAnsi="Times New Roman" w:cs="Times New Roman"/>
          <w:sz w:val="28"/>
          <w:szCs w:val="28"/>
        </w:rPr>
        <w:t xml:space="preserve">    </w:t>
      </w:r>
      <w:r w:rsidR="00711715" w:rsidRPr="00AF425D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AF425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2478B" w:rsidRPr="00AF425D" w:rsidRDefault="0002478B" w:rsidP="000247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78B" w:rsidRPr="00AF425D" w:rsidRDefault="0002478B" w:rsidP="000247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78B" w:rsidRPr="00AF425D" w:rsidRDefault="0002478B" w:rsidP="000247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78B" w:rsidRPr="00AF425D" w:rsidRDefault="0002478B" w:rsidP="00024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Заявление.</w:t>
      </w:r>
    </w:p>
    <w:p w:rsidR="0002478B" w:rsidRPr="00AF425D" w:rsidRDefault="0002478B" w:rsidP="000247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78B" w:rsidRPr="00AF425D" w:rsidRDefault="0002478B" w:rsidP="00024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  <w:sz w:val="28"/>
          <w:szCs w:val="28"/>
        </w:rPr>
        <w:t xml:space="preserve">     Просим включить в реестр муниципального имущества муниципального образования Малмыжский муниципальный район Кировской области недвижимое (движимое) имущество, право оперативного управления (хозяйственного ведения) на которое возникло на основании _________________________________________________________________________________________________________________________________  </w:t>
      </w:r>
    </w:p>
    <w:p w:rsidR="0002478B" w:rsidRPr="00AF425D" w:rsidRDefault="0002478B" w:rsidP="00024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78B" w:rsidRPr="00AF425D" w:rsidRDefault="0002478B" w:rsidP="00024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  <w:sz w:val="28"/>
          <w:szCs w:val="28"/>
        </w:rPr>
        <w:t xml:space="preserve">    Копии правоустанавливающих документов и сведений об имуществе по установленным формам прилагаются.</w:t>
      </w:r>
    </w:p>
    <w:p w:rsidR="0002478B" w:rsidRPr="00AF425D" w:rsidRDefault="0002478B" w:rsidP="00024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78B" w:rsidRPr="00AF425D" w:rsidRDefault="0002478B" w:rsidP="00024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78B" w:rsidRPr="00AF425D" w:rsidRDefault="0002478B" w:rsidP="00024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  <w:sz w:val="28"/>
          <w:szCs w:val="28"/>
        </w:rPr>
        <w:t>Руководитель_______________</w:t>
      </w:r>
    </w:p>
    <w:p w:rsidR="0002478B" w:rsidRPr="00AF425D" w:rsidRDefault="0002478B" w:rsidP="00024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425D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AF425D">
        <w:rPr>
          <w:rFonts w:ascii="Times New Roman" w:hAnsi="Times New Roman" w:cs="Times New Roman"/>
          <w:sz w:val="28"/>
          <w:szCs w:val="28"/>
        </w:rPr>
        <w:t>.</w:t>
      </w:r>
    </w:p>
    <w:p w:rsidR="0002478B" w:rsidRPr="00AF425D" w:rsidRDefault="0002478B" w:rsidP="00024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78B" w:rsidRPr="00AF425D" w:rsidRDefault="0002478B" w:rsidP="00024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  <w:sz w:val="28"/>
          <w:szCs w:val="28"/>
        </w:rPr>
        <w:t>Дата</w:t>
      </w:r>
    </w:p>
    <w:p w:rsidR="0002478B" w:rsidRPr="00AF425D" w:rsidRDefault="0002478B" w:rsidP="00024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78B" w:rsidRPr="00AF425D" w:rsidRDefault="0002478B" w:rsidP="00024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78B" w:rsidRPr="00AF425D" w:rsidRDefault="0002478B" w:rsidP="00024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78B" w:rsidRPr="00AF425D" w:rsidRDefault="0002478B" w:rsidP="00024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78B" w:rsidRPr="00AF425D" w:rsidRDefault="0002478B" w:rsidP="00024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78B" w:rsidRPr="00AF425D" w:rsidRDefault="0002478B" w:rsidP="00024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78B" w:rsidRPr="00AF425D" w:rsidRDefault="0002478B" w:rsidP="00024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78B" w:rsidRPr="00AF425D" w:rsidRDefault="0002478B" w:rsidP="00024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78B" w:rsidRPr="00AF425D" w:rsidRDefault="0002478B" w:rsidP="00024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78B" w:rsidRPr="00AF425D" w:rsidRDefault="0002478B" w:rsidP="00024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78B" w:rsidRPr="00AF425D" w:rsidRDefault="0002478B" w:rsidP="00024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78B" w:rsidRPr="00AF425D" w:rsidRDefault="0002478B" w:rsidP="00024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78B" w:rsidRPr="00AF425D" w:rsidRDefault="0002478B" w:rsidP="00024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78B" w:rsidRPr="00AF425D" w:rsidRDefault="0002478B" w:rsidP="00024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78B" w:rsidRPr="00AF425D" w:rsidRDefault="0002478B" w:rsidP="00024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478B" w:rsidRPr="00AF425D" w:rsidRDefault="0002478B" w:rsidP="00024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Приложение № 2</w:t>
      </w:r>
    </w:p>
    <w:p w:rsidR="0002478B" w:rsidRPr="00AF425D" w:rsidRDefault="0002478B" w:rsidP="00024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2478B" w:rsidRPr="00AF425D" w:rsidRDefault="0002478B" w:rsidP="00541B7C">
      <w:pPr>
        <w:spacing w:after="0"/>
        <w:ind w:left="5387" w:right="-143" w:hanging="5387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AF42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к постановлению </w:t>
      </w:r>
      <w:r w:rsidR="00541B7C" w:rsidRPr="00AF425D">
        <w:rPr>
          <w:rFonts w:ascii="Times New Roman" w:hAnsi="Times New Roman" w:cs="Times New Roman"/>
          <w:sz w:val="28"/>
          <w:szCs w:val="28"/>
        </w:rPr>
        <w:t>ад</w:t>
      </w:r>
      <w:r w:rsidRPr="00AF425D">
        <w:rPr>
          <w:rFonts w:ascii="Times New Roman" w:hAnsi="Times New Roman" w:cs="Times New Roman"/>
          <w:sz w:val="28"/>
          <w:szCs w:val="28"/>
        </w:rPr>
        <w:t>министрации</w:t>
      </w:r>
    </w:p>
    <w:p w:rsidR="0002478B" w:rsidRPr="00AF425D" w:rsidRDefault="0002478B" w:rsidP="000247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541B7C" w:rsidRPr="00AF425D">
        <w:rPr>
          <w:rFonts w:ascii="Times New Roman" w:hAnsi="Times New Roman" w:cs="Times New Roman"/>
          <w:sz w:val="28"/>
          <w:szCs w:val="28"/>
        </w:rPr>
        <w:t xml:space="preserve"> </w:t>
      </w:r>
      <w:r w:rsidR="00F53683" w:rsidRPr="00AF425D">
        <w:rPr>
          <w:rFonts w:ascii="Times New Roman" w:hAnsi="Times New Roman" w:cs="Times New Roman"/>
          <w:sz w:val="28"/>
          <w:szCs w:val="28"/>
        </w:rPr>
        <w:t>Савальского</w:t>
      </w:r>
      <w:r w:rsidRPr="00AF42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2478B" w:rsidRPr="00AF425D" w:rsidRDefault="0002478B" w:rsidP="004820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541B7C" w:rsidRPr="00AF425D">
        <w:rPr>
          <w:rFonts w:ascii="Times New Roman" w:hAnsi="Times New Roman" w:cs="Times New Roman"/>
          <w:sz w:val="28"/>
          <w:szCs w:val="28"/>
        </w:rPr>
        <w:t xml:space="preserve">  </w:t>
      </w:r>
      <w:r w:rsidRPr="00AF425D">
        <w:rPr>
          <w:rFonts w:ascii="Times New Roman" w:hAnsi="Times New Roman" w:cs="Times New Roman"/>
          <w:sz w:val="28"/>
          <w:szCs w:val="28"/>
        </w:rPr>
        <w:t xml:space="preserve">от </w:t>
      </w:r>
      <w:r w:rsidR="004820C2" w:rsidRPr="00AF425D">
        <w:rPr>
          <w:rFonts w:ascii="Times New Roman" w:hAnsi="Times New Roman" w:cs="Times New Roman"/>
          <w:sz w:val="28"/>
          <w:szCs w:val="28"/>
        </w:rPr>
        <w:t xml:space="preserve">     </w:t>
      </w:r>
      <w:r w:rsidR="004820C2" w:rsidRPr="00AF425D">
        <w:rPr>
          <w:rFonts w:ascii="Times New Roman" w:hAnsi="Times New Roman" w:cs="Times New Roman"/>
          <w:sz w:val="28"/>
          <w:szCs w:val="28"/>
          <w:u w:val="single"/>
        </w:rPr>
        <w:t>17.05. 2024</w:t>
      </w:r>
      <w:r w:rsidR="004820C2" w:rsidRPr="00AF425D">
        <w:rPr>
          <w:rFonts w:ascii="Times New Roman" w:hAnsi="Times New Roman" w:cs="Times New Roman"/>
          <w:sz w:val="28"/>
          <w:szCs w:val="28"/>
        </w:rPr>
        <w:t xml:space="preserve">   </w:t>
      </w:r>
      <w:r w:rsidRPr="00AF425D">
        <w:rPr>
          <w:rFonts w:ascii="Times New Roman" w:hAnsi="Times New Roman" w:cs="Times New Roman"/>
          <w:sz w:val="28"/>
          <w:szCs w:val="28"/>
        </w:rPr>
        <w:t>№</w:t>
      </w:r>
      <w:r w:rsidR="004820C2" w:rsidRPr="00AF425D">
        <w:rPr>
          <w:rFonts w:ascii="Times New Roman" w:hAnsi="Times New Roman" w:cs="Times New Roman"/>
          <w:sz w:val="28"/>
          <w:szCs w:val="28"/>
        </w:rPr>
        <w:t xml:space="preserve">   </w:t>
      </w:r>
      <w:r w:rsidR="00711715" w:rsidRPr="00AF425D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4820C2" w:rsidRPr="00AF42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F425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2478B" w:rsidRPr="00AF425D" w:rsidRDefault="0002478B" w:rsidP="000247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1B7C" w:rsidRPr="00AF425D" w:rsidRDefault="00541B7C" w:rsidP="00541B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  <w:sz w:val="28"/>
          <w:szCs w:val="28"/>
        </w:rPr>
        <w:t>Сведения о недвижимом имуществе по состоянию на «___»________20___ года</w:t>
      </w:r>
    </w:p>
    <w:p w:rsidR="00541B7C" w:rsidRPr="00AF425D" w:rsidRDefault="00541B7C" w:rsidP="00541B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  <w:sz w:val="28"/>
          <w:szCs w:val="28"/>
        </w:rPr>
        <w:t>Реестровый номер имущества___________ о т ________20____года</w:t>
      </w:r>
    </w:p>
    <w:p w:rsidR="00541B7C" w:rsidRPr="00AF425D" w:rsidRDefault="00541B7C" w:rsidP="00541B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  <w:sz w:val="28"/>
          <w:szCs w:val="28"/>
        </w:rPr>
        <w:t>Кадастровый (условный) номер имущества___________ о т ____20____года</w:t>
      </w:r>
    </w:p>
    <w:p w:rsidR="00541B7C" w:rsidRPr="00AF425D" w:rsidRDefault="00541B7C" w:rsidP="00541B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  <w:sz w:val="28"/>
          <w:szCs w:val="28"/>
        </w:rPr>
        <w:t>Номер регистрации:</w:t>
      </w:r>
    </w:p>
    <w:p w:rsidR="00541B7C" w:rsidRPr="00AF425D" w:rsidRDefault="00541B7C" w:rsidP="00541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  <w:sz w:val="28"/>
          <w:szCs w:val="28"/>
        </w:rPr>
        <w:t xml:space="preserve">- права собственности муниципального образования </w:t>
      </w:r>
      <w:r w:rsidR="00F53683" w:rsidRPr="00AF425D">
        <w:rPr>
          <w:rFonts w:ascii="Times New Roman" w:hAnsi="Times New Roman" w:cs="Times New Roman"/>
          <w:sz w:val="28"/>
          <w:szCs w:val="28"/>
        </w:rPr>
        <w:t xml:space="preserve">Савальское сельское поселение </w:t>
      </w:r>
      <w:r w:rsidRPr="00AF425D">
        <w:rPr>
          <w:rFonts w:ascii="Times New Roman" w:hAnsi="Times New Roman" w:cs="Times New Roman"/>
          <w:sz w:val="28"/>
          <w:szCs w:val="28"/>
        </w:rPr>
        <w:t>Малмыжск</w:t>
      </w:r>
      <w:r w:rsidR="00F53683" w:rsidRPr="00AF425D">
        <w:rPr>
          <w:rFonts w:ascii="Times New Roman" w:hAnsi="Times New Roman" w:cs="Times New Roman"/>
          <w:sz w:val="28"/>
          <w:szCs w:val="28"/>
        </w:rPr>
        <w:t>ого</w:t>
      </w:r>
      <w:r w:rsidRPr="00AF425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53683" w:rsidRPr="00AF425D">
        <w:rPr>
          <w:rFonts w:ascii="Times New Roman" w:hAnsi="Times New Roman" w:cs="Times New Roman"/>
          <w:sz w:val="28"/>
          <w:szCs w:val="28"/>
        </w:rPr>
        <w:t>а</w:t>
      </w:r>
      <w:r w:rsidRPr="00AF425D">
        <w:rPr>
          <w:rFonts w:ascii="Times New Roman" w:hAnsi="Times New Roman" w:cs="Times New Roman"/>
          <w:sz w:val="28"/>
          <w:szCs w:val="28"/>
        </w:rPr>
        <w:t xml:space="preserve"> Кировской области ____________от «___»____20года</w:t>
      </w:r>
    </w:p>
    <w:p w:rsidR="00541B7C" w:rsidRPr="00AF425D" w:rsidRDefault="00541B7C" w:rsidP="00541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  <w:sz w:val="28"/>
          <w:szCs w:val="28"/>
        </w:rPr>
        <w:t>-   права ______________________от «___»______20 года</w:t>
      </w:r>
    </w:p>
    <w:p w:rsidR="00541B7C" w:rsidRPr="00AF425D" w:rsidRDefault="00541B7C" w:rsidP="00541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  <w:sz w:val="28"/>
          <w:szCs w:val="28"/>
        </w:rPr>
        <w:t>А</w:t>
      </w:r>
      <w:r w:rsidR="007570B1" w:rsidRPr="00AF425D">
        <w:rPr>
          <w:rFonts w:ascii="Times New Roman" w:hAnsi="Times New Roman" w:cs="Times New Roman"/>
          <w:sz w:val="28"/>
          <w:szCs w:val="28"/>
        </w:rPr>
        <w:t>дрес (местоположение) ____________________________________________</w:t>
      </w:r>
    </w:p>
    <w:p w:rsidR="007570B1" w:rsidRPr="00AF425D" w:rsidRDefault="007570B1" w:rsidP="00541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570B1" w:rsidRPr="00AF425D" w:rsidRDefault="007570B1" w:rsidP="00541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  <w:sz w:val="28"/>
          <w:szCs w:val="28"/>
        </w:rPr>
        <w:t>Наименование___________________________________________________</w:t>
      </w:r>
    </w:p>
    <w:p w:rsidR="007570B1" w:rsidRPr="00AF425D" w:rsidRDefault="007570B1" w:rsidP="00541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  <w:sz w:val="28"/>
          <w:szCs w:val="28"/>
        </w:rPr>
        <w:t>Правообладатель_________________________________________________</w:t>
      </w:r>
    </w:p>
    <w:p w:rsidR="007570B1" w:rsidRPr="00AF425D" w:rsidRDefault="007570B1" w:rsidP="00541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570B1" w:rsidRPr="00AF425D" w:rsidRDefault="007570B1" w:rsidP="00541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  <w:sz w:val="28"/>
          <w:szCs w:val="28"/>
        </w:rPr>
        <w:t>Документы – основания возникновения:</w:t>
      </w:r>
    </w:p>
    <w:p w:rsidR="007570B1" w:rsidRPr="00AF425D" w:rsidRDefault="007570B1" w:rsidP="00541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  <w:sz w:val="28"/>
          <w:szCs w:val="28"/>
        </w:rPr>
        <w:t xml:space="preserve">Права собственности </w:t>
      </w:r>
      <w:r w:rsidR="00F53683" w:rsidRPr="00AF425D">
        <w:rPr>
          <w:rFonts w:ascii="Times New Roman" w:hAnsi="Times New Roman" w:cs="Times New Roman"/>
          <w:sz w:val="28"/>
          <w:szCs w:val="28"/>
        </w:rPr>
        <w:t>муниципального образования Савальское сельское поселение Малмыжского района Кировской области ___________________</w:t>
      </w:r>
    </w:p>
    <w:p w:rsidR="007570B1" w:rsidRPr="00AF425D" w:rsidRDefault="007570B1" w:rsidP="00541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570B1" w:rsidRPr="00AF425D" w:rsidRDefault="007570B1" w:rsidP="00541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  <w:sz w:val="28"/>
          <w:szCs w:val="28"/>
        </w:rPr>
        <w:t>Права__________________________________________________________</w:t>
      </w:r>
    </w:p>
    <w:p w:rsidR="007570B1" w:rsidRPr="00AF425D" w:rsidRDefault="007570B1" w:rsidP="00F536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425D">
        <w:rPr>
          <w:rFonts w:ascii="Times New Roman" w:hAnsi="Times New Roman" w:cs="Times New Roman"/>
          <w:sz w:val="24"/>
          <w:szCs w:val="24"/>
        </w:rPr>
        <w:t>(наименование вещного права)</w:t>
      </w:r>
    </w:p>
    <w:p w:rsidR="007570B1" w:rsidRPr="00AF425D" w:rsidRDefault="007570B1" w:rsidP="00541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  <w:sz w:val="28"/>
          <w:szCs w:val="28"/>
        </w:rPr>
        <w:t>Общая площадь (</w:t>
      </w:r>
      <w:proofErr w:type="spellStart"/>
      <w:r w:rsidR="00201A14" w:rsidRPr="00AF425D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201A14" w:rsidRPr="00AF425D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201A14" w:rsidRPr="00AF425D">
        <w:rPr>
          <w:rFonts w:ascii="Times New Roman" w:hAnsi="Times New Roman" w:cs="Times New Roman"/>
          <w:sz w:val="28"/>
          <w:szCs w:val="28"/>
        </w:rPr>
        <w:t>)____________________________________________</w:t>
      </w:r>
    </w:p>
    <w:p w:rsidR="00201A14" w:rsidRPr="00AF425D" w:rsidRDefault="00201A14" w:rsidP="00541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  <w:sz w:val="28"/>
          <w:szCs w:val="28"/>
        </w:rPr>
        <w:t>Протяженность (</w:t>
      </w:r>
      <w:proofErr w:type="gramStart"/>
      <w:r w:rsidRPr="00AF425D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AF425D">
        <w:rPr>
          <w:rFonts w:ascii="Times New Roman" w:hAnsi="Times New Roman" w:cs="Times New Roman"/>
          <w:sz w:val="28"/>
          <w:szCs w:val="28"/>
        </w:rPr>
        <w:t>)______________________________________________</w:t>
      </w:r>
    </w:p>
    <w:p w:rsidR="00201A14" w:rsidRPr="00AF425D" w:rsidRDefault="00201A14" w:rsidP="00541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  <w:sz w:val="28"/>
          <w:szCs w:val="28"/>
        </w:rPr>
        <w:t>Иные параметры с единицами измерениями____________________________</w:t>
      </w:r>
    </w:p>
    <w:p w:rsidR="00201A14" w:rsidRPr="00AF425D" w:rsidRDefault="00201A14" w:rsidP="00541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01A14" w:rsidRPr="00AF425D" w:rsidRDefault="00201A14" w:rsidP="00541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  <w:sz w:val="28"/>
          <w:szCs w:val="28"/>
        </w:rPr>
        <w:t>Инвентарный номер______________________________________________</w:t>
      </w:r>
    </w:p>
    <w:p w:rsidR="00201A14" w:rsidRPr="00AF425D" w:rsidRDefault="00201A14" w:rsidP="00541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  <w:sz w:val="28"/>
          <w:szCs w:val="28"/>
        </w:rPr>
        <w:t>Дата ввода в эксплуатацию________________________________________</w:t>
      </w:r>
    </w:p>
    <w:p w:rsidR="00201A14" w:rsidRPr="00AF425D" w:rsidRDefault="00201A14" w:rsidP="00541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  <w:sz w:val="28"/>
          <w:szCs w:val="28"/>
        </w:rPr>
        <w:t>Основные строительные материалы_________________________________</w:t>
      </w:r>
    </w:p>
    <w:p w:rsidR="00201A14" w:rsidRPr="00AF425D" w:rsidRDefault="00201A14" w:rsidP="00541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  <w:sz w:val="28"/>
          <w:szCs w:val="28"/>
        </w:rPr>
        <w:t>Степень завершенности строительства (процентов)____________________</w:t>
      </w:r>
    </w:p>
    <w:p w:rsidR="00201A14" w:rsidRPr="00AF425D" w:rsidRDefault="00201A14" w:rsidP="00541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  <w:sz w:val="28"/>
          <w:szCs w:val="28"/>
        </w:rPr>
        <w:t>Стоимость (</w:t>
      </w:r>
      <w:proofErr w:type="spellStart"/>
      <w:r w:rsidRPr="00AF425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F425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F425D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F425D">
        <w:rPr>
          <w:rFonts w:ascii="Times New Roman" w:hAnsi="Times New Roman" w:cs="Times New Roman"/>
          <w:sz w:val="28"/>
          <w:szCs w:val="28"/>
        </w:rPr>
        <w:t>):</w:t>
      </w:r>
    </w:p>
    <w:p w:rsidR="00201A14" w:rsidRPr="00AF425D" w:rsidRDefault="00201A14" w:rsidP="00541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  <w:sz w:val="28"/>
          <w:szCs w:val="28"/>
        </w:rPr>
        <w:t>Первоначальная________________________________________________</w:t>
      </w:r>
    </w:p>
    <w:p w:rsidR="00201A14" w:rsidRPr="00AF425D" w:rsidRDefault="00201A14" w:rsidP="00541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  <w:sz w:val="28"/>
          <w:szCs w:val="28"/>
        </w:rPr>
        <w:t>Остаточная_________________________________________________________</w:t>
      </w:r>
    </w:p>
    <w:p w:rsidR="00201A14" w:rsidRPr="00AF425D" w:rsidRDefault="00201A14" w:rsidP="00541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  <w:sz w:val="28"/>
          <w:szCs w:val="28"/>
        </w:rPr>
        <w:t>Проектная_______________________________________________________</w:t>
      </w:r>
    </w:p>
    <w:p w:rsidR="00201A14" w:rsidRPr="00AF425D" w:rsidRDefault="00201A14" w:rsidP="00541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  <w:sz w:val="28"/>
          <w:szCs w:val="28"/>
        </w:rPr>
        <w:t>Иной вид деятельности______________________________________</w:t>
      </w:r>
    </w:p>
    <w:p w:rsidR="00201A14" w:rsidRPr="00AF425D" w:rsidRDefault="00201A14" w:rsidP="00541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  <w:sz w:val="28"/>
          <w:szCs w:val="28"/>
        </w:rPr>
        <w:lastRenderedPageBreak/>
        <w:t>Номер и дата выдачи паспорта БТИ_____________________________</w:t>
      </w:r>
    </w:p>
    <w:p w:rsidR="00201A14" w:rsidRPr="00AF425D" w:rsidRDefault="005A5116" w:rsidP="00541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  <w:sz w:val="28"/>
          <w:szCs w:val="28"/>
        </w:rPr>
        <w:t>Памятник истории и культуры (номер и дата свидетельства)_________</w:t>
      </w:r>
    </w:p>
    <w:p w:rsidR="005A5116" w:rsidRPr="00AF425D" w:rsidRDefault="005A5116" w:rsidP="00541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5A5116" w:rsidRPr="00AF425D" w:rsidRDefault="005A5116" w:rsidP="00541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  <w:sz w:val="28"/>
          <w:szCs w:val="28"/>
        </w:rPr>
        <w:t>Предложения по дальнейшему использованию____________________</w:t>
      </w:r>
    </w:p>
    <w:p w:rsidR="005A5116" w:rsidRPr="00AF425D" w:rsidRDefault="005A5116" w:rsidP="00541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5A5116" w:rsidRPr="00AF425D" w:rsidRDefault="005A5116" w:rsidP="00541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5116" w:rsidRPr="00AF425D" w:rsidRDefault="005A5116" w:rsidP="00541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5116" w:rsidRPr="00AF425D" w:rsidRDefault="005A5116" w:rsidP="00541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5116" w:rsidRPr="00AF425D" w:rsidRDefault="005A5116" w:rsidP="00541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5116" w:rsidRPr="00AF425D" w:rsidRDefault="005A5116" w:rsidP="00541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  <w:sz w:val="28"/>
          <w:szCs w:val="28"/>
        </w:rPr>
        <w:t>Руководитель организации_______________</w:t>
      </w:r>
    </w:p>
    <w:p w:rsidR="00201A14" w:rsidRPr="00AF425D" w:rsidRDefault="00201A14" w:rsidP="00541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B7C" w:rsidRPr="00AF425D" w:rsidRDefault="005A5116" w:rsidP="00541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425D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AF425D">
        <w:rPr>
          <w:rFonts w:ascii="Times New Roman" w:hAnsi="Times New Roman" w:cs="Times New Roman"/>
          <w:sz w:val="24"/>
          <w:szCs w:val="24"/>
        </w:rPr>
        <w:t>.</w:t>
      </w:r>
    </w:p>
    <w:p w:rsidR="00541B7C" w:rsidRPr="00AF425D" w:rsidRDefault="00541B7C" w:rsidP="00541B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78B" w:rsidRPr="00AF425D" w:rsidRDefault="005A5116" w:rsidP="000247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25D">
        <w:rPr>
          <w:rFonts w:ascii="Times New Roman" w:hAnsi="Times New Roman" w:cs="Times New Roman"/>
        </w:rPr>
        <w:t xml:space="preserve"> </w:t>
      </w:r>
      <w:r w:rsidRPr="00AF425D">
        <w:rPr>
          <w:rFonts w:ascii="Times New Roman" w:hAnsi="Times New Roman" w:cs="Times New Roman"/>
          <w:sz w:val="28"/>
          <w:szCs w:val="28"/>
        </w:rPr>
        <w:t>Главный бухгалтер_____________________</w:t>
      </w:r>
    </w:p>
    <w:sectPr w:rsidR="0002478B" w:rsidRPr="00AF425D" w:rsidSect="00F5368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A0261"/>
    <w:multiLevelType w:val="multilevel"/>
    <w:tmpl w:val="034E2EDA"/>
    <w:styleLink w:val="WW8Num3"/>
    <w:lvl w:ilvl="0">
      <w:start w:val="1"/>
      <w:numFmt w:val="none"/>
      <w:lvlText w:val="%1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75"/>
    <w:rsid w:val="0002478B"/>
    <w:rsid w:val="00120CF7"/>
    <w:rsid w:val="00133D27"/>
    <w:rsid w:val="00201A14"/>
    <w:rsid w:val="003B412C"/>
    <w:rsid w:val="003D244C"/>
    <w:rsid w:val="004820C2"/>
    <w:rsid w:val="00541B7C"/>
    <w:rsid w:val="005A5116"/>
    <w:rsid w:val="006943EF"/>
    <w:rsid w:val="00711715"/>
    <w:rsid w:val="007570B1"/>
    <w:rsid w:val="00845E75"/>
    <w:rsid w:val="008671DF"/>
    <w:rsid w:val="0093564F"/>
    <w:rsid w:val="00A918B0"/>
    <w:rsid w:val="00AF425D"/>
    <w:rsid w:val="00BF2F56"/>
    <w:rsid w:val="00D76B01"/>
    <w:rsid w:val="00E8076A"/>
    <w:rsid w:val="00F27F58"/>
    <w:rsid w:val="00F5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5E7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a"/>
    <w:link w:val="10"/>
    <w:rsid w:val="00845E75"/>
    <w:pPr>
      <w:keepNext/>
      <w:jc w:val="both"/>
      <w:outlineLvl w:val="0"/>
    </w:pPr>
    <w:rPr>
      <w:sz w:val="28"/>
      <w:szCs w:val="28"/>
    </w:rPr>
  </w:style>
  <w:style w:type="paragraph" w:styleId="3">
    <w:name w:val="heading 3"/>
    <w:basedOn w:val="Standard"/>
    <w:next w:val="a"/>
    <w:link w:val="30"/>
    <w:rsid w:val="00845E75"/>
    <w:pPr>
      <w:keepNext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E75"/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45E75"/>
    <w:rPr>
      <w:rFonts w:ascii="Times New Roman" w:eastAsia="Times New Roman" w:hAnsi="Times New Roman" w:cs="Times New Roman"/>
      <w:b/>
      <w:bCs/>
      <w:kern w:val="3"/>
      <w:sz w:val="32"/>
      <w:szCs w:val="32"/>
      <w:lang w:eastAsia="ru-RU"/>
    </w:rPr>
  </w:style>
  <w:style w:type="paragraph" w:customStyle="1" w:styleId="Standard">
    <w:name w:val="Standard"/>
    <w:rsid w:val="00845E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Standard"/>
    <w:rsid w:val="00845E75"/>
    <w:pPr>
      <w:ind w:left="720"/>
    </w:pPr>
  </w:style>
  <w:style w:type="numbering" w:customStyle="1" w:styleId="WW8Num3">
    <w:name w:val="WW8Num3"/>
    <w:basedOn w:val="a2"/>
    <w:rsid w:val="00BF2F56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D76B0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B01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5E7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a"/>
    <w:link w:val="10"/>
    <w:rsid w:val="00845E75"/>
    <w:pPr>
      <w:keepNext/>
      <w:jc w:val="both"/>
      <w:outlineLvl w:val="0"/>
    </w:pPr>
    <w:rPr>
      <w:sz w:val="28"/>
      <w:szCs w:val="28"/>
    </w:rPr>
  </w:style>
  <w:style w:type="paragraph" w:styleId="3">
    <w:name w:val="heading 3"/>
    <w:basedOn w:val="Standard"/>
    <w:next w:val="a"/>
    <w:link w:val="30"/>
    <w:rsid w:val="00845E75"/>
    <w:pPr>
      <w:keepNext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E75"/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45E75"/>
    <w:rPr>
      <w:rFonts w:ascii="Times New Roman" w:eastAsia="Times New Roman" w:hAnsi="Times New Roman" w:cs="Times New Roman"/>
      <w:b/>
      <w:bCs/>
      <w:kern w:val="3"/>
      <w:sz w:val="32"/>
      <w:szCs w:val="32"/>
      <w:lang w:eastAsia="ru-RU"/>
    </w:rPr>
  </w:style>
  <w:style w:type="paragraph" w:customStyle="1" w:styleId="Standard">
    <w:name w:val="Standard"/>
    <w:rsid w:val="00845E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Standard"/>
    <w:rsid w:val="00845E75"/>
    <w:pPr>
      <w:ind w:left="720"/>
    </w:pPr>
  </w:style>
  <w:style w:type="numbering" w:customStyle="1" w:styleId="WW8Num3">
    <w:name w:val="WW8Num3"/>
    <w:basedOn w:val="a2"/>
    <w:rsid w:val="00BF2F56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D76B0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B01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Ирина</cp:lastModifiedBy>
  <cp:revision>14</cp:revision>
  <cp:lastPrinted>2024-12-26T13:35:00Z</cp:lastPrinted>
  <dcterms:created xsi:type="dcterms:W3CDTF">2024-07-25T06:01:00Z</dcterms:created>
  <dcterms:modified xsi:type="dcterms:W3CDTF">2024-12-26T13:36:00Z</dcterms:modified>
</cp:coreProperties>
</file>