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BB" w:rsidRPr="00F33D82" w:rsidRDefault="00391053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E5F37" w:rsidRPr="00F3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САВАЛЬСКАЯ СЕЛЬСКАЯ ДУМА</w:t>
      </w:r>
    </w:p>
    <w:p w:rsidR="007E5F37" w:rsidRPr="00F33D82" w:rsidRDefault="00FD22BB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МАЛМЫЖСКОГО РАЙОНА КИРОВСКОЙ ОБЛАСТИ</w:t>
      </w:r>
      <w:r w:rsidR="007E5F37" w:rsidRPr="00F3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E5F37" w:rsidRPr="00F33D82" w:rsidRDefault="00146C86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D8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7E5F37" w:rsidRPr="00F3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55258F" w:rsidRPr="00F33D82" w:rsidRDefault="0055258F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9C7" w:rsidRPr="00F33D82" w:rsidRDefault="0066431B" w:rsidP="009219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33D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7E5F37" w:rsidRPr="00F33D82" w:rsidRDefault="007E5F37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E5F37" w:rsidRPr="00F33D82" w:rsidRDefault="007E5F37" w:rsidP="007E5F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0" w:type="auto"/>
        <w:tblInd w:w="600" w:type="dxa"/>
        <w:tblLook w:val="01E0" w:firstRow="1" w:lastRow="1" w:firstColumn="1" w:lastColumn="1" w:noHBand="0" w:noVBand="0"/>
      </w:tblPr>
      <w:tblGrid>
        <w:gridCol w:w="1918"/>
        <w:gridCol w:w="1122"/>
        <w:gridCol w:w="2981"/>
        <w:gridCol w:w="1830"/>
        <w:gridCol w:w="1120"/>
      </w:tblGrid>
      <w:tr w:rsidR="00F33D82" w:rsidRPr="00F33D82" w:rsidTr="001072C7"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04922" w:rsidRPr="00F33D82" w:rsidRDefault="00704922" w:rsidP="007C5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F33D82" w:rsidRDefault="006C26C6" w:rsidP="00B8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01.03</w:t>
            </w:r>
            <w:r w:rsidR="00E6686C" w:rsidRPr="00F33D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2" w:type="dxa"/>
          </w:tcPr>
          <w:p w:rsidR="00B86749" w:rsidRPr="00F33D82" w:rsidRDefault="00B86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F33D82" w:rsidRDefault="00B867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981" w:type="dxa"/>
          </w:tcPr>
          <w:p w:rsidR="007E5F37" w:rsidRPr="00F33D82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</w:tcPr>
          <w:p w:rsidR="007E5F37" w:rsidRPr="00F33D82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F33D82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F37" w:rsidRPr="00F33D82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E5F37" w:rsidRPr="00F33D82" w:rsidRDefault="00E6686C" w:rsidP="00CF5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7C58BC" w:rsidRPr="00F33D82" w:rsidTr="001072C7"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Pr="00F33D82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2" w:type="dxa"/>
          </w:tcPr>
          <w:p w:rsidR="007E5F37" w:rsidRPr="00F33D82" w:rsidRDefault="007E5F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981" w:type="dxa"/>
            <w:hideMark/>
          </w:tcPr>
          <w:p w:rsidR="007E5F37" w:rsidRPr="00F33D82" w:rsidRDefault="007E5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F3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.С</w:t>
            </w:r>
            <w:proofErr w:type="gramEnd"/>
            <w:r w:rsidRPr="00F33D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авали</w:t>
            </w:r>
          </w:p>
        </w:tc>
        <w:tc>
          <w:tcPr>
            <w:tcW w:w="1830" w:type="dxa"/>
          </w:tcPr>
          <w:p w:rsidR="007E5F37" w:rsidRPr="00F33D82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F37" w:rsidRPr="00F33D82" w:rsidRDefault="007E5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</w:tbl>
    <w:p w:rsidR="00146C86" w:rsidRPr="00F33D82" w:rsidRDefault="00146C86" w:rsidP="00146C86">
      <w:pPr>
        <w:spacing w:after="0" w:line="48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47F79" w:rsidRPr="00F33D82" w:rsidRDefault="00847F79" w:rsidP="00847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D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бюджет  муниципального образования Савальское  сельское поселение Малмыжского района Кировской области на 2024 год</w:t>
      </w:r>
    </w:p>
    <w:p w:rsidR="00847F79" w:rsidRPr="00F33D82" w:rsidRDefault="00847F79" w:rsidP="00847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F79" w:rsidRPr="00F33D82" w:rsidRDefault="00847F79" w:rsidP="00847F79">
      <w:pPr>
        <w:shd w:val="clear" w:color="auto" w:fill="FFFFFF"/>
        <w:spacing w:after="0" w:line="319" w:lineRule="exact"/>
        <w:ind w:left="38" w:firstLine="703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3D82">
        <w:rPr>
          <w:rFonts w:ascii="Times New Roman" w:eastAsia="Times New Roman" w:hAnsi="Times New Roman" w:cs="Times New Roman"/>
          <w:spacing w:val="-2"/>
          <w:sz w:val="29"/>
          <w:szCs w:val="29"/>
          <w:lang w:eastAsia="ru-RU"/>
        </w:rPr>
        <w:t xml:space="preserve">На основании Бюджетного Кодекса Российской Федерации, Положения о бюджетном процессе  в муниципальном образовании Савальское сельское поселение Малмыжского района Кировской области, утвержденного решением    Савальской </w:t>
      </w:r>
      <w:r w:rsidRPr="00F33D82">
        <w:rPr>
          <w:rFonts w:ascii="Times New Roman" w:eastAsia="Times New Roman" w:hAnsi="Times New Roman" w:cs="Times New Roman"/>
          <w:sz w:val="29"/>
          <w:szCs w:val="29"/>
          <w:lang w:eastAsia="ru-RU"/>
        </w:rPr>
        <w:t>сельской Думы от 10.10.2013 №40, Савальская сельская Дума  Малмыжского района Кировской области РЕШИЛА:</w:t>
      </w:r>
    </w:p>
    <w:p w:rsidR="00847F79" w:rsidRPr="00F33D82" w:rsidRDefault="00847F79" w:rsidP="00847F79">
      <w:pPr>
        <w:shd w:val="clear" w:color="auto" w:fill="FFFFFF"/>
        <w:spacing w:after="0" w:line="319" w:lineRule="exact"/>
        <w:ind w:left="38" w:firstLine="703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F33D82">
        <w:rPr>
          <w:rFonts w:ascii="Times New Roman" w:eastAsia="Times New Roman" w:hAnsi="Times New Roman" w:cs="Times New Roman"/>
          <w:sz w:val="29"/>
          <w:szCs w:val="29"/>
          <w:lang w:eastAsia="ru-RU"/>
        </w:rPr>
        <w:t>Внести в решение Савальской сельской Думы №</w:t>
      </w:r>
      <w:r w:rsidR="00FD79F5" w:rsidRPr="00F33D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34 от  25.12.2023</w:t>
      </w:r>
      <w:r w:rsidRPr="00F33D82">
        <w:rPr>
          <w:rFonts w:ascii="Times New Roman" w:eastAsia="Times New Roman" w:hAnsi="Times New Roman" w:cs="Times New Roman"/>
          <w:sz w:val="29"/>
          <w:szCs w:val="29"/>
          <w:lang w:eastAsia="ru-RU"/>
        </w:rPr>
        <w:t>.</w:t>
      </w:r>
      <w:r w:rsidRPr="00F33D82">
        <w:rPr>
          <w:rFonts w:ascii="Times New Roman" w:eastAsia="Times New Roman" w:hAnsi="Times New Roman" w:cs="Times New Roman"/>
          <w:sz w:val="29"/>
          <w:szCs w:val="29"/>
          <w:highlight w:val="yellow"/>
          <w:lang w:eastAsia="ru-RU"/>
        </w:rPr>
        <w:t xml:space="preserve"> </w:t>
      </w:r>
      <w:r w:rsidRPr="00F33D82">
        <w:rPr>
          <w:rFonts w:ascii="Times New Roman" w:eastAsia="Times New Roman" w:hAnsi="Times New Roman" w:cs="Times New Roman"/>
          <w:sz w:val="29"/>
          <w:szCs w:val="29"/>
          <w:lang w:eastAsia="ru-RU"/>
        </w:rPr>
        <w:t>«Об утверждении бюджета муниципального образования Савальское сельское поселение Малмыжского района Киров</w:t>
      </w:r>
      <w:r w:rsidR="00D3039D" w:rsidRPr="00F33D82">
        <w:rPr>
          <w:rFonts w:ascii="Times New Roman" w:eastAsia="Times New Roman" w:hAnsi="Times New Roman" w:cs="Times New Roman"/>
          <w:sz w:val="29"/>
          <w:szCs w:val="29"/>
          <w:lang w:eastAsia="ru-RU"/>
        </w:rPr>
        <w:t>ской области на 2024 год и плановый период 2025 и 2026</w:t>
      </w:r>
      <w:r w:rsidRPr="00F33D8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годов» следующие изменения:</w:t>
      </w:r>
    </w:p>
    <w:p w:rsidR="00847F79" w:rsidRPr="00F33D82" w:rsidRDefault="00847F79" w:rsidP="00847F79">
      <w:pPr>
        <w:shd w:val="clear" w:color="auto" w:fill="FFFFFF"/>
        <w:spacing w:before="19" w:after="0" w:line="302" w:lineRule="exact"/>
        <w:ind w:left="10" w:right="7"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Утвердить основные характеристики бюджета муниципального образования Савальское сельское  поселение Малмыжского района Кировской области </w:t>
      </w:r>
      <w:r w:rsidR="00647E86" w:rsidRPr="00F33D8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бюджет поселения) на 2024</w:t>
      </w:r>
      <w:r w:rsidRPr="00F3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год:</w:t>
      </w:r>
    </w:p>
    <w:p w:rsidR="00847F79" w:rsidRPr="00F33D82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highlight w:val="yellow"/>
          <w:lang w:eastAsia="ru-RU"/>
        </w:rPr>
      </w:pPr>
      <w:r w:rsidRPr="00F3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поселения в сумме  </w:t>
      </w:r>
      <w:r w:rsidR="00AC209A" w:rsidRPr="00F33D82">
        <w:rPr>
          <w:rFonts w:ascii="Times New Roman" w:eastAsia="Times New Roman" w:hAnsi="Times New Roman" w:cs="Times New Roman"/>
          <w:sz w:val="28"/>
          <w:szCs w:val="28"/>
          <w:lang w:eastAsia="ru-RU"/>
        </w:rPr>
        <w:t>7615.89</w:t>
      </w:r>
      <w:r w:rsidRPr="00F3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47F79" w:rsidRPr="00F33D82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D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2) общий</w:t>
      </w:r>
      <w:r w:rsidRPr="00F3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расходов бю</w:t>
      </w:r>
      <w:r w:rsidR="00D3039D" w:rsidRPr="00F33D8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джета поселения в сумме  7895,29</w:t>
      </w:r>
      <w:r w:rsidRPr="00F3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847F79" w:rsidRPr="00F33D82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D8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3039D" w:rsidRPr="00F33D82">
        <w:rPr>
          <w:rFonts w:ascii="Times New Roman" w:eastAsia="Times New Roman" w:hAnsi="Times New Roman" w:cs="Times New Roman"/>
          <w:sz w:val="28"/>
          <w:szCs w:val="28"/>
          <w:lang w:eastAsia="ru-RU"/>
        </w:rPr>
        <w:t>) дефицит бюджета поселения- 279.40</w:t>
      </w:r>
      <w:r w:rsidRPr="00F3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847F79" w:rsidRPr="00F33D82" w:rsidRDefault="00847F79" w:rsidP="00847F79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Приложения №  6,7,8,9  изложить в новой редакции. Прилагаются.</w:t>
      </w:r>
    </w:p>
    <w:p w:rsidR="00847F79" w:rsidRPr="00F33D82" w:rsidRDefault="00847F79" w:rsidP="00847F79">
      <w:pPr>
        <w:shd w:val="clear" w:color="auto" w:fill="FFFFFF"/>
        <w:spacing w:before="19" w:after="0" w:line="302" w:lineRule="exact"/>
        <w:ind w:right="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F3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33D82">
        <w:rPr>
          <w:rFonts w:ascii="Times New Roman" w:hAnsi="Times New Roman" w:cs="Times New Roman"/>
          <w:sz w:val="28"/>
          <w:szCs w:val="28"/>
        </w:rPr>
        <w:t>3.В пункте 16 решения сельской Думы Савальского сельского</w:t>
      </w:r>
      <w:r w:rsidR="00025B6D" w:rsidRPr="00F33D82">
        <w:rPr>
          <w:rFonts w:ascii="Times New Roman" w:hAnsi="Times New Roman" w:cs="Times New Roman"/>
          <w:sz w:val="28"/>
          <w:szCs w:val="28"/>
        </w:rPr>
        <w:t xml:space="preserve"> поселения от 25.12.2023г.  № 34</w:t>
      </w:r>
      <w:r w:rsidRPr="00F33D82">
        <w:rPr>
          <w:rFonts w:ascii="Times New Roman" w:hAnsi="Times New Roman" w:cs="Times New Roman"/>
          <w:sz w:val="28"/>
          <w:szCs w:val="28"/>
        </w:rPr>
        <w:t xml:space="preserve"> «Об утверждении бюджета муниципального образования Савальское сельское поселение Малмыжского района Кировской области на </w:t>
      </w:r>
      <w:r w:rsidR="00025B6D" w:rsidRPr="00F33D82">
        <w:rPr>
          <w:rFonts w:ascii="Times New Roman" w:hAnsi="Times New Roman" w:cs="Times New Roman"/>
          <w:sz w:val="28"/>
          <w:szCs w:val="28"/>
        </w:rPr>
        <w:t>2024 год и плановый период 2025-2026</w:t>
      </w:r>
      <w:r w:rsidRPr="00F33D82">
        <w:rPr>
          <w:rFonts w:ascii="Times New Roman" w:hAnsi="Times New Roman" w:cs="Times New Roman"/>
          <w:sz w:val="28"/>
          <w:szCs w:val="28"/>
        </w:rPr>
        <w:t xml:space="preserve"> годы»  ц</w:t>
      </w:r>
      <w:r w:rsidR="00025B6D" w:rsidRPr="00F33D82">
        <w:rPr>
          <w:rFonts w:ascii="Times New Roman" w:hAnsi="Times New Roman" w:cs="Times New Roman"/>
          <w:sz w:val="28"/>
          <w:szCs w:val="28"/>
        </w:rPr>
        <w:t>ифру на 2024</w:t>
      </w:r>
      <w:r w:rsidR="00F031AD" w:rsidRPr="00F33D82">
        <w:rPr>
          <w:rFonts w:ascii="Times New Roman" w:hAnsi="Times New Roman" w:cs="Times New Roman"/>
          <w:sz w:val="28"/>
          <w:szCs w:val="28"/>
        </w:rPr>
        <w:t xml:space="preserve"> год- 446,5</w:t>
      </w:r>
      <w:r w:rsidRPr="00F33D82">
        <w:rPr>
          <w:rFonts w:ascii="Times New Roman" w:hAnsi="Times New Roman" w:cs="Times New Roman"/>
          <w:sz w:val="28"/>
          <w:szCs w:val="28"/>
        </w:rPr>
        <w:t xml:space="preserve">0 тыс. рублей  по дорожному фонду </w:t>
      </w:r>
      <w:proofErr w:type="gramStart"/>
      <w:r w:rsidRPr="00F33D82">
        <w:rPr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Pr="00F33D82">
        <w:rPr>
          <w:rFonts w:ascii="Times New Roman" w:hAnsi="Times New Roman" w:cs="Times New Roman"/>
          <w:sz w:val="28"/>
          <w:szCs w:val="28"/>
        </w:rPr>
        <w:t xml:space="preserve"> </w:t>
      </w:r>
      <w:r w:rsidR="00A117C7" w:rsidRPr="00F33D82">
        <w:rPr>
          <w:rFonts w:ascii="Times New Roman" w:hAnsi="Times New Roman" w:cs="Times New Roman"/>
          <w:sz w:val="28"/>
          <w:szCs w:val="28"/>
        </w:rPr>
        <w:t>4459.65</w:t>
      </w:r>
      <w:r w:rsidRPr="00F33D8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847F79" w:rsidRPr="00F33D82" w:rsidRDefault="00847F79" w:rsidP="00847F79">
      <w:pPr>
        <w:spacing w:after="0"/>
        <w:jc w:val="both"/>
        <w:rPr>
          <w:rFonts w:ascii="Times New Roman" w:eastAsia="Times New Roman" w:hAnsi="Times New Roman" w:cs="Times New Roman"/>
          <w:spacing w:val="-6"/>
          <w:sz w:val="29"/>
          <w:szCs w:val="29"/>
        </w:rPr>
      </w:pPr>
      <w:r w:rsidRPr="00F3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</w:t>
      </w:r>
      <w:r w:rsidRPr="00F33D82">
        <w:rPr>
          <w:rFonts w:ascii="Times New Roman" w:eastAsia="Times New Roman" w:hAnsi="Times New Roman" w:cs="Times New Roman"/>
          <w:spacing w:val="-6"/>
          <w:sz w:val="29"/>
          <w:szCs w:val="29"/>
        </w:rPr>
        <w:t>Настоящее решение вступает в силу после его официального        опубликования.</w:t>
      </w:r>
    </w:p>
    <w:p w:rsidR="00847F79" w:rsidRPr="00F33D82" w:rsidRDefault="00847F79" w:rsidP="00847F7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D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5.Опубликовать настоящее решение в информационном бюллетене органов местного самоуправления муниципального образования Савальское сельское поселение Малмыжского района Кировской области.</w:t>
      </w:r>
    </w:p>
    <w:p w:rsidR="00847F79" w:rsidRPr="00F33D82" w:rsidRDefault="00847F79" w:rsidP="00847F79">
      <w:pPr>
        <w:shd w:val="clear" w:color="auto" w:fill="FFFFFF"/>
        <w:spacing w:before="19" w:after="0" w:line="302" w:lineRule="exact"/>
        <w:ind w:left="708" w:right="7" w:firstLine="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F79" w:rsidRPr="00F33D82" w:rsidRDefault="00847F79" w:rsidP="00847F7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9"/>
          <w:szCs w:val="29"/>
        </w:rPr>
      </w:pPr>
      <w:r w:rsidRPr="00F33D82">
        <w:rPr>
          <w:rFonts w:ascii="Times New Roman" w:eastAsia="Times New Roman" w:hAnsi="Times New Roman" w:cs="Times New Roman"/>
          <w:spacing w:val="-6"/>
          <w:sz w:val="29"/>
          <w:szCs w:val="29"/>
        </w:rPr>
        <w:t xml:space="preserve">                                                                                                     </w:t>
      </w:r>
    </w:p>
    <w:p w:rsidR="00792521" w:rsidRPr="00F33D82" w:rsidRDefault="00792521" w:rsidP="00792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D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поселения  Савальского</w:t>
      </w:r>
    </w:p>
    <w:p w:rsidR="00792521" w:rsidRPr="00F33D82" w:rsidRDefault="00792521" w:rsidP="00792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D8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                                 Д.Б.Звягин</w:t>
      </w:r>
    </w:p>
    <w:p w:rsidR="00792521" w:rsidRPr="00F33D82" w:rsidRDefault="00792521" w:rsidP="00792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521" w:rsidRPr="00F33D82" w:rsidRDefault="00792521" w:rsidP="007925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D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Председатель</w:t>
      </w:r>
    </w:p>
    <w:p w:rsidR="00792521" w:rsidRPr="00F33D82" w:rsidRDefault="00792521" w:rsidP="0079252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Савальской сельской </w:t>
      </w:r>
      <w:r w:rsidRPr="00F33D8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Думы</w:t>
      </w:r>
      <w:r w:rsidRPr="00F33D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М.Ф.Гарифьянова</w:t>
      </w:r>
    </w:p>
    <w:p w:rsidR="00792521" w:rsidRPr="00F33D82" w:rsidRDefault="00792521" w:rsidP="00792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521" w:rsidRPr="00F33D82" w:rsidRDefault="00792521" w:rsidP="00792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2410"/>
      </w:tblGrid>
      <w:tr w:rsidR="00E527C5" w:rsidTr="00E527C5">
        <w:tc>
          <w:tcPr>
            <w:tcW w:w="3652" w:type="dxa"/>
            <w:hideMark/>
          </w:tcPr>
          <w:p w:rsidR="00E527C5" w:rsidRDefault="00E527C5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Копия верна</w:t>
            </w:r>
          </w:p>
          <w:p w:rsidR="00E527C5" w:rsidRDefault="00E527C5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специалист по общим вопросам администрации     Савальского </w:t>
            </w:r>
          </w:p>
          <w:p w:rsidR="00E527C5" w:rsidRDefault="00E527C5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сельского поселения</w:t>
            </w:r>
          </w:p>
          <w:p w:rsidR="00E527C5" w:rsidRDefault="00E527C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«20» декабря 2024</w:t>
            </w:r>
          </w:p>
        </w:tc>
        <w:tc>
          <w:tcPr>
            <w:tcW w:w="992" w:type="dxa"/>
            <w:vAlign w:val="bottom"/>
          </w:tcPr>
          <w:p w:rsidR="00E527C5" w:rsidRDefault="00E527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E527C5" w:rsidRDefault="00E527C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527C5" w:rsidRDefault="00E527C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И.Н.Сиялова</w:t>
            </w:r>
          </w:p>
        </w:tc>
      </w:tr>
    </w:tbl>
    <w:p w:rsidR="00792521" w:rsidRPr="00F33D82" w:rsidRDefault="00792521" w:rsidP="007925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F79" w:rsidRPr="00F33D82" w:rsidRDefault="00847F79" w:rsidP="00847F79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9"/>
          <w:szCs w:val="29"/>
        </w:rPr>
      </w:pPr>
    </w:p>
    <w:p w:rsidR="00146C86" w:rsidRPr="00F33D82" w:rsidRDefault="00146C86" w:rsidP="00146C86">
      <w:p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33D82">
        <w:rPr>
          <w:rFonts w:ascii="Times New Roman" w:eastAsia="Times New Roman" w:hAnsi="Times New Roman" w:cs="Times New Roman"/>
          <w:iCs/>
          <w:sz w:val="28"/>
          <w:szCs w:val="28"/>
        </w:rPr>
        <w:t xml:space="preserve">   </w:t>
      </w:r>
    </w:p>
    <w:p w:rsidR="005E708D" w:rsidRPr="00F33D82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9"/>
          <w:szCs w:val="29"/>
        </w:rPr>
      </w:pPr>
    </w:p>
    <w:p w:rsidR="005E708D" w:rsidRDefault="005E708D" w:rsidP="003053A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9"/>
          <w:szCs w:val="29"/>
        </w:rPr>
      </w:pPr>
    </w:p>
    <w:p w:rsidR="00E527C5" w:rsidRDefault="00E527C5" w:rsidP="003053A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9"/>
          <w:szCs w:val="29"/>
        </w:rPr>
      </w:pPr>
    </w:p>
    <w:p w:rsidR="00E527C5" w:rsidRDefault="00E527C5" w:rsidP="003053A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9"/>
          <w:szCs w:val="29"/>
        </w:rPr>
      </w:pPr>
    </w:p>
    <w:p w:rsidR="00E527C5" w:rsidRDefault="00E527C5" w:rsidP="003053A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9"/>
          <w:szCs w:val="29"/>
        </w:rPr>
      </w:pPr>
    </w:p>
    <w:p w:rsidR="00E527C5" w:rsidRDefault="00E527C5" w:rsidP="003053A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9"/>
          <w:szCs w:val="29"/>
        </w:rPr>
      </w:pPr>
    </w:p>
    <w:p w:rsidR="00E527C5" w:rsidRDefault="00E527C5" w:rsidP="003053A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9"/>
          <w:szCs w:val="29"/>
        </w:rPr>
      </w:pPr>
    </w:p>
    <w:p w:rsidR="00E527C5" w:rsidRDefault="00E527C5" w:rsidP="003053A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9"/>
          <w:szCs w:val="29"/>
        </w:rPr>
      </w:pPr>
    </w:p>
    <w:p w:rsidR="00E527C5" w:rsidRDefault="00E527C5" w:rsidP="003053A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9"/>
          <w:szCs w:val="29"/>
        </w:rPr>
      </w:pPr>
    </w:p>
    <w:p w:rsidR="00E527C5" w:rsidRDefault="00E527C5" w:rsidP="003053A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9"/>
          <w:szCs w:val="29"/>
        </w:rPr>
      </w:pPr>
    </w:p>
    <w:p w:rsidR="00E527C5" w:rsidRDefault="00E527C5" w:rsidP="003053A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9"/>
          <w:szCs w:val="29"/>
        </w:rPr>
      </w:pPr>
    </w:p>
    <w:p w:rsidR="00E527C5" w:rsidRDefault="00E527C5" w:rsidP="003053A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9"/>
          <w:szCs w:val="29"/>
        </w:rPr>
      </w:pPr>
    </w:p>
    <w:p w:rsidR="00E527C5" w:rsidRDefault="00E527C5" w:rsidP="003053A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9"/>
          <w:szCs w:val="29"/>
        </w:rPr>
      </w:pPr>
    </w:p>
    <w:p w:rsidR="00E527C5" w:rsidRDefault="00E527C5" w:rsidP="003053A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9"/>
          <w:szCs w:val="29"/>
        </w:rPr>
      </w:pPr>
    </w:p>
    <w:p w:rsidR="00E527C5" w:rsidRDefault="00E527C5" w:rsidP="003053A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9"/>
          <w:szCs w:val="29"/>
        </w:rPr>
      </w:pPr>
    </w:p>
    <w:p w:rsidR="00E527C5" w:rsidRDefault="00E527C5" w:rsidP="003053A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9"/>
          <w:szCs w:val="29"/>
        </w:rPr>
      </w:pPr>
    </w:p>
    <w:p w:rsidR="00E527C5" w:rsidRDefault="00E527C5" w:rsidP="003053A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9"/>
          <w:szCs w:val="29"/>
        </w:rPr>
      </w:pPr>
    </w:p>
    <w:p w:rsidR="00E527C5" w:rsidRDefault="00E527C5" w:rsidP="003053A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9"/>
          <w:szCs w:val="29"/>
        </w:rPr>
      </w:pPr>
    </w:p>
    <w:p w:rsidR="00E527C5" w:rsidRDefault="00E527C5" w:rsidP="003053A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9"/>
          <w:szCs w:val="29"/>
        </w:rPr>
      </w:pPr>
    </w:p>
    <w:p w:rsidR="00E527C5" w:rsidRDefault="00E527C5" w:rsidP="003053A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9"/>
          <w:szCs w:val="29"/>
        </w:rPr>
      </w:pPr>
    </w:p>
    <w:p w:rsidR="00E527C5" w:rsidRDefault="00E527C5" w:rsidP="003053A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9"/>
          <w:szCs w:val="29"/>
        </w:rPr>
      </w:pPr>
    </w:p>
    <w:p w:rsidR="00E527C5" w:rsidRDefault="00E527C5" w:rsidP="003053A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9"/>
          <w:szCs w:val="29"/>
        </w:rPr>
      </w:pPr>
    </w:p>
    <w:p w:rsidR="00E527C5" w:rsidRPr="00F33D82" w:rsidRDefault="00E527C5" w:rsidP="003053A4">
      <w:pPr>
        <w:spacing w:after="0" w:line="240" w:lineRule="auto"/>
        <w:rPr>
          <w:rFonts w:ascii="Times New Roman" w:eastAsia="Times New Roman" w:hAnsi="Times New Roman" w:cs="Times New Roman"/>
          <w:spacing w:val="-6"/>
          <w:sz w:val="29"/>
          <w:szCs w:val="29"/>
        </w:rPr>
      </w:pPr>
      <w:bookmarkStart w:id="0" w:name="_GoBack"/>
      <w:bookmarkEnd w:id="0"/>
    </w:p>
    <w:p w:rsidR="00847F79" w:rsidRPr="00F33D82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BF56E8" w:rsidRPr="00F33D82" w:rsidRDefault="00847F79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F33D82">
        <w:rPr>
          <w:rFonts w:ascii="Times New Roman" w:hAnsi="Times New Roman" w:cs="Times New Roman"/>
          <w:sz w:val="24"/>
          <w:szCs w:val="24"/>
        </w:rPr>
        <w:t xml:space="preserve">         </w:t>
      </w:r>
      <w:r w:rsidR="00055E8E" w:rsidRPr="00F33D82">
        <w:rPr>
          <w:rFonts w:ascii="Times New Roman" w:hAnsi="Times New Roman" w:cs="Times New Roman"/>
          <w:sz w:val="24"/>
          <w:szCs w:val="24"/>
        </w:rPr>
        <w:t xml:space="preserve"> </w:t>
      </w:r>
      <w:r w:rsidR="00BF56E8" w:rsidRPr="00F33D82">
        <w:rPr>
          <w:rFonts w:ascii="Times New Roman" w:hAnsi="Times New Roman" w:cs="Times New Roman"/>
          <w:sz w:val="24"/>
          <w:szCs w:val="24"/>
        </w:rPr>
        <w:t>Приложение</w:t>
      </w:r>
      <w:r w:rsidR="00711848" w:rsidRPr="00F33D82">
        <w:rPr>
          <w:rFonts w:ascii="Times New Roman" w:hAnsi="Times New Roman" w:cs="Times New Roman"/>
          <w:sz w:val="24"/>
          <w:szCs w:val="24"/>
        </w:rPr>
        <w:t xml:space="preserve"> № 5</w:t>
      </w:r>
    </w:p>
    <w:p w:rsidR="00BF56E8" w:rsidRPr="00F33D82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F33D82">
        <w:rPr>
          <w:rFonts w:ascii="Times New Roman" w:hAnsi="Times New Roman" w:cs="Times New Roman"/>
          <w:sz w:val="24"/>
          <w:szCs w:val="24"/>
        </w:rPr>
        <w:t xml:space="preserve">         </w:t>
      </w:r>
      <w:r w:rsidR="00BF56E8" w:rsidRPr="00F33D82">
        <w:rPr>
          <w:rFonts w:ascii="Times New Roman" w:hAnsi="Times New Roman" w:cs="Times New Roman"/>
          <w:sz w:val="24"/>
          <w:szCs w:val="24"/>
        </w:rPr>
        <w:t>к решению сельской Думы</w:t>
      </w:r>
    </w:p>
    <w:p w:rsidR="00BF56E8" w:rsidRPr="00F33D82" w:rsidRDefault="00055E8E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  <w:r w:rsidRPr="00F33D8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F56E8" w:rsidRPr="00F33D82">
        <w:rPr>
          <w:rFonts w:ascii="Times New Roman" w:hAnsi="Times New Roman" w:cs="Times New Roman"/>
          <w:sz w:val="24"/>
          <w:szCs w:val="24"/>
        </w:rPr>
        <w:t xml:space="preserve">от  </w:t>
      </w:r>
      <w:r w:rsidR="0037765F" w:rsidRPr="00F33D82">
        <w:rPr>
          <w:rFonts w:ascii="Times New Roman" w:hAnsi="Times New Roman" w:cs="Times New Roman"/>
          <w:sz w:val="24"/>
          <w:szCs w:val="24"/>
        </w:rPr>
        <w:t xml:space="preserve"> </w:t>
      </w:r>
      <w:r w:rsidR="002B0473" w:rsidRPr="00F33D82">
        <w:rPr>
          <w:rFonts w:ascii="Times New Roman" w:hAnsi="Times New Roman" w:cs="Times New Roman"/>
          <w:sz w:val="24"/>
          <w:szCs w:val="24"/>
        </w:rPr>
        <w:t>01.03</w:t>
      </w:r>
      <w:r w:rsidR="0037765F" w:rsidRPr="00F33D82">
        <w:rPr>
          <w:rFonts w:ascii="Times New Roman" w:hAnsi="Times New Roman" w:cs="Times New Roman"/>
          <w:sz w:val="24"/>
          <w:szCs w:val="24"/>
        </w:rPr>
        <w:t>.</w:t>
      </w:r>
      <w:r w:rsidR="00DE0625" w:rsidRPr="00F33D82">
        <w:rPr>
          <w:rFonts w:ascii="Times New Roman" w:hAnsi="Times New Roman" w:cs="Times New Roman"/>
          <w:sz w:val="24"/>
          <w:szCs w:val="24"/>
        </w:rPr>
        <w:t>2024</w:t>
      </w:r>
      <w:r w:rsidR="0037765F" w:rsidRPr="00F33D82">
        <w:rPr>
          <w:rFonts w:ascii="Times New Roman" w:hAnsi="Times New Roman" w:cs="Times New Roman"/>
          <w:sz w:val="24"/>
          <w:szCs w:val="24"/>
        </w:rPr>
        <w:t xml:space="preserve">    </w:t>
      </w:r>
      <w:r w:rsidR="00BF56E8" w:rsidRPr="00F33D82">
        <w:rPr>
          <w:rFonts w:ascii="Times New Roman" w:hAnsi="Times New Roman" w:cs="Times New Roman"/>
          <w:sz w:val="24"/>
          <w:szCs w:val="24"/>
        </w:rPr>
        <w:t xml:space="preserve">№  </w:t>
      </w:r>
      <w:r w:rsidR="00DE0625" w:rsidRPr="00F33D82">
        <w:rPr>
          <w:rFonts w:ascii="Times New Roman" w:hAnsi="Times New Roman" w:cs="Times New Roman"/>
          <w:sz w:val="24"/>
          <w:szCs w:val="24"/>
        </w:rPr>
        <w:t>2</w:t>
      </w:r>
    </w:p>
    <w:p w:rsidR="00BF56E8" w:rsidRPr="00F33D82" w:rsidRDefault="00BF56E8" w:rsidP="00BF56E8">
      <w:pPr>
        <w:spacing w:after="0"/>
        <w:ind w:left="5670"/>
        <w:rPr>
          <w:rFonts w:ascii="Times New Roman" w:hAnsi="Times New Roman" w:cs="Times New Roman"/>
          <w:sz w:val="24"/>
          <w:szCs w:val="24"/>
        </w:rPr>
      </w:pPr>
    </w:p>
    <w:p w:rsidR="00BF56E8" w:rsidRPr="00F33D82" w:rsidRDefault="00BF56E8" w:rsidP="00BF56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D82">
        <w:rPr>
          <w:rFonts w:ascii="Times New Roman" w:hAnsi="Times New Roman" w:cs="Times New Roman"/>
          <w:b/>
          <w:sz w:val="24"/>
          <w:szCs w:val="24"/>
        </w:rPr>
        <w:t>Объёмы поступления доходов  бюджета муниципального образования Савальское сельское поселение Малмыжского р</w:t>
      </w:r>
      <w:r w:rsidR="0015084E" w:rsidRPr="00F33D82">
        <w:rPr>
          <w:rFonts w:ascii="Times New Roman" w:hAnsi="Times New Roman" w:cs="Times New Roman"/>
          <w:b/>
          <w:sz w:val="24"/>
          <w:szCs w:val="24"/>
        </w:rPr>
        <w:t xml:space="preserve">айона Кировской области  </w:t>
      </w:r>
      <w:r w:rsidR="00FD0B98" w:rsidRPr="00F33D82">
        <w:rPr>
          <w:rFonts w:ascii="Times New Roman" w:hAnsi="Times New Roman" w:cs="Times New Roman"/>
          <w:b/>
          <w:sz w:val="24"/>
          <w:szCs w:val="24"/>
        </w:rPr>
        <w:t>на 2024</w:t>
      </w:r>
      <w:r w:rsidR="0015084E" w:rsidRPr="00F33D8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F33D82">
        <w:rPr>
          <w:rFonts w:ascii="Times New Roman" w:hAnsi="Times New Roman" w:cs="Times New Roman"/>
          <w:b/>
          <w:sz w:val="24"/>
          <w:szCs w:val="24"/>
        </w:rPr>
        <w:t xml:space="preserve"> по налоговым и неналоговым доходам общей суммой, по безвозмездным поступлениям по подстатьям классификации доходов бюджетов</w:t>
      </w: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2943"/>
        <w:gridCol w:w="4961"/>
        <w:gridCol w:w="1843"/>
      </w:tblGrid>
      <w:tr w:rsidR="00F33D82" w:rsidRPr="00F33D82" w:rsidTr="00BF56E8">
        <w:tc>
          <w:tcPr>
            <w:tcW w:w="2943" w:type="dxa"/>
            <w:vAlign w:val="center"/>
          </w:tcPr>
          <w:p w:rsidR="00BF56E8" w:rsidRPr="00F33D82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961" w:type="dxa"/>
            <w:vAlign w:val="center"/>
          </w:tcPr>
          <w:p w:rsidR="00BF56E8" w:rsidRPr="00F33D82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843" w:type="dxa"/>
            <w:vAlign w:val="center"/>
          </w:tcPr>
          <w:p w:rsidR="00BF56E8" w:rsidRPr="00F33D82" w:rsidRDefault="00FD0B98" w:rsidP="00BF56E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  <w:r w:rsidR="00BF56E8" w:rsidRPr="00F33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BF56E8" w:rsidRPr="00F33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F33D82" w:rsidRPr="00F33D82" w:rsidTr="00BF56E8">
        <w:tc>
          <w:tcPr>
            <w:tcW w:w="2943" w:type="dxa"/>
            <w:vAlign w:val="bottom"/>
          </w:tcPr>
          <w:p w:rsidR="00BF56E8" w:rsidRPr="00F33D82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000 1000000000 0000 000</w:t>
            </w:r>
          </w:p>
        </w:tc>
        <w:tc>
          <w:tcPr>
            <w:tcW w:w="4961" w:type="dxa"/>
            <w:vAlign w:val="bottom"/>
          </w:tcPr>
          <w:p w:rsidR="00BF56E8" w:rsidRPr="00F33D82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vAlign w:val="bottom"/>
          </w:tcPr>
          <w:p w:rsidR="00BF56E8" w:rsidRPr="00F33D82" w:rsidRDefault="00AC209A" w:rsidP="00BF56E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2956,90</w:t>
            </w:r>
          </w:p>
        </w:tc>
      </w:tr>
      <w:tr w:rsidR="00F33D82" w:rsidRPr="00F33D82" w:rsidTr="00BF56E8">
        <w:tc>
          <w:tcPr>
            <w:tcW w:w="2943" w:type="dxa"/>
            <w:vAlign w:val="bottom"/>
          </w:tcPr>
          <w:p w:rsidR="00BF56E8" w:rsidRPr="00F33D82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000 2000000000 0000 000</w:t>
            </w:r>
          </w:p>
        </w:tc>
        <w:tc>
          <w:tcPr>
            <w:tcW w:w="4961" w:type="dxa"/>
            <w:vAlign w:val="bottom"/>
          </w:tcPr>
          <w:p w:rsidR="00BF56E8" w:rsidRPr="00F33D82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vAlign w:val="bottom"/>
          </w:tcPr>
          <w:p w:rsidR="00BF56E8" w:rsidRPr="00F33D82" w:rsidRDefault="00AC209A" w:rsidP="00BF56E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4658,99</w:t>
            </w:r>
          </w:p>
        </w:tc>
      </w:tr>
      <w:tr w:rsidR="00F33D82" w:rsidRPr="00F33D82" w:rsidTr="00BF56E8">
        <w:tc>
          <w:tcPr>
            <w:tcW w:w="2943" w:type="dxa"/>
            <w:vAlign w:val="bottom"/>
          </w:tcPr>
          <w:p w:rsidR="00BF56E8" w:rsidRPr="00F33D82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000 2020000000 0000 000</w:t>
            </w:r>
          </w:p>
        </w:tc>
        <w:tc>
          <w:tcPr>
            <w:tcW w:w="4961" w:type="dxa"/>
            <w:vAlign w:val="bottom"/>
          </w:tcPr>
          <w:p w:rsidR="00BF56E8" w:rsidRPr="00F33D82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F33D82" w:rsidRDefault="00AC209A" w:rsidP="00BF56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4658,99</w:t>
            </w:r>
          </w:p>
        </w:tc>
      </w:tr>
      <w:tr w:rsidR="00F33D82" w:rsidRPr="00F33D82" w:rsidTr="00BF56E8">
        <w:tc>
          <w:tcPr>
            <w:tcW w:w="2943" w:type="dxa"/>
            <w:vAlign w:val="bottom"/>
          </w:tcPr>
          <w:p w:rsidR="00BF56E8" w:rsidRPr="00F33D82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000 2021000000 0000 150</w:t>
            </w:r>
          </w:p>
        </w:tc>
        <w:tc>
          <w:tcPr>
            <w:tcW w:w="4961" w:type="dxa"/>
            <w:vAlign w:val="bottom"/>
          </w:tcPr>
          <w:p w:rsidR="00BF56E8" w:rsidRPr="00F33D82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F33D82" w:rsidRDefault="00303B7D" w:rsidP="00BF56E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309,10</w:t>
            </w:r>
          </w:p>
        </w:tc>
      </w:tr>
      <w:tr w:rsidR="00F33D82" w:rsidRPr="00F33D82" w:rsidTr="00BF56E8">
        <w:tc>
          <w:tcPr>
            <w:tcW w:w="2943" w:type="dxa"/>
            <w:vAlign w:val="bottom"/>
          </w:tcPr>
          <w:p w:rsidR="00BF56E8" w:rsidRPr="00F33D82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000 2021</w:t>
            </w:r>
            <w:r w:rsidRPr="00F33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F33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00100 0000 150</w:t>
            </w:r>
          </w:p>
        </w:tc>
        <w:tc>
          <w:tcPr>
            <w:tcW w:w="4961" w:type="dxa"/>
            <w:vAlign w:val="bottom"/>
          </w:tcPr>
          <w:p w:rsidR="00BF56E8" w:rsidRPr="00F33D82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843" w:type="dxa"/>
            <w:vAlign w:val="bottom"/>
          </w:tcPr>
          <w:p w:rsidR="00BF56E8" w:rsidRPr="00F33D82" w:rsidRDefault="00303B7D" w:rsidP="00BF56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309,10</w:t>
            </w:r>
          </w:p>
        </w:tc>
      </w:tr>
      <w:tr w:rsidR="00F33D82" w:rsidRPr="00F33D82" w:rsidTr="00BF56E8">
        <w:tc>
          <w:tcPr>
            <w:tcW w:w="2943" w:type="dxa"/>
            <w:vAlign w:val="bottom"/>
          </w:tcPr>
          <w:p w:rsidR="00BF56E8" w:rsidRPr="00F33D82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984 2021</w:t>
            </w:r>
            <w:r w:rsidRPr="00F33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6</w:t>
            </w:r>
            <w:r w:rsidRPr="00F33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00110 0000 150</w:t>
            </w:r>
          </w:p>
        </w:tc>
        <w:tc>
          <w:tcPr>
            <w:tcW w:w="4961" w:type="dxa"/>
            <w:vAlign w:val="bottom"/>
          </w:tcPr>
          <w:p w:rsidR="00BF56E8" w:rsidRPr="00F33D82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843" w:type="dxa"/>
            <w:vAlign w:val="bottom"/>
          </w:tcPr>
          <w:p w:rsidR="00BF56E8" w:rsidRPr="00F33D82" w:rsidRDefault="00303B7D" w:rsidP="00BF56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309,10</w:t>
            </w:r>
          </w:p>
        </w:tc>
      </w:tr>
      <w:tr w:rsidR="00F33D82" w:rsidRPr="00F33D82" w:rsidTr="00BF56E8">
        <w:tc>
          <w:tcPr>
            <w:tcW w:w="2943" w:type="dxa"/>
            <w:vAlign w:val="bottom"/>
          </w:tcPr>
          <w:p w:rsidR="00033473" w:rsidRPr="00F33D82" w:rsidRDefault="00847F79" w:rsidP="000334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33473" w:rsidRPr="00F3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000 </w:t>
            </w:r>
            <w:r w:rsidR="00033473" w:rsidRPr="00F3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2022000000</w:t>
            </w:r>
            <w:r w:rsidR="0090687A" w:rsidRPr="00F33D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0000 150</w:t>
            </w:r>
          </w:p>
        </w:tc>
        <w:tc>
          <w:tcPr>
            <w:tcW w:w="4961" w:type="dxa"/>
            <w:vAlign w:val="bottom"/>
          </w:tcPr>
          <w:p w:rsidR="00033473" w:rsidRPr="00F33D82" w:rsidRDefault="00033473" w:rsidP="00BF56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D82">
              <w:rPr>
                <w:rFonts w:ascii="Times New Roman" w:hAnsi="Times New Roman" w:cs="Times New Roman"/>
                <w:b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vAlign w:val="bottom"/>
          </w:tcPr>
          <w:p w:rsidR="00033473" w:rsidRPr="00F33D82" w:rsidRDefault="00033473" w:rsidP="00BF56E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2689,29</w:t>
            </w:r>
          </w:p>
        </w:tc>
      </w:tr>
      <w:tr w:rsidR="00F33D82" w:rsidRPr="00F33D82" w:rsidTr="00BF56E8">
        <w:tc>
          <w:tcPr>
            <w:tcW w:w="2943" w:type="dxa"/>
            <w:vAlign w:val="bottom"/>
          </w:tcPr>
          <w:p w:rsidR="0090687A" w:rsidRPr="00F33D82" w:rsidRDefault="00847F79" w:rsidP="00033473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000 </w:t>
            </w:r>
            <w:r w:rsidRPr="00F33D82">
              <w:rPr>
                <w:rFonts w:ascii="Times New Roman" w:hAnsi="Times New Roman" w:cs="Times New Roman"/>
                <w:bCs/>
                <w:sz w:val="24"/>
                <w:szCs w:val="24"/>
              </w:rPr>
              <w:t>2022999900  0000 150</w:t>
            </w:r>
          </w:p>
        </w:tc>
        <w:tc>
          <w:tcPr>
            <w:tcW w:w="4961" w:type="dxa"/>
            <w:vAlign w:val="bottom"/>
          </w:tcPr>
          <w:p w:rsidR="0090687A" w:rsidRPr="00F33D82" w:rsidRDefault="00D2368F" w:rsidP="00BF56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D82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843" w:type="dxa"/>
            <w:vAlign w:val="bottom"/>
          </w:tcPr>
          <w:p w:rsidR="0090687A" w:rsidRPr="00F33D82" w:rsidRDefault="00847F79" w:rsidP="00BF56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2689,29</w:t>
            </w:r>
          </w:p>
        </w:tc>
      </w:tr>
      <w:tr w:rsidR="00F33D82" w:rsidRPr="00F33D82" w:rsidTr="00BF56E8">
        <w:tc>
          <w:tcPr>
            <w:tcW w:w="2943" w:type="dxa"/>
            <w:vAlign w:val="bottom"/>
          </w:tcPr>
          <w:p w:rsidR="00847F79" w:rsidRPr="00F33D82" w:rsidRDefault="00847F79" w:rsidP="00847F7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47E86" w:rsidRPr="00F33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984</w:t>
            </w:r>
            <w:r w:rsidRPr="00F3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47E86" w:rsidRPr="00F33D82">
              <w:rPr>
                <w:rFonts w:ascii="Times New Roman" w:hAnsi="Times New Roman" w:cs="Times New Roman"/>
                <w:bCs/>
                <w:sz w:val="24"/>
                <w:szCs w:val="24"/>
              </w:rPr>
              <w:t>2022999910</w:t>
            </w:r>
            <w:r w:rsidRPr="00F33D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0000 150</w:t>
            </w:r>
          </w:p>
        </w:tc>
        <w:tc>
          <w:tcPr>
            <w:tcW w:w="4961" w:type="dxa"/>
            <w:vAlign w:val="bottom"/>
          </w:tcPr>
          <w:p w:rsidR="00847F79" w:rsidRPr="00F33D82" w:rsidRDefault="00847F79" w:rsidP="00BF56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3D8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vAlign w:val="bottom"/>
          </w:tcPr>
          <w:p w:rsidR="00847F79" w:rsidRPr="00F33D82" w:rsidRDefault="00647E86" w:rsidP="00BF56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2689,29</w:t>
            </w:r>
          </w:p>
        </w:tc>
      </w:tr>
      <w:tr w:rsidR="00F33D82" w:rsidRPr="00F33D82" w:rsidTr="00BF56E8">
        <w:tc>
          <w:tcPr>
            <w:tcW w:w="2943" w:type="dxa"/>
            <w:vAlign w:val="bottom"/>
          </w:tcPr>
          <w:p w:rsidR="00BF56E8" w:rsidRPr="00F33D82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000 2023000000 0000 150</w:t>
            </w:r>
          </w:p>
        </w:tc>
        <w:tc>
          <w:tcPr>
            <w:tcW w:w="4961" w:type="dxa"/>
            <w:vAlign w:val="bottom"/>
          </w:tcPr>
          <w:p w:rsidR="00BF56E8" w:rsidRPr="00F33D82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:rsidR="00BF56E8" w:rsidRPr="00F33D82" w:rsidRDefault="00061EA6" w:rsidP="00BF56E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135,40</w:t>
            </w:r>
          </w:p>
        </w:tc>
      </w:tr>
      <w:tr w:rsidR="00F33D82" w:rsidRPr="00F33D82" w:rsidTr="00BF56E8">
        <w:tc>
          <w:tcPr>
            <w:tcW w:w="2943" w:type="dxa"/>
            <w:vAlign w:val="bottom"/>
          </w:tcPr>
          <w:p w:rsidR="00BF56E8" w:rsidRPr="00F33D82" w:rsidRDefault="00BF56E8" w:rsidP="00BF56E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000 2023511800 0000 150</w:t>
            </w:r>
          </w:p>
        </w:tc>
        <w:tc>
          <w:tcPr>
            <w:tcW w:w="4961" w:type="dxa"/>
            <w:vAlign w:val="bottom"/>
          </w:tcPr>
          <w:p w:rsidR="00BF56E8" w:rsidRPr="00F33D82" w:rsidRDefault="00BF56E8" w:rsidP="00BF56E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BF56E8" w:rsidRPr="00F33D82" w:rsidRDefault="00061EA6" w:rsidP="00BF56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135,40</w:t>
            </w:r>
          </w:p>
        </w:tc>
      </w:tr>
      <w:tr w:rsidR="00F33D82" w:rsidRPr="00F33D82" w:rsidTr="00BF56E8">
        <w:tc>
          <w:tcPr>
            <w:tcW w:w="2943" w:type="dxa"/>
            <w:vAlign w:val="bottom"/>
          </w:tcPr>
          <w:p w:rsidR="00BF56E8" w:rsidRPr="00F33D82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984 2023511810 0000 150</w:t>
            </w:r>
          </w:p>
        </w:tc>
        <w:tc>
          <w:tcPr>
            <w:tcW w:w="4961" w:type="dxa"/>
            <w:vAlign w:val="bottom"/>
          </w:tcPr>
          <w:p w:rsidR="00BF56E8" w:rsidRPr="00F33D82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vAlign w:val="bottom"/>
          </w:tcPr>
          <w:p w:rsidR="00BF56E8" w:rsidRPr="00F33D82" w:rsidRDefault="00061EA6" w:rsidP="00BF56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135,40</w:t>
            </w:r>
          </w:p>
        </w:tc>
      </w:tr>
      <w:tr w:rsidR="00F33D82" w:rsidRPr="00F33D82" w:rsidTr="00BF56E8">
        <w:tc>
          <w:tcPr>
            <w:tcW w:w="2943" w:type="dxa"/>
            <w:vAlign w:val="bottom"/>
          </w:tcPr>
          <w:p w:rsidR="00BF56E8" w:rsidRPr="00F33D82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000 2024000000 0000 150</w:t>
            </w:r>
          </w:p>
        </w:tc>
        <w:tc>
          <w:tcPr>
            <w:tcW w:w="4961" w:type="dxa"/>
            <w:vAlign w:val="bottom"/>
          </w:tcPr>
          <w:p w:rsidR="00BF56E8" w:rsidRPr="00F33D82" w:rsidRDefault="00BF56E8" w:rsidP="00BF56E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843" w:type="dxa"/>
            <w:vAlign w:val="bottom"/>
          </w:tcPr>
          <w:p w:rsidR="00BF56E8" w:rsidRPr="00F33D82" w:rsidRDefault="00061EA6" w:rsidP="00BF56E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1525,2</w:t>
            </w:r>
            <w:r w:rsidR="00F43F2E" w:rsidRPr="00F33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F33D82" w:rsidRPr="00F33D82" w:rsidTr="00BF56E8">
        <w:tc>
          <w:tcPr>
            <w:tcW w:w="2943" w:type="dxa"/>
            <w:vAlign w:val="bottom"/>
          </w:tcPr>
          <w:p w:rsidR="00BF56E8" w:rsidRPr="00F33D82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000 2024999900 0000 150</w:t>
            </w:r>
          </w:p>
        </w:tc>
        <w:tc>
          <w:tcPr>
            <w:tcW w:w="4961" w:type="dxa"/>
            <w:vAlign w:val="bottom"/>
          </w:tcPr>
          <w:p w:rsidR="00BF56E8" w:rsidRPr="00F33D82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43" w:type="dxa"/>
            <w:vAlign w:val="bottom"/>
          </w:tcPr>
          <w:p w:rsidR="00BF56E8" w:rsidRPr="00F33D82" w:rsidRDefault="00061EA6" w:rsidP="00BF56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1525,20</w:t>
            </w:r>
          </w:p>
        </w:tc>
      </w:tr>
      <w:tr w:rsidR="00F33D82" w:rsidRPr="00F33D82" w:rsidTr="00BF56E8">
        <w:tc>
          <w:tcPr>
            <w:tcW w:w="2943" w:type="dxa"/>
            <w:vAlign w:val="bottom"/>
          </w:tcPr>
          <w:p w:rsidR="00BF56E8" w:rsidRPr="00F33D82" w:rsidRDefault="00BF56E8" w:rsidP="00BF56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984 2024999910 0000 150</w:t>
            </w:r>
          </w:p>
        </w:tc>
        <w:tc>
          <w:tcPr>
            <w:tcW w:w="4961" w:type="dxa"/>
            <w:vAlign w:val="bottom"/>
          </w:tcPr>
          <w:p w:rsidR="00BF56E8" w:rsidRPr="00F33D82" w:rsidRDefault="00BF56E8" w:rsidP="00BF56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по обеспечению сбалансированности</w:t>
            </w:r>
          </w:p>
        </w:tc>
        <w:tc>
          <w:tcPr>
            <w:tcW w:w="1843" w:type="dxa"/>
            <w:vAlign w:val="bottom"/>
          </w:tcPr>
          <w:p w:rsidR="00BF56E8" w:rsidRPr="00F33D82" w:rsidRDefault="00061EA6" w:rsidP="00BF56E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1525,20</w:t>
            </w:r>
          </w:p>
        </w:tc>
      </w:tr>
      <w:tr w:rsidR="00BF56E8" w:rsidRPr="00F33D82" w:rsidTr="00BF56E8">
        <w:tc>
          <w:tcPr>
            <w:tcW w:w="2943" w:type="dxa"/>
            <w:vAlign w:val="bottom"/>
          </w:tcPr>
          <w:p w:rsidR="00BF56E8" w:rsidRPr="00F33D82" w:rsidRDefault="00BF56E8" w:rsidP="00BF56E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961" w:type="dxa"/>
            <w:vAlign w:val="center"/>
          </w:tcPr>
          <w:p w:rsidR="00BF56E8" w:rsidRPr="00F33D82" w:rsidRDefault="00BF56E8" w:rsidP="00BF5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</w:tcPr>
          <w:p w:rsidR="00BF56E8" w:rsidRPr="00F33D82" w:rsidRDefault="00AC209A" w:rsidP="005E708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33D82">
              <w:rPr>
                <w:rFonts w:ascii="Times New Roman" w:hAnsi="Times New Roman" w:cs="Times New Roman"/>
                <w:b/>
                <w:sz w:val="24"/>
                <w:szCs w:val="24"/>
              </w:rPr>
              <w:t>7615,89</w:t>
            </w:r>
          </w:p>
        </w:tc>
      </w:tr>
    </w:tbl>
    <w:p w:rsidR="00BF56E8" w:rsidRPr="00F33D82" w:rsidRDefault="00BF56E8" w:rsidP="00BF56E8">
      <w:pPr>
        <w:rPr>
          <w:highlight w:val="yellow"/>
        </w:rPr>
      </w:pPr>
    </w:p>
    <w:p w:rsidR="00BF56E8" w:rsidRPr="00F33D82" w:rsidRDefault="00BF56E8" w:rsidP="00BF56E8">
      <w:pPr>
        <w:pBdr>
          <w:bottom w:val="single" w:sz="12" w:space="1" w:color="auto"/>
        </w:pBdr>
        <w:rPr>
          <w:highlight w:val="yellow"/>
        </w:rPr>
      </w:pPr>
    </w:p>
    <w:p w:rsidR="00647E86" w:rsidRPr="00F33D82" w:rsidRDefault="00647E86" w:rsidP="00647E86">
      <w:pPr>
        <w:jc w:val="center"/>
      </w:pPr>
    </w:p>
    <w:p w:rsidR="00A60070" w:rsidRPr="00F33D82" w:rsidRDefault="00647E86" w:rsidP="00647E86">
      <w:pPr>
        <w:jc w:val="center"/>
      </w:pPr>
      <w:r w:rsidRPr="00F33D82">
        <w:lastRenderedPageBreak/>
        <w:t xml:space="preserve">                                                                                                                                </w:t>
      </w:r>
      <w:r w:rsidR="00033473" w:rsidRPr="00F33D82">
        <w:rPr>
          <w:rFonts w:ascii="Times New Roman" w:hAnsi="Times New Roman" w:cs="Times New Roman"/>
          <w:sz w:val="24"/>
          <w:szCs w:val="24"/>
        </w:rPr>
        <w:t xml:space="preserve"> </w:t>
      </w:r>
      <w:r w:rsidR="00711848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A60070" w:rsidRPr="00F33D82" w:rsidRDefault="00A60070" w:rsidP="00A6007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A60070" w:rsidRPr="00F33D82" w:rsidRDefault="00A60070" w:rsidP="00A60070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BF5C9E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F73876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BF5C9E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1739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6C26C6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033473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C26C6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7765F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33473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797474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765F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64B5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033473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37269" w:rsidRPr="00F33D82" w:rsidRDefault="00A37269" w:rsidP="00A60070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070" w:rsidRPr="00F33D82" w:rsidRDefault="00A60070" w:rsidP="00223389">
      <w:pPr>
        <w:jc w:val="center"/>
        <w:rPr>
          <w:rFonts w:ascii="Times New Roman" w:hAnsi="Times New Roman" w:cs="Times New Roman"/>
          <w:sz w:val="24"/>
          <w:szCs w:val="24"/>
        </w:rPr>
      </w:pPr>
      <w:r w:rsidRPr="00F33D82">
        <w:rPr>
          <w:rFonts w:ascii="Times New Roman" w:hAnsi="Times New Roman" w:cs="Times New Roman"/>
          <w:b/>
          <w:sz w:val="24"/>
          <w:szCs w:val="24"/>
        </w:rPr>
        <w:t>Источники финансирования дефицита бюджета</w:t>
      </w:r>
      <w:r w:rsidR="00223389" w:rsidRPr="00F33D82">
        <w:rPr>
          <w:rFonts w:ascii="Times New Roman" w:hAnsi="Times New Roman" w:cs="Times New Roman"/>
          <w:b/>
          <w:sz w:val="24"/>
          <w:szCs w:val="24"/>
        </w:rPr>
        <w:t xml:space="preserve"> местного бюджета и кодов </w:t>
      </w:r>
      <w:proofErr w:type="gramStart"/>
      <w:r w:rsidR="00223389" w:rsidRPr="00F33D82">
        <w:rPr>
          <w:rFonts w:ascii="Times New Roman" w:hAnsi="Times New Roman" w:cs="Times New Roman"/>
          <w:b/>
          <w:sz w:val="24"/>
          <w:szCs w:val="24"/>
        </w:rPr>
        <w:t>видов источников финансирования дефицита бюджета</w:t>
      </w:r>
      <w:r w:rsidRPr="00F33D82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proofErr w:type="gramEnd"/>
      <w:r w:rsidR="00DF64B5" w:rsidRPr="00F33D82">
        <w:rPr>
          <w:rFonts w:ascii="Times New Roman" w:hAnsi="Times New Roman" w:cs="Times New Roman"/>
          <w:b/>
          <w:sz w:val="24"/>
          <w:szCs w:val="24"/>
        </w:rPr>
        <w:t xml:space="preserve"> на 2024</w:t>
      </w:r>
      <w:r w:rsidR="00A37269" w:rsidRPr="00F33D8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75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118"/>
        <w:gridCol w:w="1276"/>
      </w:tblGrid>
      <w:tr w:rsidR="00F33D82" w:rsidRPr="00F33D82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33D8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3D8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33D8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3D8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F33D82" w:rsidRDefault="00511CCA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33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DF64B5" w:rsidRPr="00F33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37269" w:rsidRPr="00F33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="00A37269" w:rsidRPr="00F33D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(тыс. рублей)</w:t>
            </w:r>
          </w:p>
        </w:tc>
      </w:tr>
      <w:tr w:rsidR="00F33D82" w:rsidRPr="00F33D82" w:rsidTr="000413CF">
        <w:trPr>
          <w:trHeight w:val="43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33D82" w:rsidRDefault="00A37269">
            <w:pPr>
              <w:widowControl w:val="0"/>
              <w:tabs>
                <w:tab w:val="left" w:pos="293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3D82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33D82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3D82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F33D82" w:rsidRDefault="00CC2334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279,40</w:t>
            </w:r>
          </w:p>
        </w:tc>
      </w:tr>
      <w:tr w:rsidR="00F33D82" w:rsidRPr="00F33D82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33D8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3D82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33D82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3D82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F33D82" w:rsidRDefault="00CC2334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279,40</w:t>
            </w:r>
          </w:p>
        </w:tc>
      </w:tr>
      <w:tr w:rsidR="00F33D82" w:rsidRPr="00F33D82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33D8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3D82">
              <w:rPr>
                <w:rFonts w:ascii="Times New Roman" w:hAnsi="Times New Roman" w:cs="Times New Roman"/>
                <w:sz w:val="24"/>
                <w:szCs w:val="24"/>
              </w:rPr>
              <w:t>Увеличение 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33D82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3D82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F33D82" w:rsidRDefault="00F031AD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33D8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7615.89</w:t>
            </w:r>
          </w:p>
        </w:tc>
      </w:tr>
      <w:tr w:rsidR="00F33D82" w:rsidRPr="00F33D82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33D8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3D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33D8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3D82"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F33D82" w:rsidRDefault="00F031AD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7615.89</w:t>
            </w:r>
          </w:p>
        </w:tc>
      </w:tr>
      <w:tr w:rsidR="00F33D82" w:rsidRPr="00F33D82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33D8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3D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33D8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3D82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F33D82" w:rsidRDefault="00F031AD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7615.89</w:t>
            </w:r>
          </w:p>
        </w:tc>
      </w:tr>
      <w:tr w:rsidR="00F33D82" w:rsidRPr="00F33D82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33D8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3D82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33D8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3D82"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F33D82" w:rsidRDefault="00F031AD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7615.89</w:t>
            </w:r>
          </w:p>
        </w:tc>
      </w:tr>
      <w:tr w:rsidR="00F33D82" w:rsidRPr="00F33D82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33D8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3D8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 средств бюджета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7269" w:rsidRPr="00F33D82" w:rsidRDefault="00A37269" w:rsidP="00DF2EFE">
            <w:pPr>
              <w:tabs>
                <w:tab w:val="left" w:pos="4203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3D82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  <w:p w:rsidR="00A37269" w:rsidRPr="00F33D8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F33D82" w:rsidRDefault="000413CF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7895,29</w:t>
            </w:r>
          </w:p>
        </w:tc>
      </w:tr>
      <w:tr w:rsidR="00F33D82" w:rsidRPr="00F33D82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33D8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3D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33D82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3D82"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7269" w:rsidRPr="00F33D82" w:rsidRDefault="000413CF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7895,29</w:t>
            </w:r>
          </w:p>
        </w:tc>
      </w:tr>
      <w:tr w:rsidR="00F33D82" w:rsidRPr="00F33D82" w:rsidTr="000413CF">
        <w:trPr>
          <w:trHeight w:val="91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33D8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3D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33D82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3D82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F33D82" w:rsidRDefault="000413CF" w:rsidP="005545A1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7895,29</w:t>
            </w:r>
          </w:p>
        </w:tc>
      </w:tr>
      <w:tr w:rsidR="00F33D82" w:rsidRPr="00F33D82" w:rsidTr="000413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33D82" w:rsidRDefault="00A37269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3D82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7269" w:rsidRPr="00F33D82" w:rsidRDefault="00A37269" w:rsidP="00DF2EFE">
            <w:pPr>
              <w:widowControl w:val="0"/>
              <w:tabs>
                <w:tab w:val="left" w:pos="4203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33D82">
              <w:rPr>
                <w:rFonts w:ascii="Times New Roman" w:hAnsi="Times New Roman" w:cs="Times New Roman"/>
                <w:sz w:val="24"/>
                <w:szCs w:val="24"/>
              </w:rPr>
              <w:t>000 01 05 02 01 10 0000 610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7269" w:rsidRPr="00F33D82" w:rsidRDefault="000413CF" w:rsidP="00DF2E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7895,29</w:t>
            </w:r>
          </w:p>
        </w:tc>
      </w:tr>
    </w:tbl>
    <w:p w:rsidR="00067C6E" w:rsidRPr="00F33D82" w:rsidRDefault="00DC62A0" w:rsidP="00E668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82">
        <w:rPr>
          <w:rFonts w:ascii="Times New Roman" w:hAnsi="Times New Roman" w:cs="Times New Roman"/>
          <w:sz w:val="28"/>
          <w:szCs w:val="28"/>
        </w:rPr>
        <w:t xml:space="preserve">      </w:t>
      </w:r>
      <w:r w:rsidR="008D0E6A" w:rsidRPr="00F33D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387E0D" w:rsidRPr="00F33D8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67C6E" w:rsidRPr="00F33D82" w:rsidRDefault="006C26C6" w:rsidP="009F266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</w:t>
      </w:r>
      <w:r w:rsidR="00E6686C" w:rsidRPr="00F33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F266A" w:rsidRPr="00F33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67C6E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p w:rsidR="00067C6E" w:rsidRPr="00F33D82" w:rsidRDefault="00067C6E" w:rsidP="00067C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0E518B" w:rsidRPr="00F33D82" w:rsidRDefault="00BE0F55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от</w:t>
      </w:r>
      <w:r w:rsidR="0037765F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C26C6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>01.03</w:t>
      </w:r>
      <w:r w:rsidR="0037765F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4C97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96744D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F73876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4C97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76CF2" w:rsidRPr="00F33D82" w:rsidRDefault="00A76CF2" w:rsidP="00BE0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CF2" w:rsidRPr="00F33D82" w:rsidRDefault="00A76CF2" w:rsidP="00A76C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Ведомственная структура расходов бюд</w:t>
      </w:r>
      <w:r w:rsidR="00A5164F" w:rsidRPr="00F33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жета поселения на 2024</w:t>
      </w:r>
      <w:r w:rsidRPr="00F33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год</w:t>
      </w:r>
    </w:p>
    <w:p w:rsidR="006C26C6" w:rsidRPr="00F33D82" w:rsidRDefault="00F14C97" w:rsidP="00BF1D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</w:t>
      </w:r>
    </w:p>
    <w:tbl>
      <w:tblPr>
        <w:tblW w:w="9020" w:type="dxa"/>
        <w:tblInd w:w="93" w:type="dxa"/>
        <w:tblLook w:val="04A0" w:firstRow="1" w:lastRow="0" w:firstColumn="1" w:lastColumn="0" w:noHBand="0" w:noVBand="1"/>
      </w:tblPr>
      <w:tblGrid>
        <w:gridCol w:w="3401"/>
        <w:gridCol w:w="808"/>
        <w:gridCol w:w="1212"/>
        <w:gridCol w:w="1395"/>
        <w:gridCol w:w="978"/>
        <w:gridCol w:w="1226"/>
      </w:tblGrid>
      <w:tr w:rsidR="00F33D82" w:rsidRPr="00F33D82" w:rsidTr="005B0093">
        <w:trPr>
          <w:trHeight w:val="855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6C6" w:rsidRPr="00F33D82" w:rsidRDefault="00054CA3" w:rsidP="006C26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6C6" w:rsidRPr="00F33D82" w:rsidRDefault="00054CA3" w:rsidP="006C26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ГРБС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6C6" w:rsidRPr="00F33D82" w:rsidRDefault="00054CA3" w:rsidP="006C26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Раздел,</w:t>
            </w: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3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6C6" w:rsidRPr="00F33D82" w:rsidRDefault="00054CA3" w:rsidP="006C26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Целевая</w:t>
            </w: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статья</w:t>
            </w:r>
          </w:p>
        </w:tc>
        <w:tc>
          <w:tcPr>
            <w:tcW w:w="9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26C6" w:rsidRPr="00F33D82" w:rsidRDefault="00054CA3" w:rsidP="006C26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Вид</w:t>
            </w: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расхода</w:t>
            </w:r>
          </w:p>
        </w:tc>
        <w:tc>
          <w:tcPr>
            <w:tcW w:w="12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54CA3" w:rsidRPr="00F33D82" w:rsidRDefault="00054CA3" w:rsidP="00054C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Сумма на 2024 год</w:t>
            </w:r>
          </w:p>
          <w:p w:rsidR="006C26C6" w:rsidRPr="00F33D82" w:rsidRDefault="00054CA3" w:rsidP="00054CA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(тыс</w:t>
            </w:r>
            <w:proofErr w:type="gramStart"/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уб)</w:t>
            </w:r>
          </w:p>
        </w:tc>
      </w:tr>
      <w:tr w:rsidR="00F33D82" w:rsidRPr="00F33D82" w:rsidTr="005B0093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Муниципальное казенное учреждение администрация Савальского сельского поселения Малмыжского района Кировской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7 895,29</w:t>
            </w:r>
          </w:p>
        </w:tc>
      </w:tr>
      <w:tr w:rsidR="00F33D82" w:rsidRPr="00F33D82" w:rsidTr="005B0093">
        <w:trPr>
          <w:trHeight w:val="30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2 890,12</w:t>
            </w:r>
          </w:p>
        </w:tc>
      </w:tr>
      <w:tr w:rsidR="00F33D82" w:rsidRPr="00F33D82" w:rsidTr="005B0093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614,19</w:t>
            </w:r>
          </w:p>
        </w:tc>
      </w:tr>
      <w:tr w:rsidR="00F33D82" w:rsidRPr="00F33D82" w:rsidTr="005B0093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614,19</w:t>
            </w:r>
          </w:p>
        </w:tc>
      </w:tr>
      <w:tr w:rsidR="00F33D82" w:rsidRPr="00F33D82" w:rsidTr="005B0093">
        <w:trPr>
          <w:trHeight w:val="76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614,19</w:t>
            </w:r>
          </w:p>
        </w:tc>
      </w:tr>
      <w:tr w:rsidR="00F33D82" w:rsidRPr="00F33D82" w:rsidTr="005B0093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Глава муниципального образования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614,19</w:t>
            </w:r>
          </w:p>
        </w:tc>
      </w:tr>
      <w:tr w:rsidR="00F33D82" w:rsidRPr="00F33D82" w:rsidTr="005B0093">
        <w:trPr>
          <w:trHeight w:val="204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0100001040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614,19</w:t>
            </w:r>
          </w:p>
        </w:tc>
      </w:tr>
      <w:tr w:rsidR="00F33D82" w:rsidRPr="00F33D82" w:rsidTr="005B0093">
        <w:trPr>
          <w:trHeight w:val="15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1 571,35</w:t>
            </w:r>
          </w:p>
        </w:tc>
      </w:tr>
      <w:tr w:rsidR="00F33D82" w:rsidRPr="00F33D82" w:rsidTr="005B0093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1 571,35</w:t>
            </w:r>
          </w:p>
        </w:tc>
      </w:tr>
      <w:tr w:rsidR="00F33D82" w:rsidRPr="00F33D82" w:rsidTr="005B0093">
        <w:trPr>
          <w:trHeight w:val="76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0100001000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1 571,35</w:t>
            </w:r>
          </w:p>
        </w:tc>
      </w:tr>
      <w:tr w:rsidR="00F33D82" w:rsidRPr="00F33D82" w:rsidTr="005B0093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 xml:space="preserve">              Органы местного самоуправления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1 571,35</w:t>
            </w:r>
          </w:p>
        </w:tc>
      </w:tr>
      <w:tr w:rsidR="00F33D82" w:rsidRPr="00F33D82" w:rsidTr="005B0093">
        <w:trPr>
          <w:trHeight w:val="204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1 420,33</w:t>
            </w:r>
          </w:p>
        </w:tc>
      </w:tr>
      <w:tr w:rsidR="00F33D82" w:rsidRPr="00F33D82" w:rsidTr="005B0093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151,00</w:t>
            </w:r>
          </w:p>
        </w:tc>
      </w:tr>
      <w:tr w:rsidR="00F33D82" w:rsidRPr="00F33D82" w:rsidTr="005B0093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Иные бюджетные ассигнования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0100001080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0,02</w:t>
            </w:r>
          </w:p>
        </w:tc>
      </w:tr>
      <w:tr w:rsidR="00F33D82" w:rsidRPr="00F33D82" w:rsidTr="005B0093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704,58</w:t>
            </w:r>
          </w:p>
        </w:tc>
      </w:tr>
      <w:tr w:rsidR="00F33D82" w:rsidRPr="00F33D82" w:rsidTr="005B0093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704,58</w:t>
            </w:r>
          </w:p>
        </w:tc>
      </w:tr>
      <w:tr w:rsidR="00F33D82" w:rsidRPr="00F33D82" w:rsidTr="005B0093">
        <w:trPr>
          <w:trHeight w:val="30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</w:tr>
      <w:tr w:rsidR="00F33D82" w:rsidRPr="00F33D82" w:rsidTr="005B0093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Расходы на содержание здания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</w:tr>
      <w:tr w:rsidR="00F33D82" w:rsidRPr="00F33D82" w:rsidTr="005B0093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250,00</w:t>
            </w:r>
          </w:p>
        </w:tc>
      </w:tr>
      <w:tr w:rsidR="00F33D82" w:rsidRPr="00F33D82" w:rsidTr="005B0093">
        <w:trPr>
          <w:trHeight w:val="76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Учреждения культуры и мероприятия в сфере культуры и кинематографии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266,50</w:t>
            </w:r>
          </w:p>
        </w:tc>
      </w:tr>
      <w:tr w:rsidR="00F33D82" w:rsidRPr="00F33D82" w:rsidTr="005B0093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0100008000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266,50</w:t>
            </w:r>
          </w:p>
        </w:tc>
      </w:tr>
      <w:tr w:rsidR="00F33D82" w:rsidRPr="00F33D82" w:rsidTr="005B0093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188,08</w:t>
            </w:r>
          </w:p>
        </w:tc>
      </w:tr>
      <w:tr w:rsidR="00F33D82" w:rsidRPr="00F33D82" w:rsidTr="005B0093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Решение прочих общегосударственных вопросов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</w:tr>
      <w:tr w:rsidR="00F33D82" w:rsidRPr="00F33D82" w:rsidTr="005B0093">
        <w:trPr>
          <w:trHeight w:val="1859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0100009050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30,00</w:t>
            </w:r>
          </w:p>
        </w:tc>
      </w:tr>
      <w:tr w:rsidR="00F33D82" w:rsidRPr="00F33D82" w:rsidTr="005B0093">
        <w:trPr>
          <w:trHeight w:val="76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Расходы на содержание прочего персонала учреждения культуры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158,08</w:t>
            </w:r>
          </w:p>
        </w:tc>
      </w:tr>
      <w:tr w:rsidR="00F33D82" w:rsidRPr="00F33D82" w:rsidTr="005B0093">
        <w:trPr>
          <w:trHeight w:val="204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0100009090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158,08</w:t>
            </w:r>
          </w:p>
        </w:tc>
      </w:tr>
      <w:tr w:rsidR="00F33D82" w:rsidRPr="00F33D82" w:rsidTr="005B0093">
        <w:trPr>
          <w:trHeight w:val="30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НАЦИОНАЛЬНАЯ ОБОРОНА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135,40</w:t>
            </w:r>
          </w:p>
        </w:tc>
      </w:tr>
      <w:tr w:rsidR="00F33D82" w:rsidRPr="00F33D82" w:rsidTr="005B0093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135,40</w:t>
            </w:r>
          </w:p>
        </w:tc>
      </w:tr>
      <w:tr w:rsidR="00F33D82" w:rsidRPr="00F33D82" w:rsidTr="005B0093">
        <w:trPr>
          <w:trHeight w:val="76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Профилактика правонарушений и содействие призыву на военную службу в Кировской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01Q2000000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135,40</w:t>
            </w:r>
          </w:p>
        </w:tc>
      </w:tr>
      <w:tr w:rsidR="00F33D82" w:rsidRPr="00F33D82" w:rsidTr="005B0093">
        <w:trPr>
          <w:trHeight w:val="153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135,40</w:t>
            </w:r>
          </w:p>
        </w:tc>
      </w:tr>
      <w:tr w:rsidR="00F33D82" w:rsidRPr="00F33D82" w:rsidTr="005B0093">
        <w:trPr>
          <w:trHeight w:val="204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118,10</w:t>
            </w:r>
          </w:p>
        </w:tc>
      </w:tr>
      <w:tr w:rsidR="00F33D82" w:rsidRPr="00F33D82" w:rsidTr="005B0093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01Q2051180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17,30</w:t>
            </w:r>
          </w:p>
        </w:tc>
      </w:tr>
      <w:tr w:rsidR="00F33D82" w:rsidRPr="00F33D82" w:rsidTr="005B0093">
        <w:trPr>
          <w:trHeight w:val="30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НАЦИОНАЛЬНАЯ ЭКОНОМИКА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4 459,65</w:t>
            </w:r>
          </w:p>
        </w:tc>
      </w:tr>
      <w:tr w:rsidR="00F33D82" w:rsidRPr="00F33D82" w:rsidTr="005B0093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4 459,65</w:t>
            </w:r>
          </w:p>
        </w:tc>
      </w:tr>
      <w:tr w:rsidR="00F33D82" w:rsidRPr="00F33D82" w:rsidTr="005B0093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285,37</w:t>
            </w:r>
          </w:p>
        </w:tc>
      </w:tr>
      <w:tr w:rsidR="00F33D82" w:rsidRPr="00F33D82" w:rsidTr="005B0093">
        <w:trPr>
          <w:trHeight w:val="30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Дорожное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285,37</w:t>
            </w:r>
          </w:p>
        </w:tc>
      </w:tr>
      <w:tr w:rsidR="00F33D82" w:rsidRPr="00F33D82" w:rsidTr="005B0093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Поддержка дорожного хозяйства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285,37</w:t>
            </w:r>
          </w:p>
        </w:tc>
      </w:tr>
      <w:tr w:rsidR="00F33D82" w:rsidRPr="00F33D82" w:rsidTr="005B0093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0100005010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285,37</w:t>
            </w:r>
          </w:p>
        </w:tc>
      </w:tr>
      <w:tr w:rsidR="00F33D82" w:rsidRPr="00F33D82" w:rsidTr="005B0093">
        <w:trPr>
          <w:trHeight w:val="76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Региональные проекты Кировской области, реализуемые вне рамок национальных проектов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01U0000000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4 174,29</w:t>
            </w:r>
          </w:p>
        </w:tc>
      </w:tr>
      <w:tr w:rsidR="00F33D82" w:rsidRPr="00F33D82" w:rsidTr="005B0093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Поддержка местных инициатив в Кировской области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01U0F00000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4 174,29</w:t>
            </w:r>
          </w:p>
        </w:tc>
      </w:tr>
      <w:tr w:rsidR="00F33D82" w:rsidRPr="00F33D82" w:rsidTr="005B0093">
        <w:trPr>
          <w:trHeight w:val="127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 xml:space="preserve">            </w:t>
            </w:r>
            <w:proofErr w:type="spellStart"/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01U0F15000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2 689,29</w:t>
            </w:r>
          </w:p>
        </w:tc>
      </w:tr>
      <w:tr w:rsidR="00F33D82" w:rsidRPr="00F33D82" w:rsidTr="005B0093">
        <w:trPr>
          <w:trHeight w:val="306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</w:r>
            <w:proofErr w:type="gramEnd"/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. № 20 до центральной дороги, </w:t>
            </w:r>
            <w:proofErr w:type="gramStart"/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. Гоньба"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01U0F15171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2 689,29</w:t>
            </w:r>
          </w:p>
        </w:tc>
      </w:tr>
      <w:tr w:rsidR="00F33D82" w:rsidRPr="00F33D82" w:rsidTr="005B0093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01U0F15171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2 689,29</w:t>
            </w:r>
          </w:p>
        </w:tc>
      </w:tr>
      <w:tr w:rsidR="00F33D82" w:rsidRPr="00F33D82" w:rsidTr="005B0093">
        <w:trPr>
          <w:trHeight w:val="331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</w:t>
            </w:r>
            <w:proofErr w:type="gramStart"/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</w:r>
            <w:proofErr w:type="gramEnd"/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. № 20 до центральной дороги, </w:t>
            </w:r>
            <w:proofErr w:type="gramStart"/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</w:t>
            </w:r>
            <w:proofErr w:type="gramEnd"/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Гоньба</w:t>
            </w:r>
            <w:proofErr w:type="gramEnd"/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" за счет средств бюджета поселения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01U0FS5171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1 485,00</w:t>
            </w:r>
          </w:p>
        </w:tc>
      </w:tr>
      <w:tr w:rsidR="00F33D82" w:rsidRPr="00F33D82" w:rsidTr="005B0093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01U0FS5171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1 485,00</w:t>
            </w:r>
          </w:p>
        </w:tc>
      </w:tr>
      <w:tr w:rsidR="00F33D82" w:rsidRPr="00F33D82" w:rsidTr="005B0093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229,62</w:t>
            </w:r>
          </w:p>
        </w:tc>
      </w:tr>
      <w:tr w:rsidR="00F33D82" w:rsidRPr="00F33D82" w:rsidTr="005B0093">
        <w:trPr>
          <w:trHeight w:val="30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Жилищное хозяйство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16,00</w:t>
            </w:r>
          </w:p>
        </w:tc>
      </w:tr>
      <w:tr w:rsidR="00F33D82" w:rsidRPr="00F33D82" w:rsidTr="005B0093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16,00</w:t>
            </w:r>
          </w:p>
        </w:tc>
      </w:tr>
      <w:tr w:rsidR="00F33D82" w:rsidRPr="00F33D82" w:rsidTr="005B0093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Мероприятия в установленной сфере деятельности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0100009000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16,00</w:t>
            </w:r>
          </w:p>
        </w:tc>
      </w:tr>
      <w:tr w:rsidR="00F33D82" w:rsidRPr="00F33D82" w:rsidTr="005B0093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 xml:space="preserve">              Расходы по взносам на капитальный ремонт многоквартирных домов, находящихся в собственности поселения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16,00</w:t>
            </w:r>
          </w:p>
        </w:tc>
      </w:tr>
      <w:tr w:rsidR="00F33D82" w:rsidRPr="00F33D82" w:rsidTr="005B0093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0100009080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16,00</w:t>
            </w:r>
          </w:p>
        </w:tc>
      </w:tr>
      <w:tr w:rsidR="00F33D82" w:rsidRPr="00F33D82" w:rsidTr="005B0093">
        <w:trPr>
          <w:trHeight w:val="30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213,62</w:t>
            </w:r>
          </w:p>
        </w:tc>
      </w:tr>
      <w:tr w:rsidR="00F33D82" w:rsidRPr="00F33D82" w:rsidTr="005B0093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213,62</w:t>
            </w:r>
          </w:p>
        </w:tc>
      </w:tr>
      <w:tr w:rsidR="00F33D82" w:rsidRPr="00F33D82" w:rsidTr="005B0093">
        <w:trPr>
          <w:trHeight w:val="2062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38,30</w:t>
            </w:r>
          </w:p>
        </w:tc>
      </w:tr>
      <w:tr w:rsidR="00F33D82" w:rsidRPr="00F33D82" w:rsidTr="005B0093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0100002350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38,30</w:t>
            </w:r>
          </w:p>
        </w:tc>
      </w:tr>
      <w:tr w:rsidR="00F33D82" w:rsidRPr="00F33D82" w:rsidTr="005B0093">
        <w:trPr>
          <w:trHeight w:val="30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Благоустройство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0100007000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175,32</w:t>
            </w:r>
          </w:p>
        </w:tc>
      </w:tr>
      <w:tr w:rsidR="00F33D82" w:rsidRPr="00F33D82" w:rsidTr="005B0093">
        <w:trPr>
          <w:trHeight w:val="30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Уличное освещение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</w:tr>
      <w:tr w:rsidR="00F33D82" w:rsidRPr="00F33D82" w:rsidTr="005B0093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0100007010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</w:tr>
      <w:tr w:rsidR="00F33D82" w:rsidRPr="00F33D82" w:rsidTr="005B0093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Прочие мероприятия по благоустройству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155,32</w:t>
            </w:r>
          </w:p>
        </w:tc>
      </w:tr>
      <w:tr w:rsidR="00F33D82" w:rsidRPr="00F33D82" w:rsidTr="005B0093">
        <w:trPr>
          <w:trHeight w:val="204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150,32</w:t>
            </w:r>
          </w:p>
        </w:tc>
      </w:tr>
      <w:tr w:rsidR="00F33D82" w:rsidRPr="00F33D82" w:rsidTr="005B0093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0100007040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</w:tr>
      <w:tr w:rsidR="00F33D82" w:rsidRPr="00F33D82" w:rsidTr="005B0093">
        <w:trPr>
          <w:trHeight w:val="30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ОХРАНА ОКРУЖАЮЩЕЙ СРЕДЫ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180,50</w:t>
            </w:r>
          </w:p>
        </w:tc>
      </w:tr>
      <w:tr w:rsidR="00F33D82" w:rsidRPr="00F33D82" w:rsidTr="005B0093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180,50</w:t>
            </w:r>
          </w:p>
        </w:tc>
      </w:tr>
      <w:tr w:rsidR="00F33D82" w:rsidRPr="00F33D82" w:rsidTr="005B0093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 xml:space="preserve">        Муниципальная программа "Организация деятельности администрации Савальского сельского поселения"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180,50</w:t>
            </w:r>
          </w:p>
        </w:tc>
      </w:tr>
      <w:tr w:rsidR="00F33D82" w:rsidRPr="00F33D82" w:rsidTr="005B0093">
        <w:trPr>
          <w:trHeight w:val="765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Предоставление мер социальной поддержки муниципальных служащих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180,50</w:t>
            </w:r>
          </w:p>
        </w:tc>
      </w:tr>
      <w:tr w:rsidR="00F33D82" w:rsidRPr="00F33D82" w:rsidTr="005B0093">
        <w:trPr>
          <w:trHeight w:val="51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Расходы за счет экологических платежей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180,50</w:t>
            </w:r>
          </w:p>
        </w:tc>
      </w:tr>
      <w:tr w:rsidR="00F33D82" w:rsidRPr="00F33D82" w:rsidTr="005B0093">
        <w:trPr>
          <w:trHeight w:val="1020"/>
        </w:trPr>
        <w:tc>
          <w:tcPr>
            <w:tcW w:w="34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C26C6" w:rsidRPr="00F33D82" w:rsidRDefault="006C26C6" w:rsidP="006C26C6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0100004410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180,50</w:t>
            </w:r>
          </w:p>
        </w:tc>
      </w:tr>
      <w:tr w:rsidR="00F33D82" w:rsidRPr="00F33D82" w:rsidTr="006C26C6">
        <w:trPr>
          <w:trHeight w:val="255"/>
        </w:trPr>
        <w:tc>
          <w:tcPr>
            <w:tcW w:w="779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6C26C6" w:rsidRPr="00F33D82" w:rsidRDefault="006C26C6" w:rsidP="006C26C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7 895,29</w:t>
            </w:r>
          </w:p>
        </w:tc>
      </w:tr>
    </w:tbl>
    <w:p w:rsidR="00F14C97" w:rsidRPr="00F33D82" w:rsidRDefault="00F14C97" w:rsidP="00F14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</w:t>
      </w:r>
    </w:p>
    <w:p w:rsidR="00033473" w:rsidRPr="00F33D82" w:rsidRDefault="00E6686C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</w:p>
    <w:p w:rsidR="00033473" w:rsidRPr="00F33D82" w:rsidRDefault="0003347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473" w:rsidRPr="00F33D82" w:rsidRDefault="0003347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473" w:rsidRPr="00F33D82" w:rsidRDefault="0003347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3473" w:rsidRPr="00F33D82" w:rsidRDefault="00033473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BF1DC6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A56245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E82" w:rsidRPr="00F33D82" w:rsidRDefault="00A56245" w:rsidP="00DC6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="00BF1DC6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F2E82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8</w:t>
      </w:r>
    </w:p>
    <w:p w:rsidR="00EF2E82" w:rsidRPr="00F33D82" w:rsidRDefault="00EF2E82" w:rsidP="00EF2E8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сельской Думы</w:t>
      </w:r>
    </w:p>
    <w:p w:rsidR="00EF2E82" w:rsidRPr="00F33D82" w:rsidRDefault="00EF2E82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B7225B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C271F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56245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>01.03</w:t>
      </w:r>
      <w:r w:rsidR="00F67995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B7225B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C271F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7474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6744D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67995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E527C6" w:rsidRPr="00F33D82" w:rsidRDefault="00E527C6" w:rsidP="00EF2E82">
      <w:pPr>
        <w:shd w:val="clear" w:color="auto" w:fill="FFFFFF"/>
        <w:spacing w:after="0" w:line="278" w:lineRule="exact"/>
        <w:ind w:firstLine="71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7C6" w:rsidRPr="00F33D82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3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бюджетных ассигнований по разделам и подразделам классификации ра</w:t>
      </w:r>
      <w:r w:rsidR="00FC4301" w:rsidRPr="00F33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сходов бюджета поселения на 2024</w:t>
      </w:r>
      <w:r w:rsidRPr="00F33D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E527C6" w:rsidRPr="00F33D82" w:rsidRDefault="00E527C6" w:rsidP="00423C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6260" w:type="dxa"/>
        <w:tblInd w:w="93" w:type="dxa"/>
        <w:tblLook w:val="04A0" w:firstRow="1" w:lastRow="0" w:firstColumn="1" w:lastColumn="0" w:noHBand="0" w:noVBand="1"/>
      </w:tblPr>
      <w:tblGrid>
        <w:gridCol w:w="3808"/>
        <w:gridCol w:w="1212"/>
        <w:gridCol w:w="1240"/>
      </w:tblGrid>
      <w:tr w:rsidR="00F33D82" w:rsidRPr="00F33D82" w:rsidTr="002B0473">
        <w:trPr>
          <w:trHeight w:val="85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473" w:rsidRPr="00F33D82" w:rsidRDefault="002B0473" w:rsidP="002B04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473" w:rsidRPr="00F33D82" w:rsidRDefault="002B0473" w:rsidP="002B04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Раздел,</w:t>
            </w: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подраздел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0473" w:rsidRPr="00F33D82" w:rsidRDefault="002B0473" w:rsidP="002B04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Сумма на 2024 год</w:t>
            </w:r>
          </w:p>
          <w:p w:rsidR="002B0473" w:rsidRPr="00F33D82" w:rsidRDefault="002B0473" w:rsidP="002B04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(тыс</w:t>
            </w:r>
            <w:proofErr w:type="gramStart"/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.р</w:t>
            </w:r>
            <w:proofErr w:type="gramEnd"/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уб)</w:t>
            </w:r>
          </w:p>
        </w:tc>
      </w:tr>
      <w:tr w:rsidR="00F33D82" w:rsidRPr="00F33D82" w:rsidTr="002B0473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473" w:rsidRPr="00F33D82" w:rsidRDefault="002B0473" w:rsidP="002B04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473" w:rsidRPr="00F33D82" w:rsidRDefault="002B0473" w:rsidP="002B04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B0473" w:rsidRPr="00F33D82" w:rsidRDefault="002B0473" w:rsidP="002B04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2 890,12</w:t>
            </w:r>
          </w:p>
        </w:tc>
      </w:tr>
      <w:tr w:rsidR="00F33D82" w:rsidRPr="00F33D82" w:rsidTr="002B0473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473" w:rsidRPr="00F33D82" w:rsidRDefault="002B0473" w:rsidP="002B04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473" w:rsidRPr="00F33D82" w:rsidRDefault="002B0473" w:rsidP="002B04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B0473" w:rsidRPr="00F33D82" w:rsidRDefault="002B0473" w:rsidP="002B047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614,19</w:t>
            </w:r>
          </w:p>
        </w:tc>
      </w:tr>
      <w:tr w:rsidR="00F33D82" w:rsidRPr="00F33D82" w:rsidTr="002B0473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473" w:rsidRPr="00F33D82" w:rsidRDefault="002B0473" w:rsidP="002B04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473" w:rsidRPr="00F33D82" w:rsidRDefault="002B0473" w:rsidP="002B04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B0473" w:rsidRPr="00F33D82" w:rsidRDefault="002B0473" w:rsidP="002B047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1 571,35</w:t>
            </w:r>
          </w:p>
        </w:tc>
      </w:tr>
      <w:tr w:rsidR="00F33D82" w:rsidRPr="00F33D82" w:rsidTr="002B0473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473" w:rsidRPr="00F33D82" w:rsidRDefault="002B0473" w:rsidP="002B04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473" w:rsidRPr="00F33D82" w:rsidRDefault="002B0473" w:rsidP="002B04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B0473" w:rsidRPr="00F33D82" w:rsidRDefault="002B0473" w:rsidP="002B047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704,58</w:t>
            </w:r>
          </w:p>
        </w:tc>
      </w:tr>
      <w:tr w:rsidR="00F33D82" w:rsidRPr="00F33D82" w:rsidTr="002B0473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473" w:rsidRPr="00F33D82" w:rsidRDefault="002B0473" w:rsidP="002B04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473" w:rsidRPr="00F33D82" w:rsidRDefault="002B0473" w:rsidP="002B04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B0473" w:rsidRPr="00F33D82" w:rsidRDefault="002B0473" w:rsidP="002B04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135,40</w:t>
            </w:r>
          </w:p>
        </w:tc>
      </w:tr>
      <w:tr w:rsidR="00F33D82" w:rsidRPr="00F33D82" w:rsidTr="002B0473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473" w:rsidRPr="00F33D82" w:rsidRDefault="002B0473" w:rsidP="002B04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473" w:rsidRPr="00F33D82" w:rsidRDefault="002B0473" w:rsidP="002B04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B0473" w:rsidRPr="00F33D82" w:rsidRDefault="002B0473" w:rsidP="002B047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135,40</w:t>
            </w:r>
          </w:p>
        </w:tc>
      </w:tr>
      <w:tr w:rsidR="00F33D82" w:rsidRPr="00F33D82" w:rsidTr="002B0473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473" w:rsidRPr="00F33D82" w:rsidRDefault="002B0473" w:rsidP="002B04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473" w:rsidRPr="00F33D82" w:rsidRDefault="002B0473" w:rsidP="002B04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B0473" w:rsidRPr="00F33D82" w:rsidRDefault="002B0473" w:rsidP="002B04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4 459,65</w:t>
            </w:r>
          </w:p>
        </w:tc>
      </w:tr>
      <w:tr w:rsidR="00F33D82" w:rsidRPr="00F33D82" w:rsidTr="002B0473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473" w:rsidRPr="00F33D82" w:rsidRDefault="002B0473" w:rsidP="002B04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473" w:rsidRPr="00F33D82" w:rsidRDefault="002B0473" w:rsidP="002B04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B0473" w:rsidRPr="00F33D82" w:rsidRDefault="002B0473" w:rsidP="002B047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4 459,65</w:t>
            </w:r>
          </w:p>
        </w:tc>
      </w:tr>
      <w:tr w:rsidR="00F33D82" w:rsidRPr="00F33D82" w:rsidTr="002B0473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473" w:rsidRPr="00F33D82" w:rsidRDefault="002B0473" w:rsidP="002B04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473" w:rsidRPr="00F33D82" w:rsidRDefault="002B0473" w:rsidP="002B04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B0473" w:rsidRPr="00F33D82" w:rsidRDefault="002B0473" w:rsidP="002B04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229,62</w:t>
            </w:r>
          </w:p>
        </w:tc>
      </w:tr>
      <w:tr w:rsidR="00F33D82" w:rsidRPr="00F33D82" w:rsidTr="002B0473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473" w:rsidRPr="00F33D82" w:rsidRDefault="002B0473" w:rsidP="002B04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473" w:rsidRPr="00F33D82" w:rsidRDefault="002B0473" w:rsidP="002B04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B0473" w:rsidRPr="00F33D82" w:rsidRDefault="002B0473" w:rsidP="002B047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16,00</w:t>
            </w:r>
          </w:p>
        </w:tc>
      </w:tr>
      <w:tr w:rsidR="00F33D82" w:rsidRPr="00F33D82" w:rsidTr="002B0473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473" w:rsidRPr="00F33D82" w:rsidRDefault="002B0473" w:rsidP="002B04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473" w:rsidRPr="00F33D82" w:rsidRDefault="002B0473" w:rsidP="002B04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B0473" w:rsidRPr="00F33D82" w:rsidRDefault="002B0473" w:rsidP="002B047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213,62</w:t>
            </w:r>
          </w:p>
        </w:tc>
      </w:tr>
      <w:tr w:rsidR="00F33D82" w:rsidRPr="00F33D82" w:rsidTr="002B0473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473" w:rsidRPr="00F33D82" w:rsidRDefault="002B0473" w:rsidP="002B047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ОХРАНА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473" w:rsidRPr="00F33D82" w:rsidRDefault="002B0473" w:rsidP="002B047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B0473" w:rsidRPr="00F33D82" w:rsidRDefault="002B0473" w:rsidP="002B04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180,50</w:t>
            </w:r>
          </w:p>
        </w:tc>
      </w:tr>
      <w:tr w:rsidR="00F33D82" w:rsidRPr="00F33D82" w:rsidTr="002B0473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0473" w:rsidRPr="00F33D82" w:rsidRDefault="002B0473" w:rsidP="002B0473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   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473" w:rsidRPr="00F33D82" w:rsidRDefault="002B0473" w:rsidP="002B0473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B0473" w:rsidRPr="00F33D82" w:rsidRDefault="002B0473" w:rsidP="002B0473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180,50</w:t>
            </w:r>
          </w:p>
        </w:tc>
      </w:tr>
      <w:tr w:rsidR="00F33D82" w:rsidRPr="00F33D82" w:rsidTr="002B0473">
        <w:trPr>
          <w:trHeight w:val="255"/>
        </w:trPr>
        <w:tc>
          <w:tcPr>
            <w:tcW w:w="50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473" w:rsidRPr="00F33D82" w:rsidRDefault="002B0473" w:rsidP="002B04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2B0473" w:rsidRPr="00F33D82" w:rsidRDefault="002B0473" w:rsidP="002B047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F33D8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7 895,29</w:t>
            </w:r>
          </w:p>
        </w:tc>
      </w:tr>
    </w:tbl>
    <w:p w:rsidR="00E527C6" w:rsidRPr="00F33D82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7C6" w:rsidRPr="00F33D82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7C6" w:rsidRPr="00F33D82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7C6" w:rsidRPr="00F33D82" w:rsidRDefault="00E527C6" w:rsidP="00E52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527C6" w:rsidRPr="00F33D82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067C6E" w:rsidRPr="00F33D82" w:rsidRDefault="00E527C6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067C6E" w:rsidRPr="00F33D82" w:rsidRDefault="00067C6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DEE" w:rsidRPr="00F33D82" w:rsidRDefault="00067C6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</w:p>
    <w:p w:rsidR="00A56245" w:rsidRPr="00F33D82" w:rsidRDefault="00A56245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6245" w:rsidRPr="00F33D82" w:rsidRDefault="00A56245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DEE" w:rsidRPr="00F33D82" w:rsidRDefault="000A5DE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271F" w:rsidRPr="00F33D82" w:rsidRDefault="000A5DEE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067C6E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7225B" w:rsidRPr="00F33D82" w:rsidRDefault="009C271F" w:rsidP="00E52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B7225B" w:rsidRPr="00F33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tbl>
      <w:tblPr>
        <w:tblpPr w:leftFromText="180" w:rightFromText="180" w:bottomFromText="200" w:vertAnchor="text" w:horzAnchor="margin" w:tblpXSpec="right" w:tblpY="-713"/>
        <w:tblW w:w="92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5"/>
      </w:tblGrid>
      <w:tr w:rsidR="00F33D82" w:rsidRPr="00F33D82" w:rsidTr="00B23534">
        <w:trPr>
          <w:trHeight w:val="2705"/>
        </w:trPr>
        <w:tc>
          <w:tcPr>
            <w:tcW w:w="9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353" w:rsidRPr="00F33D82" w:rsidRDefault="008E1177" w:rsidP="005640C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   </w:t>
            </w:r>
            <w:r w:rsidR="00132F8B" w:rsidRPr="00F33D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                                       </w:t>
            </w:r>
          </w:p>
          <w:p w:rsidR="005640CE" w:rsidRPr="00F33D82" w:rsidRDefault="00775353" w:rsidP="005640CE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132F8B" w:rsidRPr="00F33D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  <w:r w:rsidR="008E1177" w:rsidRPr="00F33D8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860BA7" w:rsidRPr="00F33D82">
              <w:rPr>
                <w:rFonts w:ascii="Times New Roman" w:eastAsia="Times New Roman" w:hAnsi="Times New Roman" w:cs="Times New Roman"/>
                <w:bCs/>
                <w:lang w:eastAsia="ru-RU"/>
              </w:rPr>
              <w:t>Приложение № 9</w:t>
            </w:r>
          </w:p>
          <w:p w:rsidR="005640CE" w:rsidRPr="00F33D82" w:rsidRDefault="005640CE" w:rsidP="005640CE">
            <w:pPr>
              <w:shd w:val="clear" w:color="auto" w:fill="FFFFFF"/>
              <w:spacing w:after="0" w:line="278" w:lineRule="exact"/>
              <w:ind w:left="283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сельской Думы </w:t>
            </w:r>
          </w:p>
          <w:p w:rsidR="005640CE" w:rsidRPr="00F33D82" w:rsidRDefault="005640CE" w:rsidP="0056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="008E1177"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 w:rsidR="00E91739"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625B7"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164F"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0473"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01.03.2024</w:t>
            </w:r>
            <w:r w:rsidR="00B7225B"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 </w:t>
            </w:r>
            <w:r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8E1177"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0473" w:rsidRPr="00F33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32F8B" w:rsidRPr="00F33D82" w:rsidRDefault="00132F8B" w:rsidP="00564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52CB" w:rsidRPr="00F33D82" w:rsidRDefault="00A152CB" w:rsidP="00A1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Распределение</w:t>
            </w:r>
          </w:p>
          <w:p w:rsidR="00A152CB" w:rsidRPr="00F33D82" w:rsidRDefault="00A152CB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бюджетных ассигнований по целевым статьям группам видов расходов классификации расходов бюджетов на 202</w:t>
            </w:r>
            <w:r w:rsidR="00A5164F" w:rsidRPr="00F3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F33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132F8B" w:rsidRPr="00F33D82" w:rsidRDefault="00132F8B" w:rsidP="00A152CB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8217" w:type="dxa"/>
              <w:tblLayout w:type="fixed"/>
              <w:tblLook w:val="04A0" w:firstRow="1" w:lastRow="0" w:firstColumn="1" w:lastColumn="0" w:noHBand="0" w:noVBand="1"/>
            </w:tblPr>
            <w:tblGrid>
              <w:gridCol w:w="4136"/>
              <w:gridCol w:w="1529"/>
              <w:gridCol w:w="1134"/>
              <w:gridCol w:w="1418"/>
            </w:tblGrid>
            <w:tr w:rsidR="00F33D82" w:rsidRPr="00F33D82" w:rsidTr="005C47C7">
              <w:trPr>
                <w:trHeight w:val="855"/>
              </w:trPr>
              <w:tc>
                <w:tcPr>
                  <w:tcW w:w="41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Наименование расходов</w:t>
                  </w:r>
                </w:p>
              </w:tc>
              <w:tc>
                <w:tcPr>
                  <w:tcW w:w="15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Целевая</w:t>
                  </w: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br/>
                    <w:t>статья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Вид</w:t>
                  </w: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br/>
                    <w:t>расхода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Сумма на 2024 год</w:t>
                  </w:r>
                </w:p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(тыс</w:t>
                  </w:r>
                  <w:proofErr w:type="gramStart"/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.р</w:t>
                  </w:r>
                  <w:proofErr w:type="gramEnd"/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уб)</w:t>
                  </w:r>
                </w:p>
              </w:tc>
            </w:tr>
            <w:tr w:rsidR="00F33D82" w:rsidRPr="00F33D82" w:rsidTr="005C47C7">
              <w:trPr>
                <w:trHeight w:val="102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Муниципальная программа "Организация деятельности администрации Савальского сельского поселения"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3 585,60</w:t>
                  </w:r>
                </w:p>
              </w:tc>
            </w:tr>
            <w:tr w:rsidR="00F33D82" w:rsidRPr="00F33D82" w:rsidTr="005C47C7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0100001000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2 185,53</w:t>
                  </w:r>
                </w:p>
              </w:tc>
            </w:tr>
            <w:tr w:rsidR="00F33D82" w:rsidRPr="00F33D82" w:rsidTr="005C47C7">
              <w:trPr>
                <w:trHeight w:val="51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Глава муниципального образования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614,19</w:t>
                  </w:r>
                </w:p>
              </w:tc>
            </w:tr>
            <w:tr w:rsidR="00F33D82" w:rsidRPr="00F33D82" w:rsidTr="005C47C7">
              <w:trPr>
                <w:trHeight w:val="178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0100001040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614,19</w:t>
                  </w:r>
                </w:p>
              </w:tc>
            </w:tr>
            <w:tr w:rsidR="00F33D82" w:rsidRPr="00F33D82" w:rsidTr="005C47C7">
              <w:trPr>
                <w:trHeight w:val="30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Органы местного самоуправления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1 571,35</w:t>
                  </w:r>
                </w:p>
              </w:tc>
            </w:tr>
            <w:tr w:rsidR="00F33D82" w:rsidRPr="00F33D82" w:rsidTr="005C47C7">
              <w:trPr>
                <w:trHeight w:val="178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1 420,33</w:t>
                  </w:r>
                </w:p>
              </w:tc>
            </w:tr>
            <w:tr w:rsidR="00F33D82" w:rsidRPr="00F33D82" w:rsidTr="005C47C7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151,00</w:t>
                  </w:r>
                </w:p>
              </w:tc>
            </w:tr>
            <w:tr w:rsidR="00F33D82" w:rsidRPr="00F33D82" w:rsidTr="005C47C7">
              <w:trPr>
                <w:trHeight w:val="30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Иные бюджетные ассигнования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0100001080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0,02</w:t>
                  </w:r>
                </w:p>
              </w:tc>
            </w:tr>
            <w:tr w:rsidR="00F33D82" w:rsidRPr="00F33D82" w:rsidTr="005C47C7">
              <w:trPr>
                <w:trHeight w:val="229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Иные межбюджетные трансферты, предусмотренные на передачу полномочий по созданию и содержанию мест (площадок) накопления твердых коммунальных отходов, за исключением установленных законодательством РФ случаев, когда такая обязанность лежит на других лицах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0100002350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38,30</w:t>
                  </w:r>
                </w:p>
              </w:tc>
            </w:tr>
            <w:tr w:rsidR="00F33D82" w:rsidRPr="00F33D82" w:rsidTr="005C47C7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0100002350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38,30</w:t>
                  </w:r>
                </w:p>
              </w:tc>
            </w:tr>
            <w:tr w:rsidR="00F33D82" w:rsidRPr="00F33D82" w:rsidTr="005C47C7">
              <w:trPr>
                <w:trHeight w:val="51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Предоставление мер социальной поддержки муниципальных служащих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0100004000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180,50</w:t>
                  </w:r>
                </w:p>
              </w:tc>
            </w:tr>
            <w:tr w:rsidR="00F33D82" w:rsidRPr="00F33D82" w:rsidTr="005C47C7">
              <w:trPr>
                <w:trHeight w:val="51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        Расходы за счет экологических платежей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0100004410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180,50</w:t>
                  </w:r>
                </w:p>
              </w:tc>
            </w:tr>
            <w:tr w:rsidR="00F33D82" w:rsidRPr="00F33D82" w:rsidTr="005C47C7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0100004410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180,50</w:t>
                  </w:r>
                </w:p>
              </w:tc>
            </w:tr>
            <w:tr w:rsidR="00F33D82" w:rsidRPr="00F33D82" w:rsidTr="005C47C7">
              <w:trPr>
                <w:trHeight w:val="30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Дорожное хозяйство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0100005000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285,37</w:t>
                  </w:r>
                </w:p>
              </w:tc>
            </w:tr>
            <w:tr w:rsidR="00F33D82" w:rsidRPr="00F33D82" w:rsidTr="005C47C7">
              <w:trPr>
                <w:trHeight w:val="30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Поддержка дорожного хозяйства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0100005010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285,37</w:t>
                  </w:r>
                </w:p>
              </w:tc>
            </w:tr>
            <w:tr w:rsidR="00F33D82" w:rsidRPr="00F33D82" w:rsidTr="005C47C7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0100005010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285,37</w:t>
                  </w:r>
                </w:p>
              </w:tc>
            </w:tr>
            <w:tr w:rsidR="00F33D82" w:rsidRPr="00F33D82" w:rsidTr="005C47C7">
              <w:trPr>
                <w:trHeight w:val="30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0100007000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425,32</w:t>
                  </w:r>
                </w:p>
              </w:tc>
            </w:tr>
            <w:tr w:rsidR="00F33D82" w:rsidRPr="00F33D82" w:rsidTr="005C47C7">
              <w:trPr>
                <w:trHeight w:val="30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Уличное освещение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0100007010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20,00</w:t>
                  </w:r>
                </w:p>
              </w:tc>
            </w:tr>
            <w:tr w:rsidR="00F33D82" w:rsidRPr="00F33D82" w:rsidTr="005C47C7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0100007010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20,00</w:t>
                  </w:r>
                </w:p>
              </w:tc>
            </w:tr>
            <w:tr w:rsidR="00F33D82" w:rsidRPr="00F33D82" w:rsidTr="005C47C7">
              <w:trPr>
                <w:trHeight w:val="51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Прочие мероприятия по благоустройству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155,32</w:t>
                  </w:r>
                </w:p>
              </w:tc>
            </w:tr>
            <w:tr w:rsidR="00F33D82" w:rsidRPr="00F33D82" w:rsidTr="005C47C7">
              <w:trPr>
                <w:trHeight w:val="178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150,32</w:t>
                  </w:r>
                </w:p>
              </w:tc>
            </w:tr>
            <w:tr w:rsidR="00F33D82" w:rsidRPr="00F33D82" w:rsidTr="005C47C7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0100007040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5,00</w:t>
                  </w:r>
                </w:p>
              </w:tc>
            </w:tr>
            <w:tr w:rsidR="00F33D82" w:rsidRPr="00F33D82" w:rsidTr="005C47C7">
              <w:trPr>
                <w:trHeight w:val="30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Расходы на содержание здания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0100007050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250,00</w:t>
                  </w:r>
                </w:p>
              </w:tc>
            </w:tr>
            <w:tr w:rsidR="00F33D82" w:rsidRPr="00F33D82" w:rsidTr="005C47C7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0100007050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250,00</w:t>
                  </w:r>
                </w:p>
              </w:tc>
            </w:tr>
            <w:tr w:rsidR="00F33D82" w:rsidRPr="00F33D82" w:rsidTr="005C47C7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Учреждения культуры и мероприятия в сфере культуры и кинематографии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266,50</w:t>
                  </w:r>
                </w:p>
              </w:tc>
            </w:tr>
            <w:tr w:rsidR="00F33D82" w:rsidRPr="00F33D82" w:rsidTr="005C47C7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0100008000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266,50</w:t>
                  </w:r>
                </w:p>
              </w:tc>
            </w:tr>
            <w:tr w:rsidR="00F33D82" w:rsidRPr="00F33D82" w:rsidTr="005C47C7">
              <w:trPr>
                <w:trHeight w:val="51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Мероприятия в установленной сфере деятельности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0100009000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204,08</w:t>
                  </w:r>
                </w:p>
              </w:tc>
            </w:tr>
            <w:tr w:rsidR="00F33D82" w:rsidRPr="00F33D82" w:rsidTr="005C47C7">
              <w:trPr>
                <w:trHeight w:val="51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Решение прочих общегосударственных вопросов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F33D82" w:rsidRPr="00F33D82" w:rsidTr="005C47C7">
              <w:trPr>
                <w:trHeight w:val="178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0100009050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30,00</w:t>
                  </w:r>
                </w:p>
              </w:tc>
            </w:tr>
            <w:tr w:rsidR="00F33D82" w:rsidRPr="00F33D82" w:rsidTr="005C47C7">
              <w:trPr>
                <w:trHeight w:val="102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Расходы по взносам на капитальный ремонт многоквартирных домов, находящихся в собственности поселения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16,00</w:t>
                  </w:r>
                </w:p>
              </w:tc>
            </w:tr>
            <w:tr w:rsidR="00F33D82" w:rsidRPr="00F33D82" w:rsidTr="005C47C7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0100009080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16,00</w:t>
                  </w:r>
                </w:p>
              </w:tc>
            </w:tr>
            <w:tr w:rsidR="00F33D82" w:rsidRPr="00F33D82" w:rsidTr="005C47C7">
              <w:trPr>
                <w:trHeight w:val="51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Расходы на содержание прочего персонала учреждения культуры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158,08</w:t>
                  </w:r>
                </w:p>
              </w:tc>
            </w:tr>
            <w:tr w:rsidR="00F33D82" w:rsidRPr="00F33D82" w:rsidTr="005C47C7">
              <w:trPr>
                <w:trHeight w:val="178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0100009090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158,08</w:t>
                  </w:r>
                </w:p>
              </w:tc>
            </w:tr>
            <w:tr w:rsidR="00F33D82" w:rsidRPr="00F33D82" w:rsidTr="005C47C7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Профилактика правонарушений и содействие призыву на военную службу в Кировской области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01Q2000000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135,40</w:t>
                  </w:r>
                </w:p>
              </w:tc>
            </w:tr>
            <w:tr w:rsidR="00F33D82" w:rsidRPr="00F33D82" w:rsidTr="005C47C7">
              <w:trPr>
                <w:trHeight w:val="153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Осуществление переданных полномочий Российской Федерации по осуществлению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135,40</w:t>
                  </w:r>
                </w:p>
              </w:tc>
            </w:tr>
            <w:tr w:rsidR="00F33D82" w:rsidRPr="00F33D82" w:rsidTr="005C47C7">
              <w:trPr>
                <w:trHeight w:val="178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118,10</w:t>
                  </w:r>
                </w:p>
              </w:tc>
            </w:tr>
            <w:tr w:rsidR="00F33D82" w:rsidRPr="00F33D82" w:rsidTr="005C47C7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01Q2051180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17,30</w:t>
                  </w:r>
                </w:p>
              </w:tc>
            </w:tr>
            <w:tr w:rsidR="00F33D82" w:rsidRPr="00F33D82" w:rsidTr="005C47C7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Региональные проекты Кировской области, реализуемые вне рамок национальных проектов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01U0000000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4 174,29</w:t>
                  </w:r>
                </w:p>
              </w:tc>
            </w:tr>
            <w:tr w:rsidR="00F33D82" w:rsidRPr="00F33D82" w:rsidTr="005C47C7">
              <w:trPr>
                <w:trHeight w:val="51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Поддержка местных инициатив в Кировской области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01U0F00000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4 174,29</w:t>
                  </w:r>
                </w:p>
              </w:tc>
            </w:tr>
            <w:tr w:rsidR="00F33D82" w:rsidRPr="00F33D82" w:rsidTr="005C47C7">
              <w:trPr>
                <w:trHeight w:val="127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</w:t>
                  </w:r>
                  <w:proofErr w:type="spellStart"/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Софинансирование</w:t>
                  </w:r>
                  <w:proofErr w:type="spellEnd"/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расходных обязательств, возникших при выполнении полномочий органов местного самоуправления по вопросам местного значения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01U0F15000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2 689,29</w:t>
                  </w:r>
                </w:p>
              </w:tc>
            </w:tr>
            <w:tr w:rsidR="00F33D82" w:rsidRPr="00F33D82" w:rsidTr="005C47C7">
              <w:trPr>
                <w:trHeight w:val="306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</w:t>
                  </w:r>
                  <w:proofErr w:type="gramStart"/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      </w:r>
                  <w:proofErr w:type="gramEnd"/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. № 20 до центральной дороги, </w:t>
                  </w:r>
                  <w:proofErr w:type="gramStart"/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. Гоньба"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01U0F15171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2 689,29</w:t>
                  </w:r>
                </w:p>
              </w:tc>
            </w:tr>
            <w:tr w:rsidR="00F33D82" w:rsidRPr="00F33D82" w:rsidTr="005C47C7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01U0F15171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2 689,29</w:t>
                  </w:r>
                </w:p>
              </w:tc>
            </w:tr>
            <w:tr w:rsidR="00F33D82" w:rsidRPr="00F33D82" w:rsidTr="005C47C7">
              <w:trPr>
                <w:trHeight w:val="300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 xml:space="preserve">      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01U0FS5000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1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1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1 485,00</w:t>
                  </w:r>
                </w:p>
              </w:tc>
            </w:tr>
            <w:tr w:rsidR="00F33D82" w:rsidRPr="00F33D82" w:rsidTr="0096744D">
              <w:trPr>
                <w:trHeight w:val="3092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</w:t>
                  </w:r>
                  <w:proofErr w:type="gramStart"/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Инвестиционные программы и проекты развития общественной инфраструктуры муниципальных образований в Кировской области 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</w:t>
                  </w:r>
                  <w:proofErr w:type="gramEnd"/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. № 20 до центральной дороги, </w:t>
                  </w:r>
                  <w:proofErr w:type="gramStart"/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. </w:t>
                  </w:r>
                  <w:proofErr w:type="gramStart"/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Гоньба</w:t>
                  </w:r>
                  <w:proofErr w:type="gramEnd"/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" за счет средств бюджета поселения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01U0FS5171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2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2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1 485,00</w:t>
                  </w:r>
                </w:p>
              </w:tc>
            </w:tr>
            <w:tr w:rsidR="00F33D82" w:rsidRPr="00F33D82" w:rsidTr="005C47C7">
              <w:trPr>
                <w:trHeight w:val="765"/>
              </w:trPr>
              <w:tc>
                <w:tcPr>
                  <w:tcW w:w="413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  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01U0FS5171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center"/>
                    <w:outlineLvl w:val="3"/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sz w:val="20"/>
                      <w:szCs w:val="20"/>
                      <w:lang w:eastAsia="ru-RU"/>
                    </w:rPr>
                    <w:t>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outlineLvl w:val="3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1 485,00</w:t>
                  </w:r>
                </w:p>
              </w:tc>
            </w:tr>
            <w:tr w:rsidR="00F33D82" w:rsidRPr="00F33D82" w:rsidTr="005C47C7">
              <w:trPr>
                <w:trHeight w:val="255"/>
              </w:trPr>
              <w:tc>
                <w:tcPr>
                  <w:tcW w:w="6799" w:type="dxa"/>
                  <w:gridSpan w:val="3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 xml:space="preserve">Всего расходов:  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99"/>
                  <w:noWrap/>
                  <w:hideMark/>
                </w:tcPr>
                <w:p w:rsidR="005C47C7" w:rsidRPr="00F33D82" w:rsidRDefault="005C47C7" w:rsidP="00E527C5">
                  <w:pPr>
                    <w:framePr w:hSpace="180" w:wrap="around" w:vAnchor="text" w:hAnchor="margin" w:xAlign="right" w:y="-713"/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33D82">
                    <w:rPr>
                      <w:rFonts w:ascii="Arial CYR" w:eastAsia="Times New Roman" w:hAnsi="Arial CYR" w:cs="Arial CYR"/>
                      <w:b/>
                      <w:bCs/>
                      <w:sz w:val="20"/>
                      <w:szCs w:val="20"/>
                      <w:lang w:eastAsia="ru-RU"/>
                    </w:rPr>
                    <w:t>7 895,29</w:t>
                  </w:r>
                </w:p>
              </w:tc>
            </w:tr>
          </w:tbl>
          <w:p w:rsidR="004503B7" w:rsidRPr="00F33D82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3B7" w:rsidRPr="00F33D82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3D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</w:t>
            </w:r>
          </w:p>
          <w:p w:rsidR="004503B7" w:rsidRPr="00F33D82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03B7" w:rsidRPr="00F33D82" w:rsidRDefault="004503B7" w:rsidP="00E527C6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A954F1" w:rsidRPr="00F33D82" w:rsidRDefault="00A954F1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4F1" w:rsidRPr="00F33D82" w:rsidRDefault="00A954F1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4F1" w:rsidRPr="00F33D82" w:rsidRDefault="00A954F1" w:rsidP="007049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B92" w:rsidRPr="00F33D82" w:rsidRDefault="00A954F1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F33D82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</w:t>
      </w:r>
      <w:r w:rsidR="00A83296" w:rsidRPr="00F33D82">
        <w:rPr>
          <w:rFonts w:ascii="Times New Roman" w:eastAsia="Times New Roman" w:hAnsi="Times New Roman" w:cs="Times New Roman"/>
          <w:bCs/>
          <w:lang w:eastAsia="ru-RU"/>
        </w:rPr>
        <w:t xml:space="preserve">  </w:t>
      </w:r>
      <w:r w:rsidR="004503B7" w:rsidRPr="00F33D8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2D7B92" w:rsidRPr="00F33D82" w:rsidRDefault="002D7B92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1C739B" w:rsidRPr="00F33D82" w:rsidRDefault="002D7B92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F33D82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</w:t>
      </w:r>
    </w:p>
    <w:p w:rsidR="001C739B" w:rsidRPr="00F33D82" w:rsidRDefault="001C739B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1C739B" w:rsidRPr="00F33D82" w:rsidRDefault="001C739B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2A46D3" w:rsidRPr="00F33D82" w:rsidRDefault="001C739B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F33D82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</w:t>
      </w:r>
      <w:r w:rsidR="002D7B92" w:rsidRPr="00F33D8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2A46D3" w:rsidRPr="00F33D82" w:rsidRDefault="002A46D3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2A46D3" w:rsidRPr="00F33D82" w:rsidRDefault="002A46D3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p w:rsidR="002A46D3" w:rsidRPr="00F33D82" w:rsidRDefault="002A46D3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  <w:r w:rsidRPr="00F33D82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</w:t>
      </w:r>
    </w:p>
    <w:p w:rsidR="00AB0516" w:rsidRPr="00F33D82" w:rsidRDefault="00AB0516" w:rsidP="00AB05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33D8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AB0516" w:rsidRPr="00F33D82" w:rsidRDefault="00AB0516" w:rsidP="00AB05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0516" w:rsidRPr="00F33D82" w:rsidRDefault="00AB0516" w:rsidP="00AB05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0516" w:rsidRPr="00F33D82" w:rsidRDefault="00AB0516" w:rsidP="00AB05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0516" w:rsidRPr="00F33D82" w:rsidRDefault="00AB0516" w:rsidP="00AB05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0516" w:rsidRPr="00F33D82" w:rsidRDefault="00AB0516" w:rsidP="00AB05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0516" w:rsidRPr="00F33D82" w:rsidRDefault="00AB0516" w:rsidP="00AB05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0516" w:rsidRPr="00F33D82" w:rsidRDefault="00AB0516" w:rsidP="00AB05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0516" w:rsidRPr="00F33D82" w:rsidRDefault="00AB0516" w:rsidP="00AB05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0516" w:rsidRPr="00F33D82" w:rsidRDefault="00AB0516" w:rsidP="00AB05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B0516" w:rsidRPr="00F33D82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Пояснительная записка</w:t>
      </w:r>
    </w:p>
    <w:p w:rsidR="00AB0516" w:rsidRPr="00F33D82" w:rsidRDefault="00AB0516" w:rsidP="00AB0516">
      <w:pPr>
        <w:jc w:val="center"/>
        <w:rPr>
          <w:rFonts w:ascii="Times New Roman" w:hAnsi="Times New Roman" w:cs="Times New Roman"/>
          <w:sz w:val="28"/>
          <w:szCs w:val="28"/>
        </w:rPr>
      </w:pPr>
      <w:r w:rsidRPr="00F33D82">
        <w:rPr>
          <w:rFonts w:ascii="Times New Roman" w:hAnsi="Times New Roman" w:cs="Times New Roman"/>
          <w:b/>
          <w:sz w:val="28"/>
          <w:szCs w:val="28"/>
        </w:rPr>
        <w:t xml:space="preserve"> по внесению изменений в бюджет 2024 года</w:t>
      </w:r>
    </w:p>
    <w:p w:rsidR="00AB0516" w:rsidRPr="00F33D82" w:rsidRDefault="00AB0516" w:rsidP="00AB05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3D82">
        <w:rPr>
          <w:sz w:val="28"/>
          <w:szCs w:val="28"/>
        </w:rPr>
        <w:t xml:space="preserve">         </w:t>
      </w:r>
      <w:r w:rsidRPr="00F33D82">
        <w:rPr>
          <w:rFonts w:ascii="Times New Roman" w:hAnsi="Times New Roman" w:cs="Times New Roman"/>
          <w:sz w:val="28"/>
          <w:szCs w:val="28"/>
        </w:rPr>
        <w:t xml:space="preserve">Решением Савальской сельской Думы от </w:t>
      </w:r>
      <w:r w:rsidR="00E57817" w:rsidRPr="00F33D82">
        <w:rPr>
          <w:rFonts w:ascii="Times New Roman" w:hAnsi="Times New Roman" w:cs="Times New Roman"/>
          <w:sz w:val="28"/>
          <w:szCs w:val="28"/>
        </w:rPr>
        <w:t>01.02.2024</w:t>
      </w:r>
      <w:r w:rsidRPr="00F33D82">
        <w:rPr>
          <w:rFonts w:ascii="Times New Roman" w:hAnsi="Times New Roman" w:cs="Times New Roman"/>
          <w:sz w:val="28"/>
          <w:szCs w:val="28"/>
        </w:rPr>
        <w:t xml:space="preserve"> г     № </w:t>
      </w:r>
      <w:r w:rsidR="00E57817" w:rsidRPr="00F33D82">
        <w:rPr>
          <w:rFonts w:ascii="Times New Roman" w:hAnsi="Times New Roman" w:cs="Times New Roman"/>
          <w:sz w:val="28"/>
          <w:szCs w:val="28"/>
        </w:rPr>
        <w:t>2</w:t>
      </w:r>
      <w:r w:rsidRPr="00F33D82">
        <w:rPr>
          <w:rFonts w:ascii="Times New Roman" w:hAnsi="Times New Roman" w:cs="Times New Roman"/>
          <w:sz w:val="28"/>
          <w:szCs w:val="28"/>
        </w:rPr>
        <w:t xml:space="preserve">   «О внесении изменений и дополне</w:t>
      </w:r>
      <w:r w:rsidR="00423CE7" w:rsidRPr="00F33D82">
        <w:rPr>
          <w:rFonts w:ascii="Times New Roman" w:hAnsi="Times New Roman" w:cs="Times New Roman"/>
          <w:sz w:val="28"/>
          <w:szCs w:val="28"/>
        </w:rPr>
        <w:t>ний в решение от 25.12.2023 № 34</w:t>
      </w:r>
      <w:r w:rsidRPr="00F33D82">
        <w:rPr>
          <w:rFonts w:ascii="Times New Roman" w:hAnsi="Times New Roman" w:cs="Times New Roman"/>
          <w:sz w:val="28"/>
          <w:szCs w:val="28"/>
        </w:rPr>
        <w:t xml:space="preserve">» внесены изменения в доходную и  расходную часть бюджета поселения. Общий объем доходной  части бюджета поселения после внесенных изменений  составил  </w:t>
      </w:r>
      <w:r w:rsidR="00667B75" w:rsidRPr="00F33D82">
        <w:rPr>
          <w:rFonts w:ascii="Times New Roman" w:hAnsi="Times New Roman" w:cs="Times New Roman"/>
          <w:sz w:val="28"/>
          <w:szCs w:val="28"/>
        </w:rPr>
        <w:t>7615,89</w:t>
      </w:r>
      <w:r w:rsidRPr="00F33D82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AB0516" w:rsidRPr="00F33D82" w:rsidRDefault="00AB0516" w:rsidP="00AB05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F33D82">
        <w:rPr>
          <w:rFonts w:ascii="Times New Roman" w:hAnsi="Times New Roman" w:cs="Times New Roman"/>
          <w:sz w:val="28"/>
          <w:szCs w:val="28"/>
        </w:rPr>
        <w:t xml:space="preserve">Общий объем расходной части бюджета поселения после внесенных изменений  составил </w:t>
      </w:r>
      <w:r w:rsidR="00667B75" w:rsidRPr="00F33D82">
        <w:rPr>
          <w:rFonts w:ascii="Times New Roman" w:hAnsi="Times New Roman" w:cs="Times New Roman"/>
          <w:sz w:val="28"/>
          <w:szCs w:val="28"/>
        </w:rPr>
        <w:t xml:space="preserve"> 7895,29</w:t>
      </w:r>
      <w:r w:rsidRPr="00F33D82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AB0516" w:rsidRPr="00F33D82" w:rsidRDefault="00AB0516" w:rsidP="00AB05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B0516" w:rsidRPr="00F33D82" w:rsidRDefault="00AB0516" w:rsidP="00AB0516">
      <w:pPr>
        <w:pStyle w:val="a7"/>
        <w:spacing w:after="0" w:line="276" w:lineRule="auto"/>
        <w:ind w:right="40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AB0516" w:rsidRPr="00F33D82" w:rsidRDefault="00AB0516" w:rsidP="00AB0516">
      <w:pPr>
        <w:pStyle w:val="a7"/>
        <w:spacing w:after="0" w:line="276" w:lineRule="auto"/>
        <w:ind w:right="40"/>
        <w:jc w:val="both"/>
        <w:rPr>
          <w:sz w:val="28"/>
          <w:szCs w:val="28"/>
        </w:rPr>
      </w:pPr>
      <w:r w:rsidRPr="00F33D82">
        <w:rPr>
          <w:sz w:val="28"/>
          <w:szCs w:val="28"/>
        </w:rPr>
        <w:t xml:space="preserve"> Бюджетные ассигнования увеличены на </w:t>
      </w:r>
      <w:r w:rsidR="00716D67" w:rsidRPr="00F33D82">
        <w:rPr>
          <w:sz w:val="28"/>
          <w:szCs w:val="28"/>
        </w:rPr>
        <w:t>4204820,59</w:t>
      </w:r>
      <w:r w:rsidRPr="00F33D82">
        <w:rPr>
          <w:sz w:val="28"/>
          <w:szCs w:val="28"/>
        </w:rPr>
        <w:t xml:space="preserve"> рублей, которые направлены на  увеличение расходов по подразделам:</w:t>
      </w:r>
    </w:p>
    <w:p w:rsidR="00AB0516" w:rsidRPr="00F33D82" w:rsidRDefault="00716D67" w:rsidP="00AB0516">
      <w:pPr>
        <w:pStyle w:val="a7"/>
        <w:spacing w:after="0" w:line="276" w:lineRule="auto"/>
        <w:ind w:right="40"/>
        <w:jc w:val="both"/>
        <w:rPr>
          <w:sz w:val="28"/>
          <w:szCs w:val="28"/>
          <w:highlight w:val="yellow"/>
        </w:rPr>
      </w:pPr>
      <w:r w:rsidRPr="00F33D82">
        <w:rPr>
          <w:sz w:val="28"/>
          <w:szCs w:val="28"/>
        </w:rPr>
        <w:t xml:space="preserve"> 1)    - 0104 –17513,59</w:t>
      </w:r>
      <w:r w:rsidR="00AB0516" w:rsidRPr="00F33D82">
        <w:rPr>
          <w:sz w:val="28"/>
          <w:szCs w:val="28"/>
        </w:rPr>
        <w:t xml:space="preserve"> рублей </w:t>
      </w:r>
      <w:proofErr w:type="gramStart"/>
      <w:r w:rsidR="00AB0516" w:rsidRPr="00F33D82">
        <w:rPr>
          <w:sz w:val="28"/>
          <w:szCs w:val="28"/>
        </w:rPr>
        <w:t>–</w:t>
      </w:r>
      <w:r w:rsidR="007C5BE5" w:rsidRPr="00F33D82">
        <w:rPr>
          <w:sz w:val="28"/>
          <w:szCs w:val="28"/>
        </w:rPr>
        <w:t>н</w:t>
      </w:r>
      <w:proofErr w:type="gramEnd"/>
      <w:r w:rsidR="007C5BE5" w:rsidRPr="00F33D82">
        <w:rPr>
          <w:sz w:val="28"/>
          <w:szCs w:val="28"/>
        </w:rPr>
        <w:t>а заработную плату</w:t>
      </w:r>
      <w:r w:rsidR="00AB0516" w:rsidRPr="00F33D82">
        <w:rPr>
          <w:sz w:val="28"/>
          <w:szCs w:val="28"/>
        </w:rPr>
        <w:t>;</w:t>
      </w:r>
      <w:r w:rsidRPr="00F33D82">
        <w:rPr>
          <w:sz w:val="28"/>
          <w:szCs w:val="28"/>
        </w:rPr>
        <w:t xml:space="preserve"> 13000,00 рублей на заправку картриджей и ремонт принтеров; 20,00 – плата за окружающую среду;</w:t>
      </w:r>
    </w:p>
    <w:p w:rsidR="00AB0516" w:rsidRPr="00F33D82" w:rsidRDefault="007C5BE5" w:rsidP="00AB0516">
      <w:pPr>
        <w:pStyle w:val="a7"/>
        <w:spacing w:after="0" w:line="276" w:lineRule="auto"/>
        <w:ind w:right="40"/>
        <w:jc w:val="both"/>
        <w:rPr>
          <w:sz w:val="24"/>
          <w:szCs w:val="24"/>
          <w:highlight w:val="yellow"/>
        </w:rPr>
      </w:pPr>
      <w:r w:rsidRPr="00F33D82">
        <w:rPr>
          <w:sz w:val="28"/>
          <w:szCs w:val="28"/>
        </w:rPr>
        <w:t xml:space="preserve">         </w:t>
      </w:r>
      <w:proofErr w:type="gramStart"/>
      <w:r w:rsidRPr="00F33D82">
        <w:rPr>
          <w:sz w:val="28"/>
          <w:szCs w:val="28"/>
        </w:rPr>
        <w:t>-</w:t>
      </w:r>
      <w:r w:rsidR="00716D67" w:rsidRPr="00F33D82">
        <w:rPr>
          <w:sz w:val="28"/>
          <w:szCs w:val="28"/>
        </w:rPr>
        <w:t xml:space="preserve"> </w:t>
      </w:r>
      <w:r w:rsidRPr="00F33D82">
        <w:rPr>
          <w:sz w:val="28"/>
          <w:szCs w:val="28"/>
        </w:rPr>
        <w:t>0409 – 4174287</w:t>
      </w:r>
      <w:r w:rsidR="00AB0516" w:rsidRPr="00F33D82">
        <w:rPr>
          <w:sz w:val="28"/>
          <w:szCs w:val="28"/>
        </w:rPr>
        <w:t xml:space="preserve">,00 рублей - </w:t>
      </w:r>
      <w:r w:rsidR="0073117B" w:rsidRPr="00F33D82">
        <w:rPr>
          <w:bCs/>
          <w:sz w:val="28"/>
          <w:szCs w:val="28"/>
        </w:rPr>
        <w:t>"Ремонт автомобильных дорог по ул. Центральная от д. № 3 до ул. Заводская д № 5, ул. Береговая от д. № 3 до д. № 12, ул. Пролетарская от д. № 2 до д. № 43, ул. Заводская от д № 1 до д. №8, ул. Школьная от мостика до остановки, ул. Школьная от д. № 20 до центральной дороги, с. Гоньба</w:t>
      </w:r>
      <w:r w:rsidR="00AB0516" w:rsidRPr="00F33D82">
        <w:rPr>
          <w:sz w:val="24"/>
          <w:szCs w:val="24"/>
        </w:rPr>
        <w:t>;</w:t>
      </w:r>
      <w:proofErr w:type="gramEnd"/>
    </w:p>
    <w:p w:rsidR="00AB0516" w:rsidRPr="00F33D82" w:rsidRDefault="00AB0516" w:rsidP="00AB0516">
      <w:pPr>
        <w:pStyle w:val="a7"/>
        <w:spacing w:after="0" w:line="276" w:lineRule="auto"/>
        <w:ind w:right="40"/>
        <w:jc w:val="both"/>
        <w:rPr>
          <w:sz w:val="28"/>
          <w:szCs w:val="28"/>
          <w:highlight w:val="yellow"/>
        </w:rPr>
      </w:pPr>
    </w:p>
    <w:p w:rsidR="00AB0516" w:rsidRPr="00F33D82" w:rsidRDefault="00AB0516" w:rsidP="00AB0516">
      <w:pPr>
        <w:pStyle w:val="a7"/>
        <w:spacing w:after="0" w:line="276" w:lineRule="auto"/>
        <w:ind w:right="40"/>
        <w:jc w:val="both"/>
        <w:rPr>
          <w:sz w:val="28"/>
          <w:szCs w:val="28"/>
        </w:rPr>
      </w:pPr>
      <w:r w:rsidRPr="00F33D82">
        <w:rPr>
          <w:sz w:val="28"/>
          <w:szCs w:val="28"/>
        </w:rPr>
        <w:t>Уменьшены расходы по следующим подразделам</w:t>
      </w:r>
      <w:r w:rsidR="00716D67" w:rsidRPr="00F33D82">
        <w:rPr>
          <w:sz w:val="28"/>
          <w:szCs w:val="28"/>
        </w:rPr>
        <w:t xml:space="preserve"> на сумму 241133,69 рублей</w:t>
      </w:r>
      <w:r w:rsidRPr="00F33D82">
        <w:rPr>
          <w:sz w:val="28"/>
          <w:szCs w:val="28"/>
        </w:rPr>
        <w:t>:</w:t>
      </w:r>
    </w:p>
    <w:p w:rsidR="00716D67" w:rsidRPr="00F33D82" w:rsidRDefault="00716D67" w:rsidP="00AB0516">
      <w:pPr>
        <w:pStyle w:val="a7"/>
        <w:spacing w:after="0" w:line="276" w:lineRule="auto"/>
        <w:ind w:right="40"/>
        <w:jc w:val="both"/>
        <w:rPr>
          <w:sz w:val="28"/>
          <w:szCs w:val="28"/>
        </w:rPr>
      </w:pPr>
      <w:r w:rsidRPr="00F33D82">
        <w:rPr>
          <w:sz w:val="28"/>
          <w:szCs w:val="28"/>
        </w:rPr>
        <w:t>1)    - 0113 – 80000,00 рублей на услуги по техническому присоединению к электросетям;</w:t>
      </w:r>
    </w:p>
    <w:p w:rsidR="00AB0516" w:rsidRPr="00F33D82" w:rsidRDefault="0073117B" w:rsidP="00AB0516">
      <w:pPr>
        <w:pStyle w:val="a7"/>
        <w:spacing w:after="0" w:line="276" w:lineRule="auto"/>
        <w:ind w:right="40"/>
        <w:jc w:val="both"/>
        <w:rPr>
          <w:sz w:val="28"/>
          <w:szCs w:val="28"/>
        </w:rPr>
      </w:pPr>
      <w:r w:rsidRPr="00F33D82">
        <w:rPr>
          <w:sz w:val="28"/>
          <w:szCs w:val="28"/>
        </w:rPr>
        <w:t>1)    - 0409 – 161133,69 рублей</w:t>
      </w:r>
      <w:r w:rsidR="00716D67" w:rsidRPr="00F33D82">
        <w:rPr>
          <w:sz w:val="28"/>
          <w:szCs w:val="28"/>
        </w:rPr>
        <w:t xml:space="preserve"> – расчистка дорог от снега</w:t>
      </w:r>
      <w:r w:rsidRPr="00F33D82">
        <w:rPr>
          <w:sz w:val="28"/>
          <w:szCs w:val="28"/>
        </w:rPr>
        <w:t>;</w:t>
      </w:r>
      <w:r w:rsidR="00AB0516" w:rsidRPr="00F33D82">
        <w:rPr>
          <w:sz w:val="28"/>
          <w:szCs w:val="28"/>
        </w:rPr>
        <w:t xml:space="preserve"> </w:t>
      </w:r>
    </w:p>
    <w:p w:rsidR="00AB0516" w:rsidRPr="00F33D82" w:rsidRDefault="006A2B30" w:rsidP="00AB0516">
      <w:pPr>
        <w:pStyle w:val="a7"/>
        <w:spacing w:after="236"/>
        <w:ind w:left="20" w:right="40"/>
        <w:jc w:val="both"/>
        <w:rPr>
          <w:sz w:val="28"/>
          <w:szCs w:val="28"/>
        </w:rPr>
      </w:pPr>
      <w:r w:rsidRPr="00F33D82">
        <w:rPr>
          <w:sz w:val="28"/>
          <w:szCs w:val="28"/>
        </w:rPr>
        <w:t xml:space="preserve">ИТОГО РАСХОДОВ: 7895286,90  (Семь миллионов восемьсот девяносто пять тысяч двести восемьдесят шесть рублей </w:t>
      </w:r>
      <w:r w:rsidR="00AB0516" w:rsidRPr="00F33D82">
        <w:rPr>
          <w:sz w:val="28"/>
          <w:szCs w:val="28"/>
        </w:rPr>
        <w:t xml:space="preserve"> </w:t>
      </w:r>
      <w:r w:rsidRPr="00F33D82">
        <w:rPr>
          <w:sz w:val="28"/>
          <w:szCs w:val="28"/>
        </w:rPr>
        <w:t>девяносто</w:t>
      </w:r>
      <w:r w:rsidR="00AB0516" w:rsidRPr="00F33D82">
        <w:rPr>
          <w:sz w:val="28"/>
          <w:szCs w:val="28"/>
        </w:rPr>
        <w:t xml:space="preserve"> копеек).</w:t>
      </w:r>
    </w:p>
    <w:p w:rsidR="00AB0516" w:rsidRPr="00F33D82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F33D82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F33D82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F33D82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F33D82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F33D82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F33D82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F33D82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F33D82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F33D82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F33D82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F33D82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F33D82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F33D82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F33D82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F33D82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F33D82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F33D82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F33D82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F33D82" w:rsidRDefault="00AB0516" w:rsidP="00AB0516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3D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Приложение № 1 </w:t>
      </w:r>
    </w:p>
    <w:p w:rsidR="00AB0516" w:rsidRPr="00F33D82" w:rsidRDefault="00AB0516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33D8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к пояснительной записке</w:t>
      </w:r>
    </w:p>
    <w:p w:rsidR="00AB0516" w:rsidRPr="00F33D82" w:rsidRDefault="00AB0516" w:rsidP="00AB051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AB0516" w:rsidRPr="00F33D82" w:rsidRDefault="00AB0516" w:rsidP="00AB05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ar-SA"/>
        </w:rPr>
      </w:pPr>
    </w:p>
    <w:p w:rsidR="00AB0516" w:rsidRPr="00F33D82" w:rsidRDefault="00AB0516" w:rsidP="00AB0516">
      <w:pPr>
        <w:widowControl w:val="0"/>
        <w:tabs>
          <w:tab w:val="left" w:pos="5643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33D8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Суммы корректировки доходов бюджета муниципального образования  </w:t>
      </w:r>
    </w:p>
    <w:p w:rsidR="00AB0516" w:rsidRPr="00F33D82" w:rsidRDefault="00AB0516" w:rsidP="00AB051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33D8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Савальского сельского поселения  на 2024 год.</w:t>
      </w:r>
    </w:p>
    <w:p w:rsidR="00AB0516" w:rsidRPr="00F33D82" w:rsidRDefault="00AB0516" w:rsidP="00AB051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AB0516" w:rsidRPr="00F33D82" w:rsidRDefault="00AB0516" w:rsidP="00AB0516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tbl>
      <w:tblPr>
        <w:tblW w:w="9720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3084"/>
        <w:gridCol w:w="4111"/>
        <w:gridCol w:w="2525"/>
      </w:tblGrid>
      <w:tr w:rsidR="00F33D82" w:rsidRPr="00F33D82" w:rsidTr="001218CB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6" w:rsidRPr="00F33D82" w:rsidRDefault="00AB0516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33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6" w:rsidRPr="00F33D82" w:rsidRDefault="00AB0516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33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Код  дохода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16" w:rsidRPr="00F33D82" w:rsidRDefault="00AB051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33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Сумма изменений на 2024 год (руб.)</w:t>
            </w:r>
          </w:p>
        </w:tc>
      </w:tr>
      <w:tr w:rsidR="00F33D82" w:rsidRPr="00F33D82" w:rsidTr="001218CB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6" w:rsidRPr="00F33D82" w:rsidRDefault="001218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ar-SA"/>
              </w:rPr>
            </w:pPr>
            <w:r w:rsidRPr="00F33D8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F33D8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84</w:t>
            </w:r>
            <w:r w:rsidRPr="00F33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11715030100000  150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B0516" w:rsidRPr="00F33D82" w:rsidRDefault="001218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ar-SA"/>
              </w:rPr>
            </w:pPr>
            <w:r w:rsidRPr="00F33D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Инициативные платежи, зачисляемые в бюджеты  сельских поселений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516" w:rsidRPr="00F33D82" w:rsidRDefault="001218CB" w:rsidP="001218CB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ar-SA"/>
              </w:rPr>
            </w:pPr>
            <w:r w:rsidRPr="00F33D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995000.00</w:t>
            </w:r>
          </w:p>
        </w:tc>
      </w:tr>
      <w:tr w:rsidR="00F33D82" w:rsidRPr="00F33D82" w:rsidTr="001218CB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CB" w:rsidRPr="00F33D82" w:rsidRDefault="001218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33D8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F33D8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84</w:t>
            </w:r>
            <w:r w:rsidRPr="00F33D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20229999100000 150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CB" w:rsidRPr="00F33D82" w:rsidRDefault="001218CB" w:rsidP="007C5BE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D82">
              <w:rPr>
                <w:rFonts w:ascii="Times New Roman" w:hAnsi="Times New Roman" w:cs="Times New Roman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CB" w:rsidRPr="00F33D82" w:rsidRDefault="001218CB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en-US" w:eastAsia="ar-SA"/>
              </w:rPr>
            </w:pPr>
            <w:r w:rsidRPr="00F33D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2689287.00</w:t>
            </w:r>
          </w:p>
        </w:tc>
      </w:tr>
      <w:tr w:rsidR="00F33D82" w:rsidRPr="00F33D82" w:rsidTr="001218CB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18CB" w:rsidRPr="00F33D82" w:rsidRDefault="001218CB">
            <w:pPr>
              <w:widowControl w:val="0"/>
              <w:suppressAutoHyphens/>
              <w:autoSpaceDE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33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18CB" w:rsidRPr="00F33D82" w:rsidRDefault="001218C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18CB" w:rsidRPr="00F33D82" w:rsidRDefault="001218CB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 w:rsidRPr="00F33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  <w:t>3684287.00</w:t>
            </w:r>
          </w:p>
        </w:tc>
      </w:tr>
    </w:tbl>
    <w:p w:rsidR="00AB0516" w:rsidRPr="00F33D82" w:rsidRDefault="00AB0516" w:rsidP="00AB0516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AB0516" w:rsidRPr="00F33D82" w:rsidRDefault="00AB0516" w:rsidP="00AB0516">
      <w:pPr>
        <w:widowControl w:val="0"/>
        <w:tabs>
          <w:tab w:val="left" w:pos="5157"/>
          <w:tab w:val="left" w:pos="5643"/>
          <w:tab w:val="left" w:pos="7351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highlight w:val="yellow"/>
          <w:lang w:eastAsia="ar-SA"/>
        </w:rPr>
      </w:pPr>
    </w:p>
    <w:p w:rsidR="00AB0516" w:rsidRPr="00F33D82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F33D82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F33D82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AB0516" w:rsidRPr="00F33D82" w:rsidRDefault="00AB0516" w:rsidP="00AB0516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33D82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B0516" w:rsidRPr="00F33D82" w:rsidRDefault="00AB0516" w:rsidP="00AB05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0516" w:rsidRPr="00F33D82" w:rsidRDefault="00AB0516" w:rsidP="00AB0516">
      <w:pPr>
        <w:jc w:val="both"/>
        <w:rPr>
          <w:rFonts w:ascii="Times New Roman" w:hAnsi="Times New Roman" w:cs="Times New Roman"/>
          <w:sz w:val="28"/>
          <w:szCs w:val="28"/>
        </w:rPr>
      </w:pPr>
      <w:r w:rsidRPr="00F33D8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F33D82">
        <w:rPr>
          <w:rFonts w:ascii="Times New Roman" w:hAnsi="Times New Roman" w:cs="Times New Roman"/>
          <w:sz w:val="28"/>
          <w:szCs w:val="28"/>
        </w:rPr>
        <w:tab/>
      </w:r>
      <w:r w:rsidRPr="00F33D82">
        <w:rPr>
          <w:rFonts w:ascii="Times New Roman" w:hAnsi="Times New Roman" w:cs="Times New Roman"/>
          <w:sz w:val="28"/>
          <w:szCs w:val="28"/>
        </w:rPr>
        <w:tab/>
      </w:r>
      <w:r w:rsidRPr="00F33D82">
        <w:rPr>
          <w:rFonts w:ascii="Times New Roman" w:hAnsi="Times New Roman" w:cs="Times New Roman"/>
          <w:sz w:val="28"/>
          <w:szCs w:val="28"/>
        </w:rPr>
        <w:tab/>
      </w:r>
      <w:r w:rsidRPr="00F33D82">
        <w:rPr>
          <w:rFonts w:ascii="Times New Roman" w:hAnsi="Times New Roman" w:cs="Times New Roman"/>
          <w:sz w:val="28"/>
          <w:szCs w:val="28"/>
        </w:rPr>
        <w:tab/>
      </w:r>
      <w:r w:rsidRPr="00F33D82">
        <w:rPr>
          <w:rFonts w:ascii="Times New Roman" w:hAnsi="Times New Roman" w:cs="Times New Roman"/>
          <w:sz w:val="28"/>
          <w:szCs w:val="28"/>
        </w:rPr>
        <w:tab/>
      </w:r>
      <w:r w:rsidRPr="00F33D82">
        <w:rPr>
          <w:rFonts w:ascii="Times New Roman" w:hAnsi="Times New Roman" w:cs="Times New Roman"/>
          <w:sz w:val="28"/>
          <w:szCs w:val="28"/>
        </w:rPr>
        <w:tab/>
        <w:t>Д.Б. Звягин</w:t>
      </w:r>
    </w:p>
    <w:p w:rsidR="00AB0516" w:rsidRPr="00F33D82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516" w:rsidRPr="00F33D82" w:rsidRDefault="00AB0516" w:rsidP="00AB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6D3" w:rsidRPr="00F33D82" w:rsidRDefault="002A46D3" w:rsidP="00A954F1">
      <w:pPr>
        <w:spacing w:before="240" w:after="60" w:line="240" w:lineRule="auto"/>
        <w:outlineLvl w:val="5"/>
        <w:rPr>
          <w:rFonts w:ascii="Times New Roman" w:eastAsia="Times New Roman" w:hAnsi="Times New Roman" w:cs="Times New Roman"/>
          <w:bCs/>
          <w:lang w:eastAsia="ru-RU"/>
        </w:rPr>
      </w:pPr>
    </w:p>
    <w:sectPr w:rsidR="002A46D3" w:rsidRPr="00F33D82" w:rsidSect="00A8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2C9"/>
    <w:multiLevelType w:val="hybridMultilevel"/>
    <w:tmpl w:val="9202BDFA"/>
    <w:lvl w:ilvl="0" w:tplc="0E7030D4">
      <w:start w:val="2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25322CF3"/>
    <w:multiLevelType w:val="hybridMultilevel"/>
    <w:tmpl w:val="38D46D7E"/>
    <w:lvl w:ilvl="0" w:tplc="0419000F">
      <w:start w:val="1"/>
      <w:numFmt w:val="decimal"/>
      <w:lvlText w:val="%1."/>
      <w:lvlJc w:val="left"/>
      <w:pPr>
        <w:ind w:left="21270" w:hanging="360"/>
      </w:pPr>
    </w:lvl>
    <w:lvl w:ilvl="1" w:tplc="04190019">
      <w:start w:val="1"/>
      <w:numFmt w:val="lowerLetter"/>
      <w:lvlText w:val="%2."/>
      <w:lvlJc w:val="left"/>
      <w:pPr>
        <w:ind w:left="21990" w:hanging="360"/>
      </w:pPr>
    </w:lvl>
    <w:lvl w:ilvl="2" w:tplc="0419001B">
      <w:start w:val="1"/>
      <w:numFmt w:val="lowerRoman"/>
      <w:lvlText w:val="%3."/>
      <w:lvlJc w:val="right"/>
      <w:pPr>
        <w:ind w:left="22710" w:hanging="180"/>
      </w:pPr>
    </w:lvl>
    <w:lvl w:ilvl="3" w:tplc="0419000F">
      <w:start w:val="1"/>
      <w:numFmt w:val="decimal"/>
      <w:lvlText w:val="%4."/>
      <w:lvlJc w:val="left"/>
      <w:pPr>
        <w:ind w:left="23430" w:hanging="360"/>
      </w:pPr>
    </w:lvl>
    <w:lvl w:ilvl="4" w:tplc="04190019">
      <w:start w:val="1"/>
      <w:numFmt w:val="lowerLetter"/>
      <w:lvlText w:val="%5."/>
      <w:lvlJc w:val="left"/>
      <w:pPr>
        <w:ind w:left="24150" w:hanging="360"/>
      </w:pPr>
    </w:lvl>
    <w:lvl w:ilvl="5" w:tplc="0419001B">
      <w:start w:val="1"/>
      <w:numFmt w:val="lowerRoman"/>
      <w:lvlText w:val="%6."/>
      <w:lvlJc w:val="right"/>
      <w:pPr>
        <w:ind w:left="24870" w:hanging="180"/>
      </w:pPr>
    </w:lvl>
    <w:lvl w:ilvl="6" w:tplc="0419000F">
      <w:start w:val="1"/>
      <w:numFmt w:val="decimal"/>
      <w:lvlText w:val="%7."/>
      <w:lvlJc w:val="left"/>
      <w:pPr>
        <w:ind w:left="25590" w:hanging="360"/>
      </w:pPr>
    </w:lvl>
    <w:lvl w:ilvl="7" w:tplc="04190019">
      <w:start w:val="1"/>
      <w:numFmt w:val="lowerLetter"/>
      <w:lvlText w:val="%8."/>
      <w:lvlJc w:val="left"/>
      <w:pPr>
        <w:ind w:left="26310" w:hanging="360"/>
      </w:pPr>
    </w:lvl>
    <w:lvl w:ilvl="8" w:tplc="0419001B">
      <w:start w:val="1"/>
      <w:numFmt w:val="lowerRoman"/>
      <w:lvlText w:val="%9."/>
      <w:lvlJc w:val="right"/>
      <w:pPr>
        <w:ind w:left="27030" w:hanging="180"/>
      </w:pPr>
    </w:lvl>
  </w:abstractNum>
  <w:abstractNum w:abstractNumId="2">
    <w:nsid w:val="4D557FE2"/>
    <w:multiLevelType w:val="hybridMultilevel"/>
    <w:tmpl w:val="BAF6064E"/>
    <w:lvl w:ilvl="0" w:tplc="2A7E95B0">
      <w:start w:val="1"/>
      <w:numFmt w:val="decimal"/>
      <w:lvlText w:val="%1)"/>
      <w:lvlJc w:val="left"/>
      <w:pPr>
        <w:ind w:left="689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FEE1BD3"/>
    <w:multiLevelType w:val="hybridMultilevel"/>
    <w:tmpl w:val="F2901EE0"/>
    <w:lvl w:ilvl="0" w:tplc="8746E9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C24"/>
    <w:rsid w:val="0000390E"/>
    <w:rsid w:val="0000499B"/>
    <w:rsid w:val="00006CD2"/>
    <w:rsid w:val="00006D39"/>
    <w:rsid w:val="000110DC"/>
    <w:rsid w:val="000231D8"/>
    <w:rsid w:val="000244D5"/>
    <w:rsid w:val="0002502D"/>
    <w:rsid w:val="00025B6D"/>
    <w:rsid w:val="00026E44"/>
    <w:rsid w:val="000327EF"/>
    <w:rsid w:val="00033473"/>
    <w:rsid w:val="000347B9"/>
    <w:rsid w:val="00036C20"/>
    <w:rsid w:val="000413CF"/>
    <w:rsid w:val="00043FE6"/>
    <w:rsid w:val="00051A9D"/>
    <w:rsid w:val="00054CA3"/>
    <w:rsid w:val="00055E21"/>
    <w:rsid w:val="00055E8E"/>
    <w:rsid w:val="00056518"/>
    <w:rsid w:val="00061EA6"/>
    <w:rsid w:val="00065072"/>
    <w:rsid w:val="00066EC3"/>
    <w:rsid w:val="00067C6E"/>
    <w:rsid w:val="000738E9"/>
    <w:rsid w:val="00074B89"/>
    <w:rsid w:val="00076AE7"/>
    <w:rsid w:val="00080706"/>
    <w:rsid w:val="00085157"/>
    <w:rsid w:val="00086AD3"/>
    <w:rsid w:val="00091027"/>
    <w:rsid w:val="000A05A9"/>
    <w:rsid w:val="000A08B2"/>
    <w:rsid w:val="000A11F0"/>
    <w:rsid w:val="000A5DEE"/>
    <w:rsid w:val="000B79C2"/>
    <w:rsid w:val="000C6379"/>
    <w:rsid w:val="000D051F"/>
    <w:rsid w:val="000D0BF9"/>
    <w:rsid w:val="000D3A7C"/>
    <w:rsid w:val="000D6522"/>
    <w:rsid w:val="000E1BA9"/>
    <w:rsid w:val="000E518B"/>
    <w:rsid w:val="000E72A6"/>
    <w:rsid w:val="000F0645"/>
    <w:rsid w:val="001046BC"/>
    <w:rsid w:val="001072C7"/>
    <w:rsid w:val="0010732D"/>
    <w:rsid w:val="0011184A"/>
    <w:rsid w:val="001218CB"/>
    <w:rsid w:val="001220AF"/>
    <w:rsid w:val="00123DDE"/>
    <w:rsid w:val="00124797"/>
    <w:rsid w:val="00131474"/>
    <w:rsid w:val="00132F8B"/>
    <w:rsid w:val="00136696"/>
    <w:rsid w:val="00143F4C"/>
    <w:rsid w:val="00146C86"/>
    <w:rsid w:val="0015084E"/>
    <w:rsid w:val="00151663"/>
    <w:rsid w:val="001520E7"/>
    <w:rsid w:val="00153C7C"/>
    <w:rsid w:val="0015607E"/>
    <w:rsid w:val="00160173"/>
    <w:rsid w:val="00163EEF"/>
    <w:rsid w:val="00163FAD"/>
    <w:rsid w:val="00164C4A"/>
    <w:rsid w:val="00172C64"/>
    <w:rsid w:val="001775D4"/>
    <w:rsid w:val="00180994"/>
    <w:rsid w:val="00186BA9"/>
    <w:rsid w:val="00187A57"/>
    <w:rsid w:val="001932A7"/>
    <w:rsid w:val="00197688"/>
    <w:rsid w:val="001B3AB8"/>
    <w:rsid w:val="001C2E88"/>
    <w:rsid w:val="001C655D"/>
    <w:rsid w:val="001C7160"/>
    <w:rsid w:val="001C739B"/>
    <w:rsid w:val="001E2BCE"/>
    <w:rsid w:val="001E3580"/>
    <w:rsid w:val="001F48B4"/>
    <w:rsid w:val="001F5046"/>
    <w:rsid w:val="00210249"/>
    <w:rsid w:val="002164A5"/>
    <w:rsid w:val="0022134F"/>
    <w:rsid w:val="00223389"/>
    <w:rsid w:val="00224A08"/>
    <w:rsid w:val="00232ADB"/>
    <w:rsid w:val="002345BC"/>
    <w:rsid w:val="00242547"/>
    <w:rsid w:val="0024517D"/>
    <w:rsid w:val="002453AF"/>
    <w:rsid w:val="002461FF"/>
    <w:rsid w:val="00251257"/>
    <w:rsid w:val="00251B2B"/>
    <w:rsid w:val="002548C0"/>
    <w:rsid w:val="002549A0"/>
    <w:rsid w:val="002554C6"/>
    <w:rsid w:val="00262DEB"/>
    <w:rsid w:val="0026763A"/>
    <w:rsid w:val="00267FD8"/>
    <w:rsid w:val="0027053E"/>
    <w:rsid w:val="00270848"/>
    <w:rsid w:val="00274470"/>
    <w:rsid w:val="00275C8C"/>
    <w:rsid w:val="00282A31"/>
    <w:rsid w:val="002877F5"/>
    <w:rsid w:val="00287847"/>
    <w:rsid w:val="00287C4C"/>
    <w:rsid w:val="002900C9"/>
    <w:rsid w:val="00294AF2"/>
    <w:rsid w:val="0029507B"/>
    <w:rsid w:val="00296833"/>
    <w:rsid w:val="00297DE5"/>
    <w:rsid w:val="002A1922"/>
    <w:rsid w:val="002A46D3"/>
    <w:rsid w:val="002A794A"/>
    <w:rsid w:val="002B0473"/>
    <w:rsid w:val="002B78E6"/>
    <w:rsid w:val="002C3A6C"/>
    <w:rsid w:val="002D04E6"/>
    <w:rsid w:val="002D2DA7"/>
    <w:rsid w:val="002D7B92"/>
    <w:rsid w:val="002E23A9"/>
    <w:rsid w:val="002E2AD0"/>
    <w:rsid w:val="002E59E5"/>
    <w:rsid w:val="002E6B9B"/>
    <w:rsid w:val="002F0055"/>
    <w:rsid w:val="002F134D"/>
    <w:rsid w:val="00303B7D"/>
    <w:rsid w:val="00305228"/>
    <w:rsid w:val="003053A4"/>
    <w:rsid w:val="00307371"/>
    <w:rsid w:val="0030746C"/>
    <w:rsid w:val="003076DE"/>
    <w:rsid w:val="00310057"/>
    <w:rsid w:val="0031399D"/>
    <w:rsid w:val="003150C5"/>
    <w:rsid w:val="0031663D"/>
    <w:rsid w:val="0032179A"/>
    <w:rsid w:val="00321F3C"/>
    <w:rsid w:val="00323996"/>
    <w:rsid w:val="00325B19"/>
    <w:rsid w:val="0032608A"/>
    <w:rsid w:val="00337E17"/>
    <w:rsid w:val="00341D45"/>
    <w:rsid w:val="003437EC"/>
    <w:rsid w:val="00344DD9"/>
    <w:rsid w:val="0035261C"/>
    <w:rsid w:val="00352912"/>
    <w:rsid w:val="00353650"/>
    <w:rsid w:val="00353D28"/>
    <w:rsid w:val="00363501"/>
    <w:rsid w:val="00370950"/>
    <w:rsid w:val="00375D42"/>
    <w:rsid w:val="0037765F"/>
    <w:rsid w:val="00381D34"/>
    <w:rsid w:val="0038344E"/>
    <w:rsid w:val="00385229"/>
    <w:rsid w:val="00387E0D"/>
    <w:rsid w:val="00391053"/>
    <w:rsid w:val="00392438"/>
    <w:rsid w:val="003957DE"/>
    <w:rsid w:val="003A544D"/>
    <w:rsid w:val="003A7F4C"/>
    <w:rsid w:val="003B2835"/>
    <w:rsid w:val="003C0AB9"/>
    <w:rsid w:val="003C1C72"/>
    <w:rsid w:val="003C2164"/>
    <w:rsid w:val="003C6D82"/>
    <w:rsid w:val="003C7EFB"/>
    <w:rsid w:val="003D11CE"/>
    <w:rsid w:val="003D22E1"/>
    <w:rsid w:val="003D47C9"/>
    <w:rsid w:val="003D4A82"/>
    <w:rsid w:val="003E0F1E"/>
    <w:rsid w:val="003E1361"/>
    <w:rsid w:val="003E4EE4"/>
    <w:rsid w:val="003E512F"/>
    <w:rsid w:val="003E5FBD"/>
    <w:rsid w:val="003E7478"/>
    <w:rsid w:val="003F2F23"/>
    <w:rsid w:val="004035A3"/>
    <w:rsid w:val="0040514B"/>
    <w:rsid w:val="004078B5"/>
    <w:rsid w:val="00420489"/>
    <w:rsid w:val="00423C24"/>
    <w:rsid w:val="00423CE7"/>
    <w:rsid w:val="00430594"/>
    <w:rsid w:val="00431CD8"/>
    <w:rsid w:val="00432071"/>
    <w:rsid w:val="0043707C"/>
    <w:rsid w:val="00443194"/>
    <w:rsid w:val="00446968"/>
    <w:rsid w:val="004503B7"/>
    <w:rsid w:val="00453BEC"/>
    <w:rsid w:val="0045419B"/>
    <w:rsid w:val="00455C39"/>
    <w:rsid w:val="00462685"/>
    <w:rsid w:val="004717C1"/>
    <w:rsid w:val="00475090"/>
    <w:rsid w:val="0047585A"/>
    <w:rsid w:val="004800F8"/>
    <w:rsid w:val="0048063D"/>
    <w:rsid w:val="0049126B"/>
    <w:rsid w:val="004A617B"/>
    <w:rsid w:val="004A747D"/>
    <w:rsid w:val="004C03BE"/>
    <w:rsid w:val="004C13C1"/>
    <w:rsid w:val="004C22C7"/>
    <w:rsid w:val="004C2F3A"/>
    <w:rsid w:val="004E0DB6"/>
    <w:rsid w:val="004E1DE5"/>
    <w:rsid w:val="004E4A07"/>
    <w:rsid w:val="004E55E0"/>
    <w:rsid w:val="004E677D"/>
    <w:rsid w:val="004E6E78"/>
    <w:rsid w:val="004F790D"/>
    <w:rsid w:val="00505294"/>
    <w:rsid w:val="00506ABC"/>
    <w:rsid w:val="00510319"/>
    <w:rsid w:val="00511A39"/>
    <w:rsid w:val="00511CCA"/>
    <w:rsid w:val="00512536"/>
    <w:rsid w:val="00512CC4"/>
    <w:rsid w:val="00514018"/>
    <w:rsid w:val="0051507E"/>
    <w:rsid w:val="00522782"/>
    <w:rsid w:val="00525C0F"/>
    <w:rsid w:val="005335D9"/>
    <w:rsid w:val="00543945"/>
    <w:rsid w:val="00545B4D"/>
    <w:rsid w:val="0055067B"/>
    <w:rsid w:val="0055258F"/>
    <w:rsid w:val="00553CFF"/>
    <w:rsid w:val="005545A1"/>
    <w:rsid w:val="00554F33"/>
    <w:rsid w:val="00557011"/>
    <w:rsid w:val="00557AA2"/>
    <w:rsid w:val="00557EFF"/>
    <w:rsid w:val="00560713"/>
    <w:rsid w:val="005640CE"/>
    <w:rsid w:val="00582B74"/>
    <w:rsid w:val="005872EA"/>
    <w:rsid w:val="00590655"/>
    <w:rsid w:val="00594B8F"/>
    <w:rsid w:val="00597900"/>
    <w:rsid w:val="005A1299"/>
    <w:rsid w:val="005A79AE"/>
    <w:rsid w:val="005A7B06"/>
    <w:rsid w:val="005B0093"/>
    <w:rsid w:val="005B0334"/>
    <w:rsid w:val="005B1702"/>
    <w:rsid w:val="005B39EE"/>
    <w:rsid w:val="005B5B66"/>
    <w:rsid w:val="005C10E8"/>
    <w:rsid w:val="005C2413"/>
    <w:rsid w:val="005C2FCE"/>
    <w:rsid w:val="005C47C7"/>
    <w:rsid w:val="005C51BB"/>
    <w:rsid w:val="005D04D1"/>
    <w:rsid w:val="005D2B0F"/>
    <w:rsid w:val="005D31C2"/>
    <w:rsid w:val="005D3B03"/>
    <w:rsid w:val="005D7910"/>
    <w:rsid w:val="005E056C"/>
    <w:rsid w:val="005E48CC"/>
    <w:rsid w:val="005E63C2"/>
    <w:rsid w:val="005E64B0"/>
    <w:rsid w:val="005E708D"/>
    <w:rsid w:val="005E7526"/>
    <w:rsid w:val="005F0427"/>
    <w:rsid w:val="005F74B3"/>
    <w:rsid w:val="0060032A"/>
    <w:rsid w:val="006025BC"/>
    <w:rsid w:val="00607FF8"/>
    <w:rsid w:val="00610F3C"/>
    <w:rsid w:val="006139AA"/>
    <w:rsid w:val="00615858"/>
    <w:rsid w:val="00621413"/>
    <w:rsid w:val="00621866"/>
    <w:rsid w:val="006303B2"/>
    <w:rsid w:val="006304F2"/>
    <w:rsid w:val="00633BDB"/>
    <w:rsid w:val="0063411E"/>
    <w:rsid w:val="00634847"/>
    <w:rsid w:val="00643535"/>
    <w:rsid w:val="00643F55"/>
    <w:rsid w:val="0064470A"/>
    <w:rsid w:val="00645166"/>
    <w:rsid w:val="00647284"/>
    <w:rsid w:val="00647E86"/>
    <w:rsid w:val="0065296F"/>
    <w:rsid w:val="00653FE7"/>
    <w:rsid w:val="00654BE0"/>
    <w:rsid w:val="0066431B"/>
    <w:rsid w:val="006670FD"/>
    <w:rsid w:val="00667B75"/>
    <w:rsid w:val="00674AC7"/>
    <w:rsid w:val="00675DCB"/>
    <w:rsid w:val="0068002F"/>
    <w:rsid w:val="00680565"/>
    <w:rsid w:val="00681865"/>
    <w:rsid w:val="006831CB"/>
    <w:rsid w:val="00692CE7"/>
    <w:rsid w:val="00693875"/>
    <w:rsid w:val="00694CCB"/>
    <w:rsid w:val="006A23D5"/>
    <w:rsid w:val="006A2B30"/>
    <w:rsid w:val="006A6CF5"/>
    <w:rsid w:val="006B040B"/>
    <w:rsid w:val="006C26C6"/>
    <w:rsid w:val="006C7994"/>
    <w:rsid w:val="00703C9D"/>
    <w:rsid w:val="00704922"/>
    <w:rsid w:val="00711848"/>
    <w:rsid w:val="00711939"/>
    <w:rsid w:val="00714944"/>
    <w:rsid w:val="00716D67"/>
    <w:rsid w:val="0072377B"/>
    <w:rsid w:val="007258AF"/>
    <w:rsid w:val="0072596E"/>
    <w:rsid w:val="0073117B"/>
    <w:rsid w:val="007425B3"/>
    <w:rsid w:val="0074649A"/>
    <w:rsid w:val="0075431F"/>
    <w:rsid w:val="0076374B"/>
    <w:rsid w:val="00764160"/>
    <w:rsid w:val="00764D54"/>
    <w:rsid w:val="00772991"/>
    <w:rsid w:val="00774908"/>
    <w:rsid w:val="00774EE8"/>
    <w:rsid w:val="00775353"/>
    <w:rsid w:val="00777672"/>
    <w:rsid w:val="0078121F"/>
    <w:rsid w:val="00781F33"/>
    <w:rsid w:val="00792521"/>
    <w:rsid w:val="00794977"/>
    <w:rsid w:val="00795A25"/>
    <w:rsid w:val="007970DB"/>
    <w:rsid w:val="00797474"/>
    <w:rsid w:val="007A207F"/>
    <w:rsid w:val="007A6AC2"/>
    <w:rsid w:val="007A7319"/>
    <w:rsid w:val="007C178F"/>
    <w:rsid w:val="007C22C9"/>
    <w:rsid w:val="007C3B11"/>
    <w:rsid w:val="007C58BC"/>
    <w:rsid w:val="007C5BE5"/>
    <w:rsid w:val="007C678E"/>
    <w:rsid w:val="007D6005"/>
    <w:rsid w:val="007D69E1"/>
    <w:rsid w:val="007D6B71"/>
    <w:rsid w:val="007E1084"/>
    <w:rsid w:val="007E26C2"/>
    <w:rsid w:val="007E47CE"/>
    <w:rsid w:val="007E504D"/>
    <w:rsid w:val="007E5F37"/>
    <w:rsid w:val="007F19A0"/>
    <w:rsid w:val="008002B7"/>
    <w:rsid w:val="008113D1"/>
    <w:rsid w:val="00812A2E"/>
    <w:rsid w:val="00813FA1"/>
    <w:rsid w:val="008141AB"/>
    <w:rsid w:val="008173CC"/>
    <w:rsid w:val="0082055C"/>
    <w:rsid w:val="0082234B"/>
    <w:rsid w:val="00823FDB"/>
    <w:rsid w:val="00824379"/>
    <w:rsid w:val="00826B52"/>
    <w:rsid w:val="0083039E"/>
    <w:rsid w:val="00832558"/>
    <w:rsid w:val="00841828"/>
    <w:rsid w:val="00842BC8"/>
    <w:rsid w:val="00846A71"/>
    <w:rsid w:val="00847146"/>
    <w:rsid w:val="00847F79"/>
    <w:rsid w:val="00850084"/>
    <w:rsid w:val="00852137"/>
    <w:rsid w:val="00856719"/>
    <w:rsid w:val="00857F92"/>
    <w:rsid w:val="00860BA7"/>
    <w:rsid w:val="00863B5B"/>
    <w:rsid w:val="00864DCA"/>
    <w:rsid w:val="00880A9E"/>
    <w:rsid w:val="00884801"/>
    <w:rsid w:val="0088759E"/>
    <w:rsid w:val="0089038C"/>
    <w:rsid w:val="00890606"/>
    <w:rsid w:val="00895353"/>
    <w:rsid w:val="00896AE1"/>
    <w:rsid w:val="008A302F"/>
    <w:rsid w:val="008A7CF9"/>
    <w:rsid w:val="008B7962"/>
    <w:rsid w:val="008C0810"/>
    <w:rsid w:val="008C4F71"/>
    <w:rsid w:val="008D0B05"/>
    <w:rsid w:val="008D0E6A"/>
    <w:rsid w:val="008D22AA"/>
    <w:rsid w:val="008D2A55"/>
    <w:rsid w:val="008E1177"/>
    <w:rsid w:val="008E2038"/>
    <w:rsid w:val="008E4A76"/>
    <w:rsid w:val="008E78F9"/>
    <w:rsid w:val="008F0DF8"/>
    <w:rsid w:val="009052A0"/>
    <w:rsid w:val="0090687A"/>
    <w:rsid w:val="00912872"/>
    <w:rsid w:val="00914ADD"/>
    <w:rsid w:val="00915EE4"/>
    <w:rsid w:val="00916660"/>
    <w:rsid w:val="0091770B"/>
    <w:rsid w:val="009219C7"/>
    <w:rsid w:val="00923B78"/>
    <w:rsid w:val="0092735C"/>
    <w:rsid w:val="00930B16"/>
    <w:rsid w:val="00932BC5"/>
    <w:rsid w:val="00933585"/>
    <w:rsid w:val="00935B67"/>
    <w:rsid w:val="00936743"/>
    <w:rsid w:val="00941B3A"/>
    <w:rsid w:val="00941BEA"/>
    <w:rsid w:val="00954601"/>
    <w:rsid w:val="0096744D"/>
    <w:rsid w:val="00972BD3"/>
    <w:rsid w:val="00982546"/>
    <w:rsid w:val="00985057"/>
    <w:rsid w:val="0099029E"/>
    <w:rsid w:val="009A0657"/>
    <w:rsid w:val="009A3053"/>
    <w:rsid w:val="009B0A58"/>
    <w:rsid w:val="009B2649"/>
    <w:rsid w:val="009C271F"/>
    <w:rsid w:val="009C4458"/>
    <w:rsid w:val="009C61F8"/>
    <w:rsid w:val="009D24D2"/>
    <w:rsid w:val="009D2711"/>
    <w:rsid w:val="009D47B4"/>
    <w:rsid w:val="009E18B5"/>
    <w:rsid w:val="009E24C2"/>
    <w:rsid w:val="009E44DE"/>
    <w:rsid w:val="009F266A"/>
    <w:rsid w:val="009F3276"/>
    <w:rsid w:val="009F67B4"/>
    <w:rsid w:val="009F69A2"/>
    <w:rsid w:val="00A00E52"/>
    <w:rsid w:val="00A031FC"/>
    <w:rsid w:val="00A033BE"/>
    <w:rsid w:val="00A052A1"/>
    <w:rsid w:val="00A117C7"/>
    <w:rsid w:val="00A135EB"/>
    <w:rsid w:val="00A14C3D"/>
    <w:rsid w:val="00A14F9E"/>
    <w:rsid w:val="00A152CB"/>
    <w:rsid w:val="00A21DC0"/>
    <w:rsid w:val="00A26DC2"/>
    <w:rsid w:val="00A31D25"/>
    <w:rsid w:val="00A31DB0"/>
    <w:rsid w:val="00A3275D"/>
    <w:rsid w:val="00A34A6E"/>
    <w:rsid w:val="00A35859"/>
    <w:rsid w:val="00A37269"/>
    <w:rsid w:val="00A37619"/>
    <w:rsid w:val="00A419D4"/>
    <w:rsid w:val="00A43D96"/>
    <w:rsid w:val="00A46342"/>
    <w:rsid w:val="00A5115E"/>
    <w:rsid w:val="00A5164F"/>
    <w:rsid w:val="00A55D95"/>
    <w:rsid w:val="00A56245"/>
    <w:rsid w:val="00A577F7"/>
    <w:rsid w:val="00A60070"/>
    <w:rsid w:val="00A678FE"/>
    <w:rsid w:val="00A72F6F"/>
    <w:rsid w:val="00A73B86"/>
    <w:rsid w:val="00A76CF2"/>
    <w:rsid w:val="00A77C26"/>
    <w:rsid w:val="00A805C6"/>
    <w:rsid w:val="00A80C97"/>
    <w:rsid w:val="00A81660"/>
    <w:rsid w:val="00A83296"/>
    <w:rsid w:val="00A859DA"/>
    <w:rsid w:val="00A90F7F"/>
    <w:rsid w:val="00A93670"/>
    <w:rsid w:val="00A95102"/>
    <w:rsid w:val="00A954F1"/>
    <w:rsid w:val="00A97BA3"/>
    <w:rsid w:val="00AB0516"/>
    <w:rsid w:val="00AB179C"/>
    <w:rsid w:val="00AB1C97"/>
    <w:rsid w:val="00AB6099"/>
    <w:rsid w:val="00AB7711"/>
    <w:rsid w:val="00AC15E7"/>
    <w:rsid w:val="00AC194C"/>
    <w:rsid w:val="00AC209A"/>
    <w:rsid w:val="00AC3962"/>
    <w:rsid w:val="00AC4D78"/>
    <w:rsid w:val="00AC6067"/>
    <w:rsid w:val="00AC6F53"/>
    <w:rsid w:val="00AC7D13"/>
    <w:rsid w:val="00AD0BA7"/>
    <w:rsid w:val="00AD490C"/>
    <w:rsid w:val="00AD54C7"/>
    <w:rsid w:val="00AD7EDC"/>
    <w:rsid w:val="00AE4D6C"/>
    <w:rsid w:val="00AE52B8"/>
    <w:rsid w:val="00AE7E9C"/>
    <w:rsid w:val="00AF221D"/>
    <w:rsid w:val="00AF5F35"/>
    <w:rsid w:val="00AF65C6"/>
    <w:rsid w:val="00AF7D93"/>
    <w:rsid w:val="00AF7E6E"/>
    <w:rsid w:val="00B1157B"/>
    <w:rsid w:val="00B12344"/>
    <w:rsid w:val="00B13710"/>
    <w:rsid w:val="00B14B37"/>
    <w:rsid w:val="00B21699"/>
    <w:rsid w:val="00B23534"/>
    <w:rsid w:val="00B2596A"/>
    <w:rsid w:val="00B27AC8"/>
    <w:rsid w:val="00B30C0A"/>
    <w:rsid w:val="00B30E18"/>
    <w:rsid w:val="00B36312"/>
    <w:rsid w:val="00B3667A"/>
    <w:rsid w:val="00B400C5"/>
    <w:rsid w:val="00B46942"/>
    <w:rsid w:val="00B506E2"/>
    <w:rsid w:val="00B53D5C"/>
    <w:rsid w:val="00B56039"/>
    <w:rsid w:val="00B6587B"/>
    <w:rsid w:val="00B6623F"/>
    <w:rsid w:val="00B66B99"/>
    <w:rsid w:val="00B7211F"/>
    <w:rsid w:val="00B7225B"/>
    <w:rsid w:val="00B738BC"/>
    <w:rsid w:val="00B77C25"/>
    <w:rsid w:val="00B80338"/>
    <w:rsid w:val="00B86749"/>
    <w:rsid w:val="00B87439"/>
    <w:rsid w:val="00B87C74"/>
    <w:rsid w:val="00B9192E"/>
    <w:rsid w:val="00B91C6E"/>
    <w:rsid w:val="00B96B70"/>
    <w:rsid w:val="00BB072F"/>
    <w:rsid w:val="00BB513F"/>
    <w:rsid w:val="00BC48F9"/>
    <w:rsid w:val="00BD0B6B"/>
    <w:rsid w:val="00BD13B4"/>
    <w:rsid w:val="00BD1AC0"/>
    <w:rsid w:val="00BD3D18"/>
    <w:rsid w:val="00BD6E13"/>
    <w:rsid w:val="00BE0F55"/>
    <w:rsid w:val="00BE1FC7"/>
    <w:rsid w:val="00BE250B"/>
    <w:rsid w:val="00BE6EF3"/>
    <w:rsid w:val="00BF1DC6"/>
    <w:rsid w:val="00BF56E8"/>
    <w:rsid w:val="00BF5C9E"/>
    <w:rsid w:val="00C03E10"/>
    <w:rsid w:val="00C07BE0"/>
    <w:rsid w:val="00C14CB0"/>
    <w:rsid w:val="00C15749"/>
    <w:rsid w:val="00C16337"/>
    <w:rsid w:val="00C16D94"/>
    <w:rsid w:val="00C24C84"/>
    <w:rsid w:val="00C2526E"/>
    <w:rsid w:val="00C313E7"/>
    <w:rsid w:val="00C4205E"/>
    <w:rsid w:val="00C45D42"/>
    <w:rsid w:val="00C501C4"/>
    <w:rsid w:val="00C50FC5"/>
    <w:rsid w:val="00C54FF3"/>
    <w:rsid w:val="00C55B5F"/>
    <w:rsid w:val="00C60603"/>
    <w:rsid w:val="00C7193B"/>
    <w:rsid w:val="00C8517C"/>
    <w:rsid w:val="00C90F5E"/>
    <w:rsid w:val="00C924F9"/>
    <w:rsid w:val="00C95211"/>
    <w:rsid w:val="00CA13BA"/>
    <w:rsid w:val="00CA2A5E"/>
    <w:rsid w:val="00CA2FF7"/>
    <w:rsid w:val="00CB0195"/>
    <w:rsid w:val="00CB029D"/>
    <w:rsid w:val="00CB724C"/>
    <w:rsid w:val="00CC048F"/>
    <w:rsid w:val="00CC2334"/>
    <w:rsid w:val="00CC529F"/>
    <w:rsid w:val="00CC7DE9"/>
    <w:rsid w:val="00CD644E"/>
    <w:rsid w:val="00CE0F76"/>
    <w:rsid w:val="00CE10CF"/>
    <w:rsid w:val="00CE7449"/>
    <w:rsid w:val="00CF361E"/>
    <w:rsid w:val="00CF533E"/>
    <w:rsid w:val="00D01132"/>
    <w:rsid w:val="00D04B70"/>
    <w:rsid w:val="00D073D2"/>
    <w:rsid w:val="00D11540"/>
    <w:rsid w:val="00D214CE"/>
    <w:rsid w:val="00D2368F"/>
    <w:rsid w:val="00D25DA8"/>
    <w:rsid w:val="00D3039D"/>
    <w:rsid w:val="00D37E16"/>
    <w:rsid w:val="00D440A4"/>
    <w:rsid w:val="00D54DF5"/>
    <w:rsid w:val="00D56A38"/>
    <w:rsid w:val="00D56BE0"/>
    <w:rsid w:val="00D601D7"/>
    <w:rsid w:val="00D6236B"/>
    <w:rsid w:val="00D66086"/>
    <w:rsid w:val="00D67956"/>
    <w:rsid w:val="00D72FFF"/>
    <w:rsid w:val="00D7329E"/>
    <w:rsid w:val="00D77B4F"/>
    <w:rsid w:val="00D8071C"/>
    <w:rsid w:val="00D81479"/>
    <w:rsid w:val="00D940E3"/>
    <w:rsid w:val="00DA1E01"/>
    <w:rsid w:val="00DB3001"/>
    <w:rsid w:val="00DB5ACF"/>
    <w:rsid w:val="00DB625C"/>
    <w:rsid w:val="00DB733A"/>
    <w:rsid w:val="00DC1CFA"/>
    <w:rsid w:val="00DC304E"/>
    <w:rsid w:val="00DC5C44"/>
    <w:rsid w:val="00DC62A0"/>
    <w:rsid w:val="00DD4C38"/>
    <w:rsid w:val="00DD6731"/>
    <w:rsid w:val="00DE0625"/>
    <w:rsid w:val="00DE3F6E"/>
    <w:rsid w:val="00DE5755"/>
    <w:rsid w:val="00DF2EFE"/>
    <w:rsid w:val="00DF3948"/>
    <w:rsid w:val="00DF64B5"/>
    <w:rsid w:val="00DF64C5"/>
    <w:rsid w:val="00DF7243"/>
    <w:rsid w:val="00E02648"/>
    <w:rsid w:val="00E028F3"/>
    <w:rsid w:val="00E036EC"/>
    <w:rsid w:val="00E03E41"/>
    <w:rsid w:val="00E069A9"/>
    <w:rsid w:val="00E10C83"/>
    <w:rsid w:val="00E11B6E"/>
    <w:rsid w:val="00E12CC2"/>
    <w:rsid w:val="00E14115"/>
    <w:rsid w:val="00E1698E"/>
    <w:rsid w:val="00E17494"/>
    <w:rsid w:val="00E21F66"/>
    <w:rsid w:val="00E2250C"/>
    <w:rsid w:val="00E26D5F"/>
    <w:rsid w:val="00E348EF"/>
    <w:rsid w:val="00E34A35"/>
    <w:rsid w:val="00E3723F"/>
    <w:rsid w:val="00E44B67"/>
    <w:rsid w:val="00E45AED"/>
    <w:rsid w:val="00E527B9"/>
    <w:rsid w:val="00E527C5"/>
    <w:rsid w:val="00E527C6"/>
    <w:rsid w:val="00E5550B"/>
    <w:rsid w:val="00E558ED"/>
    <w:rsid w:val="00E56ABF"/>
    <w:rsid w:val="00E57817"/>
    <w:rsid w:val="00E60A75"/>
    <w:rsid w:val="00E625B7"/>
    <w:rsid w:val="00E630BB"/>
    <w:rsid w:val="00E6686C"/>
    <w:rsid w:val="00E82433"/>
    <w:rsid w:val="00E8721E"/>
    <w:rsid w:val="00E8725E"/>
    <w:rsid w:val="00E9073E"/>
    <w:rsid w:val="00E91739"/>
    <w:rsid w:val="00E94659"/>
    <w:rsid w:val="00E96D70"/>
    <w:rsid w:val="00E97532"/>
    <w:rsid w:val="00EA66C9"/>
    <w:rsid w:val="00EB2164"/>
    <w:rsid w:val="00EB68AE"/>
    <w:rsid w:val="00EC05FD"/>
    <w:rsid w:val="00EC6F0E"/>
    <w:rsid w:val="00ED18CA"/>
    <w:rsid w:val="00EE0900"/>
    <w:rsid w:val="00EE2886"/>
    <w:rsid w:val="00EE5853"/>
    <w:rsid w:val="00EE6F93"/>
    <w:rsid w:val="00EF2E82"/>
    <w:rsid w:val="00EF4483"/>
    <w:rsid w:val="00F031AD"/>
    <w:rsid w:val="00F14C97"/>
    <w:rsid w:val="00F17347"/>
    <w:rsid w:val="00F17700"/>
    <w:rsid w:val="00F265AF"/>
    <w:rsid w:val="00F26BC6"/>
    <w:rsid w:val="00F33D82"/>
    <w:rsid w:val="00F361EE"/>
    <w:rsid w:val="00F4225B"/>
    <w:rsid w:val="00F43F2E"/>
    <w:rsid w:val="00F50851"/>
    <w:rsid w:val="00F50D9C"/>
    <w:rsid w:val="00F54C43"/>
    <w:rsid w:val="00F602F8"/>
    <w:rsid w:val="00F6527B"/>
    <w:rsid w:val="00F67372"/>
    <w:rsid w:val="00F67995"/>
    <w:rsid w:val="00F73876"/>
    <w:rsid w:val="00F75F15"/>
    <w:rsid w:val="00F762F3"/>
    <w:rsid w:val="00F77A8C"/>
    <w:rsid w:val="00F91A83"/>
    <w:rsid w:val="00F92FE8"/>
    <w:rsid w:val="00F96009"/>
    <w:rsid w:val="00FA4678"/>
    <w:rsid w:val="00FA544B"/>
    <w:rsid w:val="00FB15F5"/>
    <w:rsid w:val="00FB30D0"/>
    <w:rsid w:val="00FC4301"/>
    <w:rsid w:val="00FC68F4"/>
    <w:rsid w:val="00FD0B98"/>
    <w:rsid w:val="00FD1104"/>
    <w:rsid w:val="00FD1FAA"/>
    <w:rsid w:val="00FD22BB"/>
    <w:rsid w:val="00FD6AED"/>
    <w:rsid w:val="00FD79F5"/>
    <w:rsid w:val="00FE07F6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F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semiHidden/>
    <w:unhideWhenUsed/>
    <w:rsid w:val="00AB051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B05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1E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81865"/>
    <w:pPr>
      <w:ind w:left="720"/>
      <w:contextualSpacing/>
    </w:pPr>
  </w:style>
  <w:style w:type="table" w:styleId="a6">
    <w:name w:val="Table Grid"/>
    <w:basedOn w:val="a1"/>
    <w:uiPriority w:val="59"/>
    <w:rsid w:val="003F2F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6"/>
    <w:uiPriority w:val="59"/>
    <w:rsid w:val="00BF5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semiHidden/>
    <w:unhideWhenUsed/>
    <w:rsid w:val="00AB051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B051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452ED-389B-4A88-9945-9B0E3254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4336</Words>
  <Characters>24717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</cp:lastModifiedBy>
  <cp:revision>7</cp:revision>
  <cp:lastPrinted>2024-03-17T10:27:00Z</cp:lastPrinted>
  <dcterms:created xsi:type="dcterms:W3CDTF">2024-03-17T10:24:00Z</dcterms:created>
  <dcterms:modified xsi:type="dcterms:W3CDTF">2024-12-26T06:26:00Z</dcterms:modified>
</cp:coreProperties>
</file>