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EB697B" w:rsidRDefault="00F04150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9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EB697B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EB697B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EB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EB697B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EB697B" w:rsidRDefault="00E07EBA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7E5F37" w:rsidRPr="00EB697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EB697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EB697B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EB697B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B36B18" w:rsidRDefault="00B36B18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25.12.2024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22" w:type="dxa"/>
          </w:tcPr>
          <w:p w:rsidR="007E5F37" w:rsidRPr="00EB697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EB697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EB697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EB697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EB697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EB697B" w:rsidRDefault="00AE077B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7C58BC" w:rsidRPr="0031709E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EB697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Pr="00EB697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EB697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Pr="00EB697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EB697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Pr="0031709E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46C86" w:rsidRPr="00EB697B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муниципального образования Савальское  сельское поселение Малмыжского района Кировской области </w:t>
      </w:r>
      <w:r w:rsidR="00EB697B"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 и плановый период 2026 и 2027</w:t>
      </w:r>
      <w:r w:rsidR="00F265AF"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bookmarkEnd w:id="0"/>
    <w:p w:rsidR="00146C86" w:rsidRPr="0031709E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46C86" w:rsidRPr="00EB697B" w:rsidRDefault="00146C86" w:rsidP="00146C86">
      <w:pPr>
        <w:shd w:val="clear" w:color="auto" w:fill="FFFFFF"/>
        <w:spacing w:before="326" w:after="0" w:line="319" w:lineRule="exact"/>
        <w:ind w:left="38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7B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EB69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146C86" w:rsidRPr="00EB697B" w:rsidRDefault="00F265AF" w:rsidP="00CE0F76">
      <w:pPr>
        <w:shd w:val="clear" w:color="auto" w:fill="FFFFFF"/>
        <w:spacing w:before="19" w:after="0" w:line="302" w:lineRule="exact"/>
        <w:ind w:left="10" w:right="7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146C86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CF533E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поселения) на 2025</w:t>
      </w:r>
      <w:r w:rsidR="00146C86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</w:t>
      </w:r>
    </w:p>
    <w:p w:rsidR="00CE0F76" w:rsidRPr="00B82ACC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46C86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</w:t>
      </w:r>
      <w:r w:rsidR="00E96543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сумме в 2025 году  5246,52</w:t>
      </w:r>
      <w:r w:rsidR="00F265AF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E96543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6C86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5AF" w:rsidRPr="001B3366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B33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146C86" w:rsidRPr="001B33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146C8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E96543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2025</w:t>
      </w:r>
      <w:r w:rsidR="00146C8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</w:t>
      </w:r>
      <w:r w:rsidR="001B336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5246,52</w:t>
      </w:r>
      <w:r w:rsidR="00E96543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C8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E96543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7C9" w:rsidRPr="001B3366" w:rsidRDefault="003D47C9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F7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поселения, равный нулю.</w:t>
      </w:r>
    </w:p>
    <w:p w:rsidR="00F265AF" w:rsidRPr="001B3366" w:rsidRDefault="00F265AF" w:rsidP="003D47C9">
      <w:pPr>
        <w:pStyle w:val="a5"/>
        <w:numPr>
          <w:ilvl w:val="0"/>
          <w:numId w:val="5"/>
        </w:num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основные </w:t>
      </w:r>
      <w:r w:rsidR="004C3B2B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поселения на 2026</w:t>
      </w: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и </w:t>
      </w:r>
      <w:r w:rsidR="004C3B2B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2027</w:t>
      </w: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65AF" w:rsidRPr="00B418F9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265AF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</w:t>
      </w:r>
      <w:r w:rsidR="004C3B2B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2026</w:t>
      </w:r>
      <w:r w:rsidR="00251257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 </w:t>
      </w:r>
      <w:r w:rsidR="00B82ACC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4223,55</w:t>
      </w:r>
      <w:r w:rsidR="00251257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B418F9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2027 году-4260,68</w:t>
      </w:r>
      <w:r w:rsidR="00F265AF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F265AF" w:rsidRPr="004C3B2B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2A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F265AF" w:rsidRPr="00B82A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F265AF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4C3B2B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2026</w:t>
      </w:r>
      <w:r w:rsidR="00F265AF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</w:t>
      </w:r>
      <w:r w:rsidR="00B82ACC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4223,55</w:t>
      </w:r>
      <w:r w:rsidR="00251257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4C3B2B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2027</w:t>
      </w:r>
      <w:r w:rsidR="00F265AF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B418F9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-4260,68</w:t>
      </w:r>
      <w:r w:rsidR="00251257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5AF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B418F9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C86" w:rsidRPr="00EB697B" w:rsidRDefault="003D47C9" w:rsidP="003D47C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0F76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46C86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бюджета поселения, равный нулю.</w:t>
      </w:r>
    </w:p>
    <w:p w:rsidR="00146C86" w:rsidRPr="0031709E" w:rsidRDefault="00146C86" w:rsidP="0080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ru-RU"/>
        </w:rPr>
        <w:t xml:space="preserve"> </w:t>
      </w:r>
    </w:p>
    <w:p w:rsidR="00146C86" w:rsidRPr="008024E4" w:rsidRDefault="00146C86" w:rsidP="00146C86">
      <w:pPr>
        <w:shd w:val="clear" w:color="auto" w:fill="FFFFFF"/>
        <w:spacing w:before="19" w:after="0" w:line="305" w:lineRule="exact"/>
        <w:ind w:right="7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8024E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8024E4"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3</w:t>
      </w:r>
      <w:r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 Утвердить  Перечень</w:t>
      </w:r>
      <w:r w:rsidR="00914ADD"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и коды</w:t>
      </w:r>
      <w:r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главных распорядителей средств бюджета п</w:t>
      </w:r>
      <w:r w:rsidR="008024E4"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оселения согласно приложению № 1</w:t>
      </w:r>
      <w:r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к настоящему решению. </w:t>
      </w:r>
    </w:p>
    <w:p w:rsidR="00146C86" w:rsidRPr="003D6C31" w:rsidRDefault="001F61BC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в пределах общего объема доходов  бюджета поселения,  установленного пунктом 1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поступления 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суммой, объем безвозмездных 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поступлений по 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доходов бюджетов</w:t>
      </w:r>
      <w:r w:rsidR="008A4AD9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</w:t>
      </w:r>
      <w:r w:rsidR="003D6C31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8A4AD9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решению, на 2026 год и 2027</w:t>
      </w:r>
      <w:r w:rsidR="003D6C31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2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C1CFA" w:rsidRPr="00E96543" w:rsidRDefault="00A738B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6C86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86" w:rsidRPr="00E965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46C86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</w:t>
      </w:r>
      <w:r w:rsid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бюджета поселения на 202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1CFA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6C86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</w:t>
      </w:r>
      <w:r w:rsidR="00DC1CFA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решению, на 202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202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 согласно приложению № 3</w:t>
      </w:r>
      <w:r w:rsidR="00DC1CFA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C1CFA" w:rsidRPr="00E96543" w:rsidRDefault="00DC1CFA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38B6" w:rsidRPr="00A7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46C86" w:rsidRPr="00E9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ведомственную структуру рас</w:t>
      </w:r>
      <w:r w:rsidR="00E96543" w:rsidRPr="00E9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бюджета поселения  на 2025</w:t>
      </w:r>
      <w:r w:rsidRPr="00E9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46C86" w:rsidRPr="00E9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C86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</w:t>
      </w:r>
      <w:r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решению, на 2026 год и 2027 год согласно приложению № 4</w:t>
      </w:r>
      <w:r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46C86" w:rsidRPr="00596C3E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46C86" w:rsidRPr="0059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46C86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в пределах общего объема расходов бюджета </w:t>
      </w:r>
      <w:r w:rsidR="00146C86" w:rsidRPr="00596C3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установленного пунктом 1</w:t>
      </w:r>
      <w:r w:rsidR="00914ADD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="00146C86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разделам и подразделам классификации рас</w:t>
      </w:r>
      <w:r w:rsidR="00596C3E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бюджетов на 2025</w:t>
      </w:r>
      <w:r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</w:t>
      </w:r>
      <w:r w:rsidR="00146C86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596C3E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к настоящему решению, на 2026 год и 2027</w:t>
      </w:r>
      <w:r w:rsidR="00303B7D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6C3E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5</w:t>
      </w:r>
      <w:r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</w:t>
      </w:r>
    </w:p>
    <w:p w:rsidR="00DC1CFA" w:rsidRPr="004A2032" w:rsidRDefault="00146C8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в пределах общего объема расходов бюджета поселения, установленного пунктом 1</w:t>
      </w:r>
      <w:r w:rsidR="00914ADD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</w:t>
      </w:r>
      <w:r w:rsidR="004A2032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икации расходов бюджетов на 2025</w:t>
      </w:r>
      <w:r w:rsidR="00DC1CFA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="00DC1CFA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4A2032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303B7D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</w:t>
      </w:r>
      <w:r w:rsidR="004A2032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нию, на 2026 год и 2027год согласно приложению № 6</w:t>
      </w:r>
      <w:r w:rsidR="00DC1CFA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</w:t>
      </w:r>
    </w:p>
    <w:p w:rsidR="00146C86" w:rsidRPr="00C74D09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A203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9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 Муниципальные нормативные правовые акты  муниципального образования Савальское сельское поселение Малмыжского района Кировской области привести в соответствие  с настоящим решением в двухмесячный срок со дня вступления в силу настоящего решения.</w:t>
      </w:r>
    </w:p>
    <w:p w:rsidR="00146C86" w:rsidRPr="00C74D09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10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.Бюджетные инвестиции, планируемые к предоставлению юридическим лицам, не являющимися муниципальными учреждениями и муниципальными</w:t>
      </w:r>
      <w:r w:rsidR="00C74D09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унитарными предприятиями в 2025-2027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годы не предоставляются.</w:t>
      </w:r>
    </w:p>
    <w:p w:rsidR="00146C86" w:rsidRPr="00C74D09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11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Му</w:t>
      </w:r>
      <w:r w:rsidR="00D56A38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ниципальные </w:t>
      </w:r>
      <w:r w:rsidR="00C74D09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заимствования в 2025 году и в плановом периоде 2026 и 2027</w:t>
      </w:r>
      <w:r w:rsidR="009C4458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годах 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не осуществляются.</w:t>
      </w:r>
    </w:p>
    <w:p w:rsidR="00CE0F76" w:rsidRPr="001F61BC" w:rsidRDefault="004A2032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12</w:t>
      </w:r>
      <w:r w:rsidR="00146C86" w:rsidRPr="001F61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61BC" w:rsidRPr="001F61BC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2025-2027</w:t>
      </w:r>
      <w:r w:rsidR="00146C86" w:rsidRPr="001F61BC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</w:t>
      </w:r>
      <w:r w:rsidR="00CE0F76" w:rsidRPr="001F61BC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е  гарантии не предоставляются.</w:t>
      </w:r>
    </w:p>
    <w:p w:rsidR="00146C86" w:rsidRPr="00A738B6" w:rsidRDefault="004A2032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13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со ст.12 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 Савальское сельское поселение Малмыжского района Кировской области,  утвержденного решением сельской  Думы от 10.10.2013 № 40 «Об утверждении Положения о бюджетном процессе в муниципальном образовании Савальское сельское поселение Малмыжского района Кировской области» утвердить в пределах общего объема расходов  бюджета </w:t>
      </w:r>
      <w:r w:rsidR="00146C86" w:rsidRPr="00A738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бюджетных ассигнований дорожного фонда </w:t>
      </w:r>
      <w:r w:rsidR="00146C86" w:rsidRPr="00A738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поселения 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303B7D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  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="00634847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3B7D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634847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 – 550,1</w:t>
      </w:r>
      <w:r w:rsidR="00432071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на 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 год – 580,9</w:t>
      </w:r>
      <w:r w:rsidR="00432071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Использование средств дорожного фонда </w:t>
      </w:r>
      <w:r w:rsidR="00146C86" w:rsidRPr="00A738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объема бюджетных 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ассигнований, установленных настоящим </w:t>
      </w:r>
      <w:r w:rsidR="00146C86" w:rsidRPr="00A7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146C86" w:rsidRPr="00A73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46C86" w:rsidRPr="00C74D09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14</w:t>
      </w:r>
      <w:r w:rsidR="00CE0F76" w:rsidRPr="00C7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Администрация поселения не вправе принимать решения, приводящие к увеличению численности работников бюджетной сферы и органов управления.</w:t>
      </w:r>
    </w:p>
    <w:p w:rsidR="00146C86" w:rsidRPr="00C74D09" w:rsidRDefault="00146C86" w:rsidP="00146C86">
      <w:pPr>
        <w:jc w:val="both"/>
        <w:rPr>
          <w:rFonts w:ascii="Times New Roman" w:hAnsi="Times New Roman" w:cs="Times New Roman"/>
          <w:sz w:val="28"/>
          <w:szCs w:val="28"/>
        </w:rPr>
      </w:pPr>
      <w:r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</w:t>
      </w:r>
      <w:r w:rsidR="004A20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15</w:t>
      </w:r>
      <w:r w:rsidRPr="00C74D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C74D09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C74D09" w:rsidRPr="00C74D09">
        <w:rPr>
          <w:rFonts w:ascii="Times New Roman" w:hAnsi="Times New Roman" w:cs="Times New Roman"/>
          <w:sz w:val="28"/>
          <w:szCs w:val="28"/>
        </w:rPr>
        <w:t>мораторий на установление в 2025-2027</w:t>
      </w:r>
      <w:r w:rsidRPr="00C74D09">
        <w:rPr>
          <w:rFonts w:ascii="Times New Roman" w:hAnsi="Times New Roman" w:cs="Times New Roman"/>
          <w:sz w:val="28"/>
          <w:szCs w:val="28"/>
        </w:rPr>
        <w:t xml:space="preserve"> годы льгот, пониженных ставок, дифференцированных ставок по налогам, в отношении которых муниципальное образование Савальское 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146C86" w:rsidRPr="00C74D09" w:rsidRDefault="00A135EB" w:rsidP="00A135EB">
      <w:pPr>
        <w:jc w:val="both"/>
        <w:rPr>
          <w:rFonts w:ascii="Times New Roman" w:hAnsi="Times New Roman" w:cs="Times New Roman"/>
          <w:sz w:val="28"/>
          <w:szCs w:val="28"/>
        </w:rPr>
      </w:pPr>
      <w:r w:rsidRPr="00C74D0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4A20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16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</w:t>
      </w:r>
      <w:r w:rsidR="00DC1CFA" w:rsidRPr="00C74D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ьного лимита фонда оплаты труда.</w:t>
      </w:r>
    </w:p>
    <w:p w:rsidR="00146C86" w:rsidRPr="00C74D09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м</w:t>
      </w:r>
      <w:r w:rsidR="00146C86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ежбюджетных трансфертов, полученных в форме субвенций и субсиди</w:t>
      </w:r>
      <w:r w:rsidR="00DC1CFA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не ис</w:t>
      </w:r>
      <w:r w:rsidR="00C74D09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пользованный в 2025</w:t>
      </w:r>
      <w:r w:rsidR="00DC1CFA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146C86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отсутствии потребности в нем), подлежит возврату из бюджета поселения в бюджет района  в сроки, установленные  </w:t>
      </w:r>
      <w:r w:rsidR="00DC1CFA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сроки.</w:t>
      </w:r>
    </w:p>
    <w:p w:rsidR="00146C86" w:rsidRPr="00C74D09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D09">
        <w:rPr>
          <w:rFonts w:ascii="Times New Roman" w:eastAsia="Times New Roman" w:hAnsi="Times New Roman" w:cs="Times New Roman"/>
          <w:bCs/>
          <w:sz w:val="16"/>
          <w:szCs w:val="28"/>
        </w:rPr>
        <w:tab/>
      </w:r>
      <w:r w:rsidRPr="00C74D09">
        <w:rPr>
          <w:rFonts w:ascii="Times New Roman" w:eastAsia="Times New Roman" w:hAnsi="Times New Roman" w:cs="Times New Roman"/>
          <w:bCs/>
          <w:sz w:val="28"/>
          <w:szCs w:val="28"/>
        </w:rPr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определяемом финансовым управлением администрации  Малмыжского  района  с соблюдением общих требований, установленных Министерством финансов Российской Федерации.</w:t>
      </w:r>
    </w:p>
    <w:p w:rsidR="00146C86" w:rsidRPr="00C74D09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32">
        <w:rPr>
          <w:rFonts w:ascii="Times New Roman" w:eastAsia="Times New Roman" w:hAnsi="Times New Roman" w:cs="Times New Roman"/>
          <w:sz w:val="28"/>
          <w:szCs w:val="28"/>
        </w:rPr>
        <w:t xml:space="preserve">         18</w:t>
      </w:r>
      <w:r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  <w:r w:rsidRPr="00C74D09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C74D09">
        <w:rPr>
          <w:rFonts w:ascii="Times New Roman" w:eastAsia="Times New Roman" w:hAnsi="Times New Roman" w:cs="Times New Roman"/>
          <w:sz w:val="28"/>
          <w:szCs w:val="28"/>
        </w:rPr>
        <w:t>Установить предельный объем муниципального в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</w:rPr>
        <w:t>нутреннего долга на 2025-2027</w:t>
      </w:r>
      <w:r w:rsidRPr="00C74D09">
        <w:rPr>
          <w:rFonts w:ascii="Times New Roman" w:eastAsia="Times New Roman" w:hAnsi="Times New Roman" w:cs="Times New Roman"/>
          <w:sz w:val="28"/>
          <w:szCs w:val="28"/>
        </w:rPr>
        <w:t xml:space="preserve"> годы равным нулю. </w:t>
      </w:r>
    </w:p>
    <w:p w:rsidR="00146C86" w:rsidRPr="0031709E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C1CFA" w:rsidRPr="00CD7A4D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</w:t>
      </w:r>
      <w:r w:rsidR="00146C86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верхний предел муниципального долга</w:t>
      </w:r>
      <w:r w:rsidR="00DC1CFA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C86" w:rsidRPr="00CD7A4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4458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7A4D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2025</w:t>
      </w: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годв равный</w:t>
      </w:r>
      <w:r w:rsidR="009C4458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нулю, в том числе по муниципальным гарантиям ноль;</w:t>
      </w:r>
    </w:p>
    <w:p w:rsidR="009C4458" w:rsidRPr="00CD7A4D" w:rsidRDefault="00CD7A4D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1 января 2026</w:t>
      </w:r>
      <w:r w:rsidR="009C4458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равный нулю и на 1 января 2027</w:t>
      </w:r>
      <w:r w:rsidR="009C4458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равный нулю,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гарантиям ноль.</w:t>
      </w:r>
    </w:p>
    <w:p w:rsidR="00146C86" w:rsidRPr="0031709E" w:rsidRDefault="00146C8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1709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146C86" w:rsidRPr="00CD7A4D" w:rsidRDefault="004A2032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20</w:t>
      </w:r>
      <w:r w:rsidR="00146C86" w:rsidRPr="00CD7A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7A4D" w:rsidRPr="00CD7A4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2025-2027</w:t>
      </w:r>
      <w:r w:rsidR="00146C86" w:rsidRPr="00CD7A4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муниципальные  гарантии не предоставляются.</w:t>
      </w:r>
    </w:p>
    <w:p w:rsidR="00146C86" w:rsidRPr="00C74D09" w:rsidRDefault="004A2032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ab/>
        <w:t>21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>.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Установить в пределах общего  объема расходов бюджета поселения установленного статьей 1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 настоящего решения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объе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м бюджетных ассигнований на 2025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2026-2027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на обслуживание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внутреннего долга равным нулю.</w:t>
      </w:r>
    </w:p>
    <w:p w:rsidR="009C4458" w:rsidRPr="00C74D09" w:rsidRDefault="004A2032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22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Резервный фонд Савальс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на 2025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плановы</w:t>
      </w:r>
      <w:r w:rsidR="00D56A3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 2026 и 2027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равен нулю.</w:t>
      </w:r>
    </w:p>
    <w:p w:rsidR="00582B74" w:rsidRPr="00C74D09" w:rsidRDefault="00582B74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</w:p>
    <w:p w:rsidR="00146C86" w:rsidRPr="00E9279E" w:rsidRDefault="00582B74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E9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lastRenderedPageBreak/>
        <w:t xml:space="preserve">          </w:t>
      </w:r>
      <w:r w:rsidR="004A203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23</w:t>
      </w:r>
      <w:r w:rsidR="00146C86"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Настоящее решение</w:t>
      </w:r>
      <w:r w:rsidR="00E9279E"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вступает в силу с 1 января 2025</w:t>
      </w:r>
      <w:r w:rsidR="00146C86"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</w:t>
      </w:r>
    </w:p>
    <w:p w:rsidR="00146C86" w:rsidRPr="00E9279E" w:rsidRDefault="00146C86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146C86" w:rsidRPr="00E9279E" w:rsidRDefault="004A2032" w:rsidP="00146C86">
      <w:pPr>
        <w:spacing w:after="0" w:line="240" w:lineRule="auto"/>
        <w:ind w:firstLine="46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ab/>
        <w:t>24</w:t>
      </w:r>
      <w:r w:rsidR="00146C86"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146C86" w:rsidRPr="00E9279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</w:t>
      </w:r>
    </w:p>
    <w:p w:rsidR="00146C86" w:rsidRPr="0031709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31709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31709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F61BC" w:rsidRDefault="001F61BC" w:rsidP="001F61BC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Д.Б. Звягин</w:t>
      </w:r>
    </w:p>
    <w:p w:rsidR="001F61BC" w:rsidRDefault="001F61BC" w:rsidP="001F61BC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1F61BC" w:rsidRDefault="001F61BC" w:rsidP="001F61BC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                   М.Ф.Гарифьянова</w:t>
      </w:r>
    </w:p>
    <w:p w:rsidR="00146C86" w:rsidRPr="008024E4" w:rsidRDefault="00146C86" w:rsidP="00146C8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941BEA" w:rsidRPr="0031709E" w:rsidRDefault="005E708D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                                 </w:t>
      </w:r>
      <w:r w:rsidR="00941BEA"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E44DE" w:rsidRPr="0031709E" w:rsidRDefault="00941BEA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</w:t>
      </w:r>
      <w:r w:rsidR="009E44DE"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</w:t>
      </w:r>
    </w:p>
    <w:p w:rsidR="00146C86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3170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</w:t>
      </w:r>
    </w:p>
    <w:p w:rsidR="00941BEA" w:rsidRPr="0031709E" w:rsidRDefault="00146C86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3170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                                  </w:t>
      </w:r>
      <w:r w:rsid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</w:t>
      </w:r>
    </w:p>
    <w:p w:rsidR="00941BEA" w:rsidRPr="0031709E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8024E4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   </w:t>
      </w: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B1702" w:rsidRP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</w:t>
      </w:r>
      <w:r w:rsidR="00941BEA"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="00643535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3053A4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759E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53A4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7474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922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B98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25.12.2024 г  </w:t>
      </w:r>
      <w:r w:rsidR="0088759E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КОДЫ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распорядителей средств бюджета поселения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095"/>
      </w:tblGrid>
      <w:tr w:rsidR="005B1702" w:rsidRPr="008024E4" w:rsidTr="00597900">
        <w:trPr>
          <w:trHeight w:val="3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8024E4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8024E4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5B1702" w:rsidRPr="008024E4" w:rsidTr="0059790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8024E4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8024E4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</w:tbl>
    <w:p w:rsidR="005B1702" w:rsidRPr="008024E4" w:rsidRDefault="005B1702" w:rsidP="00423C2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5B1702" w:rsidRPr="008024E4" w:rsidRDefault="00615858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B1702" w:rsidRPr="008024E4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Pr="008024E4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Pr="0031709E" w:rsidRDefault="005B1702" w:rsidP="00615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13F" w:rsidRPr="0031709E" w:rsidRDefault="00BB513F" w:rsidP="00BB5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31709E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</w:t>
      </w: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F56E8" w:rsidRDefault="00BF56E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4E4" w:rsidRDefault="008024E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4E4" w:rsidRPr="0031709E" w:rsidRDefault="008024E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56E8" w:rsidRPr="008A4AD9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>Приложение</w:t>
      </w:r>
      <w:r w:rsidR="008A4AD9" w:rsidRPr="008A4AD9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BF56E8" w:rsidRPr="008A4AD9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8A4AD9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 xml:space="preserve">от  </w:t>
      </w:r>
      <w:r w:rsidR="00FD0B98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1B3366">
        <w:rPr>
          <w:rFonts w:ascii="Times New Roman" w:hAnsi="Times New Roman" w:cs="Times New Roman"/>
          <w:sz w:val="24"/>
          <w:szCs w:val="24"/>
        </w:rPr>
        <w:t xml:space="preserve">25.12.2024 г    №   </w:t>
      </w:r>
      <w:r w:rsidR="00AE077B">
        <w:rPr>
          <w:rFonts w:ascii="Times New Roman" w:hAnsi="Times New Roman" w:cs="Times New Roman"/>
          <w:sz w:val="24"/>
          <w:szCs w:val="24"/>
        </w:rPr>
        <w:t>36</w:t>
      </w:r>
      <w:r w:rsidR="001B33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6E8" w:rsidRPr="0031709E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1F61BC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BC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1F61BC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1F61BC" w:rsidRPr="001F61BC">
        <w:rPr>
          <w:rFonts w:ascii="Times New Roman" w:hAnsi="Times New Roman" w:cs="Times New Roman"/>
          <w:b/>
          <w:sz w:val="24"/>
          <w:szCs w:val="24"/>
        </w:rPr>
        <w:t>на 2025</w:t>
      </w:r>
      <w:r w:rsidR="0015084E" w:rsidRPr="001F61B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F61BC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31709E" w:rsidTr="00BF56E8">
        <w:tc>
          <w:tcPr>
            <w:tcW w:w="2943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1F61BC" w:rsidRDefault="001F61BC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1F61BC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E07EBA" w:rsidRDefault="001F61BC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2283,00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2963,52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6D78D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6D78D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2963,52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B36B18" w:rsidRDefault="00A738B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B36B18" w:rsidRDefault="00A738B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BF56E8" w:rsidRPr="00A738B6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B36B18" w:rsidRDefault="00A738B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6D78D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6D78D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6D78D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6D78D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1F61BC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E07EBA" w:rsidRDefault="00B36B18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6B18">
              <w:rPr>
                <w:rFonts w:ascii="Times New Roman" w:hAnsi="Times New Roman" w:cs="Times New Roman"/>
                <w:b/>
                <w:sz w:val="24"/>
                <w:szCs w:val="24"/>
              </w:rPr>
              <w:t>5246,52</w:t>
            </w:r>
          </w:p>
        </w:tc>
      </w:tr>
    </w:tbl>
    <w:p w:rsidR="00BF56E8" w:rsidRPr="0031709E" w:rsidRDefault="00BF56E8" w:rsidP="00BF56E8">
      <w:pPr>
        <w:rPr>
          <w:highlight w:val="yellow"/>
        </w:rPr>
      </w:pPr>
    </w:p>
    <w:p w:rsidR="00BF56E8" w:rsidRPr="0031709E" w:rsidRDefault="00BF56E8" w:rsidP="00BF56E8">
      <w:pPr>
        <w:rPr>
          <w:highlight w:val="yellow"/>
        </w:rPr>
      </w:pPr>
    </w:p>
    <w:p w:rsidR="00BF56E8" w:rsidRPr="001F61BC" w:rsidRDefault="00A37269" w:rsidP="00A37269">
      <w:pPr>
        <w:jc w:val="center"/>
      </w:pPr>
      <w:r w:rsidRPr="001F61BC">
        <w:t>_________________________________</w:t>
      </w:r>
    </w:p>
    <w:p w:rsidR="00BF56E8" w:rsidRPr="0031709E" w:rsidRDefault="00BF56E8" w:rsidP="00BF56E8">
      <w:pPr>
        <w:rPr>
          <w:highlight w:val="yellow"/>
        </w:rPr>
      </w:pPr>
    </w:p>
    <w:p w:rsidR="00BF56E8" w:rsidRPr="0031709E" w:rsidRDefault="00BF56E8" w:rsidP="00BF56E8">
      <w:pPr>
        <w:rPr>
          <w:highlight w:val="yellow"/>
        </w:rPr>
      </w:pPr>
    </w:p>
    <w:p w:rsidR="0015084E" w:rsidRPr="0031709E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  <w:r w:rsidRPr="0031709E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</w:t>
      </w:r>
    </w:p>
    <w:p w:rsidR="0015084E" w:rsidRPr="0031709E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8A4AD9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08D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1F61B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F56E8" w:rsidRPr="008A4AD9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1B3366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 xml:space="preserve">от  </w:t>
      </w:r>
      <w:r w:rsidR="00C501C4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1B3366">
        <w:rPr>
          <w:rFonts w:ascii="Times New Roman" w:hAnsi="Times New Roman" w:cs="Times New Roman"/>
          <w:sz w:val="24"/>
          <w:szCs w:val="24"/>
        </w:rPr>
        <w:t>25.12.2024 г №</w:t>
      </w:r>
      <w:r w:rsidR="00C501C4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FD0B98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AE077B">
        <w:rPr>
          <w:rFonts w:ascii="Times New Roman" w:hAnsi="Times New Roman" w:cs="Times New Roman"/>
          <w:sz w:val="24"/>
          <w:szCs w:val="24"/>
        </w:rPr>
        <w:t>36</w:t>
      </w:r>
      <w:r w:rsidR="00FD0B98" w:rsidRPr="008A4A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759E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C501C4" w:rsidRPr="008A4A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6E8" w:rsidRPr="008A4AD9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E8" w:rsidRPr="001F61BC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BC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F61BC" w:rsidRPr="001F61BC">
        <w:rPr>
          <w:rFonts w:ascii="Times New Roman" w:hAnsi="Times New Roman" w:cs="Times New Roman"/>
          <w:b/>
          <w:sz w:val="24"/>
          <w:szCs w:val="24"/>
        </w:rPr>
        <w:t>айона Кировской области  на 2026-2027</w:t>
      </w:r>
      <w:r w:rsidRPr="001F61BC">
        <w:rPr>
          <w:rFonts w:ascii="Times New Roman" w:hAnsi="Times New Roman" w:cs="Times New Roman"/>
          <w:b/>
          <w:sz w:val="24"/>
          <w:szCs w:val="24"/>
        </w:rPr>
        <w:t xml:space="preserve">  годы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10030" w:type="dxa"/>
        <w:tblLook w:val="04A0" w:firstRow="1" w:lastRow="0" w:firstColumn="1" w:lastColumn="0" w:noHBand="0" w:noVBand="1"/>
      </w:tblPr>
      <w:tblGrid>
        <w:gridCol w:w="2943"/>
        <w:gridCol w:w="4253"/>
        <w:gridCol w:w="1417"/>
        <w:gridCol w:w="1417"/>
      </w:tblGrid>
      <w:tr w:rsidR="00BF56E8" w:rsidRPr="0031709E" w:rsidTr="00BF56E8">
        <w:tc>
          <w:tcPr>
            <w:tcW w:w="2943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BF56E8" w:rsidRPr="001F61BC" w:rsidRDefault="001F61BC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vAlign w:val="center"/>
          </w:tcPr>
          <w:p w:rsidR="00BF56E8" w:rsidRPr="001F61BC" w:rsidRDefault="001F61BC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F56E8" w:rsidRPr="004B2B23" w:rsidRDefault="004C3B2B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2188,07</w:t>
            </w:r>
          </w:p>
        </w:tc>
        <w:tc>
          <w:tcPr>
            <w:tcW w:w="1417" w:type="dxa"/>
            <w:vAlign w:val="center"/>
          </w:tcPr>
          <w:p w:rsidR="00BF56E8" w:rsidRPr="004B2B23" w:rsidRDefault="007564C7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2309,35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2035,48</w:t>
            </w:r>
          </w:p>
        </w:tc>
        <w:tc>
          <w:tcPr>
            <w:tcW w:w="1417" w:type="dxa"/>
            <w:vAlign w:val="center"/>
          </w:tcPr>
          <w:p w:rsidR="00BF56E8" w:rsidRPr="004B2B23" w:rsidRDefault="00AC345A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1951</w:t>
            </w:r>
            <w:r w:rsidR="004B2B23" w:rsidRPr="004B2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,33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2035,48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1951,33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4B2B23" w:rsidRDefault="004C3B2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382,50</w:t>
            </w:r>
          </w:p>
        </w:tc>
        <w:tc>
          <w:tcPr>
            <w:tcW w:w="1417" w:type="dxa"/>
            <w:vAlign w:val="center"/>
          </w:tcPr>
          <w:p w:rsidR="00BF56E8" w:rsidRPr="004B2B23" w:rsidRDefault="007564C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4B2B23" w:rsidRDefault="004C3B2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382,50</w:t>
            </w:r>
          </w:p>
        </w:tc>
        <w:tc>
          <w:tcPr>
            <w:tcW w:w="1417" w:type="dxa"/>
            <w:vAlign w:val="center"/>
          </w:tcPr>
          <w:p w:rsidR="00BF56E8" w:rsidRPr="004B2B23" w:rsidRDefault="007564C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4B2B23" w:rsidRDefault="004C3B2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382,50</w:t>
            </w:r>
          </w:p>
        </w:tc>
        <w:tc>
          <w:tcPr>
            <w:tcW w:w="1417" w:type="dxa"/>
            <w:vAlign w:val="center"/>
          </w:tcPr>
          <w:p w:rsidR="00BF56E8" w:rsidRPr="004B2B23" w:rsidRDefault="007564C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1474,87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1457,87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1474,87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1457,87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417" w:type="dxa"/>
            <w:vAlign w:val="center"/>
          </w:tcPr>
          <w:p w:rsidR="00BF56E8" w:rsidRPr="004B2B23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4B2B23" w:rsidRDefault="004B2B23" w:rsidP="00E2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1474,87</w:t>
            </w:r>
          </w:p>
        </w:tc>
        <w:tc>
          <w:tcPr>
            <w:tcW w:w="1417" w:type="dxa"/>
            <w:vAlign w:val="center"/>
          </w:tcPr>
          <w:p w:rsidR="00BF56E8" w:rsidRPr="004B2B23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1457,87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BF56E8" w:rsidRPr="00E07EBA" w:rsidRDefault="004B2B23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417" w:type="dxa"/>
            <w:vAlign w:val="center"/>
          </w:tcPr>
          <w:p w:rsidR="00BF56E8" w:rsidRPr="00E07EBA" w:rsidRDefault="004B2B23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4260,68</w:t>
            </w:r>
          </w:p>
        </w:tc>
      </w:tr>
    </w:tbl>
    <w:p w:rsidR="00BF56E8" w:rsidRDefault="00BF56E8">
      <w:pPr>
        <w:rPr>
          <w:highlight w:val="yellow"/>
        </w:rPr>
      </w:pPr>
      <w:r w:rsidRPr="0031709E">
        <w:rPr>
          <w:highlight w:val="yellow"/>
        </w:rPr>
        <w:br w:type="page"/>
      </w:r>
    </w:p>
    <w:p w:rsidR="00251368" w:rsidRPr="0031709E" w:rsidRDefault="00251368">
      <w:pPr>
        <w:rPr>
          <w:highlight w:val="yellow"/>
        </w:rPr>
      </w:pPr>
    </w:p>
    <w:tbl>
      <w:tblPr>
        <w:tblpPr w:leftFromText="180" w:rightFromText="180" w:horzAnchor="margin" w:tblpY="1297"/>
        <w:tblW w:w="9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5"/>
        <w:gridCol w:w="222"/>
        <w:gridCol w:w="770"/>
        <w:gridCol w:w="2409"/>
        <w:gridCol w:w="82"/>
        <w:gridCol w:w="903"/>
        <w:gridCol w:w="9"/>
        <w:gridCol w:w="851"/>
        <w:gridCol w:w="860"/>
      </w:tblGrid>
      <w:tr w:rsidR="00525C0F" w:rsidRPr="0031709E" w:rsidTr="00EA66C9">
        <w:trPr>
          <w:trHeight w:val="823"/>
        </w:trPr>
        <w:tc>
          <w:tcPr>
            <w:tcW w:w="9821" w:type="dxa"/>
            <w:gridSpan w:val="9"/>
            <w:shd w:val="solid" w:color="FFFFFF" w:fill="auto"/>
            <w:hideMark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927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Прогнозируемые объемы поступления доходов бюджета муниципального образования Савальское сельское поселение Малмыжского района Кировской области  по кодам классифик</w:t>
            </w:r>
            <w:r w:rsidR="003E5FBD" w:rsidRPr="00E927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ации </w:t>
            </w:r>
            <w:r w:rsidR="00363501" w:rsidRPr="00E927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доходов бюджетов   на  202</w:t>
            </w:r>
            <w:r w:rsidR="00E9279E" w:rsidRPr="00E927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363501" w:rsidRPr="00E927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-202</w:t>
            </w:r>
            <w:r w:rsidR="00E9279E" w:rsidRPr="00E927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E927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D6522" w:rsidRPr="00E927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25C0F" w:rsidRPr="0031709E" w:rsidTr="00EA66C9">
        <w:trPr>
          <w:trHeight w:val="223"/>
        </w:trPr>
        <w:tc>
          <w:tcPr>
            <w:tcW w:w="3715" w:type="dxa"/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dxa"/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79" w:type="dxa"/>
            <w:gridSpan w:val="2"/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2" w:type="dxa"/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3" w:type="dxa"/>
            <w:gridSpan w:val="3"/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25C0F" w:rsidRPr="0031709E" w:rsidTr="00EA66C9">
        <w:trPr>
          <w:trHeight w:val="372"/>
        </w:trPr>
        <w:tc>
          <w:tcPr>
            <w:tcW w:w="37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1709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31709E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7BE0" w:rsidRPr="0031709E" w:rsidTr="00EA66C9">
        <w:trPr>
          <w:trHeight w:val="223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  <w:hideMark/>
          </w:tcPr>
          <w:p w:rsidR="00C07BE0" w:rsidRPr="00E927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79E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C07BE0" w:rsidRPr="00E927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79E">
              <w:rPr>
                <w:rFonts w:ascii="Arial" w:hAnsi="Arial" w:cs="Arial"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4275B" w:rsidRDefault="0036350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9279E" w:rsidRPr="0024275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180994" w:rsidRPr="0024275B" w:rsidRDefault="001809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E9279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="00180994" w:rsidRPr="0024275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(тыс</w:t>
            </w:r>
            <w:r w:rsidR="00912872" w:rsidRPr="0024275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80994" w:rsidRPr="0024275B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рублей)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C07BE0" w:rsidRPr="0024275B" w:rsidRDefault="001809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11CCA" w:rsidRPr="0024275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E9279E" w:rsidRPr="0024275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="00C07BE0" w:rsidRPr="0024275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(тыс. рублей)</w:t>
            </w:r>
          </w:p>
        </w:tc>
      </w:tr>
      <w:tr w:rsidR="00C07BE0" w:rsidRPr="0031709E" w:rsidTr="00EA66C9">
        <w:trPr>
          <w:trHeight w:val="941"/>
        </w:trPr>
        <w:tc>
          <w:tcPr>
            <w:tcW w:w="3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E927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E927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79E"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E927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79E">
              <w:rPr>
                <w:rFonts w:ascii="Arial" w:hAnsi="Arial" w:cs="Arial"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E07EBA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E07EBA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E07EBA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7BE0" w:rsidRPr="0031709E" w:rsidTr="00EA66C9">
        <w:trPr>
          <w:trHeight w:val="223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E927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7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Федеральное казначейство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E927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79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4275B" w:rsidRDefault="00E9279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b/>
                <w:color w:val="000000"/>
                <w:sz w:val="20"/>
                <w:szCs w:val="20"/>
              </w:rPr>
              <w:t>543,0</w:t>
            </w:r>
            <w:r w:rsidR="00303B7D" w:rsidRPr="0024275B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CD7A4D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b/>
                <w:color w:val="000000"/>
                <w:sz w:val="20"/>
                <w:szCs w:val="20"/>
              </w:rPr>
              <w:t>550,1</w:t>
            </w:r>
            <w:r w:rsidR="00E069A9" w:rsidRPr="0024275B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2C513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580,9</w:t>
            </w:r>
            <w:r w:rsidR="00774EE8" w:rsidRPr="00242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7BE0" w:rsidRPr="0031709E" w:rsidTr="00EA66C9">
        <w:trPr>
          <w:trHeight w:val="1322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 xml:space="preserve">1030223001   0000  </w:t>
            </w:r>
            <w:r w:rsidR="002C3A6C" w:rsidRPr="00CD7A4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CD7A4D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2C513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288,0</w:t>
            </w:r>
            <w:r w:rsidR="00E069A9" w:rsidRPr="002427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2C513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303,70</w:t>
            </w:r>
          </w:p>
        </w:tc>
      </w:tr>
      <w:tr w:rsidR="00C07BE0" w:rsidRPr="0031709E" w:rsidTr="00EA66C9">
        <w:trPr>
          <w:trHeight w:val="180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карбюраторных (инжекторных) двигателей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CD7A4D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>1030224001   0000  110</w:t>
            </w:r>
            <w:r w:rsidR="00C07BE0" w:rsidRPr="00CD7A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CD7A4D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2C513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</w:tr>
      <w:tr w:rsidR="00C07BE0" w:rsidRPr="0031709E" w:rsidTr="00EA66C9">
        <w:trPr>
          <w:trHeight w:val="15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CD7A4D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>1030225001   0000  110</w:t>
            </w:r>
            <w:r w:rsidR="00C07BE0" w:rsidRPr="00CD7A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CD7A4D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286,8</w:t>
            </w:r>
            <w:r w:rsidR="00F43F2E" w:rsidRPr="002427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2C513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289,40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2C513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304,90</w:t>
            </w:r>
          </w:p>
        </w:tc>
      </w:tr>
      <w:tr w:rsidR="00C07BE0" w:rsidRPr="0031709E" w:rsidTr="00EA66C9">
        <w:trPr>
          <w:trHeight w:val="128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 xml:space="preserve">1030226001  0000  </w:t>
            </w:r>
            <w:r w:rsidR="002C3A6C" w:rsidRPr="00CD7A4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CD7A4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CD7A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CD7A4D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-29,1</w:t>
            </w:r>
            <w:r w:rsidR="00F43F2E" w:rsidRPr="002427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2C5136" w:rsidP="00BF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-28,6</w:t>
            </w:r>
            <w:r w:rsidR="00D073D2" w:rsidRPr="002427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2C513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-29,10</w:t>
            </w:r>
          </w:p>
        </w:tc>
      </w:tr>
      <w:tr w:rsidR="00C07BE0" w:rsidRPr="0031709E" w:rsidTr="00EA66C9">
        <w:trPr>
          <w:trHeight w:val="379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C513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5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Федеральная налоговая служба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2C513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36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C513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4275B" w:rsidRDefault="0028073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1540,00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DD6B7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b/>
                <w:color w:val="000000"/>
                <w:sz w:val="20"/>
                <w:szCs w:val="20"/>
              </w:rPr>
              <w:t>1637,97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6573A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1728,45</w:t>
            </w:r>
          </w:p>
        </w:tc>
      </w:tr>
      <w:tr w:rsidR="00C07BE0" w:rsidRPr="0031709E" w:rsidTr="00EA66C9">
        <w:trPr>
          <w:trHeight w:val="1334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1010201001  0000 </w:t>
            </w:r>
            <w:r w:rsidR="002C3A6C"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 110</w:t>
            </w: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1083.20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6D440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1180,90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6573A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1271,10</w:t>
            </w:r>
          </w:p>
        </w:tc>
      </w:tr>
      <w:tr w:rsidR="00C07BE0" w:rsidRPr="0031709E" w:rsidTr="00EA66C9">
        <w:trPr>
          <w:trHeight w:val="2448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1010202001   0000  </w:t>
            </w:r>
            <w:r w:rsidR="002C3A6C" w:rsidRPr="00A026A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F77A8C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9A0657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31709E" w:rsidTr="00EA66C9">
        <w:trPr>
          <w:trHeight w:val="890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1010203001   0000  </w:t>
            </w:r>
            <w:r w:rsidR="002C3A6C" w:rsidRPr="00A026A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6D440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6573A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4,35</w:t>
            </w:r>
          </w:p>
        </w:tc>
      </w:tr>
      <w:tr w:rsidR="00C07BE0" w:rsidRPr="0031709E" w:rsidTr="00EA66C9">
        <w:trPr>
          <w:trHeight w:val="8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 xml:space="preserve">1060103010   0000  </w:t>
            </w:r>
            <w:r w:rsidR="002C3A6C" w:rsidRPr="0028073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280733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6D440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6573A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207,00</w:t>
            </w:r>
          </w:p>
        </w:tc>
      </w:tr>
      <w:tr w:rsidR="00C07BE0" w:rsidRPr="0031709E" w:rsidTr="00EA66C9">
        <w:trPr>
          <w:trHeight w:val="100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80733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>1060603310   0000  110</w:t>
            </w:r>
            <w:r w:rsidR="00C07BE0" w:rsidRPr="002807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280733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6D440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6573A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126,00</w:t>
            </w:r>
          </w:p>
        </w:tc>
      </w:tr>
      <w:tr w:rsidR="00C07BE0" w:rsidRPr="0031709E" w:rsidTr="00EA66C9">
        <w:trPr>
          <w:trHeight w:val="115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80733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733">
              <w:rPr>
                <w:rFonts w:ascii="Arial" w:hAnsi="Arial" w:cs="Arial"/>
                <w:color w:val="000000"/>
                <w:sz w:val="20"/>
                <w:szCs w:val="20"/>
              </w:rPr>
              <w:t>1060604310   0000  110</w:t>
            </w:r>
            <w:r w:rsidR="00C07BE0" w:rsidRPr="002807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80733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280733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6D440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8B2" w:rsidRPr="0024275B" w:rsidRDefault="006573A0" w:rsidP="001C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C07BE0" w:rsidRPr="0031709E" w:rsidTr="00EA66C9">
        <w:trPr>
          <w:trHeight w:val="69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Муниципальное казенное учреждение администрация Савальского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4275B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b/>
                <w:color w:val="000000"/>
                <w:sz w:val="20"/>
                <w:szCs w:val="20"/>
              </w:rPr>
              <w:t>3163,52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E07EBA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2035,48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C07BE0" w:rsidRPr="00E07EBA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1951,33</w:t>
            </w:r>
          </w:p>
        </w:tc>
      </w:tr>
      <w:tr w:rsidR="00A026A1" w:rsidRPr="0031709E" w:rsidTr="00EA66C9">
        <w:trPr>
          <w:trHeight w:val="69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A026A1" w:rsidRPr="00A026A1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26A1" w:rsidRPr="00A026A1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A026A1" w:rsidRPr="0031709E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</w:t>
            </w: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10  0000   150   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A026A1" w:rsidRPr="0031709E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A026A1" w:rsidRPr="0024275B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26A1" w:rsidRPr="0024275B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26A1" w:rsidRPr="0024275B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4275B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07BE0" w:rsidRPr="0031709E" w:rsidTr="00EA66C9">
        <w:trPr>
          <w:trHeight w:val="667"/>
        </w:trPr>
        <w:tc>
          <w:tcPr>
            <w:tcW w:w="371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2021600110  0000   </w:t>
            </w:r>
            <w:r w:rsidR="00C07BE0"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150   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A026A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308.80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4275B" w:rsidRDefault="006D440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4275B" w:rsidRDefault="006573A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309,10</w:t>
            </w:r>
          </w:p>
        </w:tc>
      </w:tr>
      <w:tr w:rsidR="00C07BE0" w:rsidRPr="0031709E" w:rsidTr="00EA66C9">
        <w:trPr>
          <w:trHeight w:val="8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2023511810  0000   </w:t>
            </w:r>
            <w:r w:rsidR="00C07BE0"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E07EBA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07EBA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184,36</w:t>
            </w:r>
          </w:p>
        </w:tc>
      </w:tr>
      <w:tr w:rsidR="00C07BE0" w:rsidRPr="0031709E" w:rsidTr="00EA66C9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A026A1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20249999</w:t>
            </w:r>
            <w:r w:rsidR="002C3A6C" w:rsidRPr="00A026A1">
              <w:rPr>
                <w:rFonts w:ascii="Arial" w:hAnsi="Arial" w:cs="Arial"/>
                <w:color w:val="000000"/>
                <w:sz w:val="20"/>
                <w:szCs w:val="20"/>
              </w:rPr>
              <w:t xml:space="preserve">10    0000 </w:t>
            </w:r>
            <w:r w:rsidRPr="00A026A1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709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4275B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2491,57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E07EBA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1474,87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07EBA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color w:val="000000"/>
                <w:sz w:val="20"/>
                <w:szCs w:val="20"/>
              </w:rPr>
              <w:t>1457,87</w:t>
            </w:r>
          </w:p>
        </w:tc>
      </w:tr>
      <w:tr w:rsidR="00AC7D13" w:rsidRPr="0031709E" w:rsidTr="00EA66C9">
        <w:trPr>
          <w:trHeight w:val="223"/>
        </w:trPr>
        <w:tc>
          <w:tcPr>
            <w:tcW w:w="7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C7D13" w:rsidRPr="00A026A1" w:rsidRDefault="00AC7D1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26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  <w:p w:rsidR="00AC7D13" w:rsidRPr="0031709E" w:rsidRDefault="00AC7D1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170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 xml:space="preserve">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7D13" w:rsidRPr="0024275B" w:rsidRDefault="0024275B" w:rsidP="00EA66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5246,52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D13" w:rsidRPr="00E07EBA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4223,55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13" w:rsidRPr="00E07EBA" w:rsidRDefault="0024275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42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4260,68</w:t>
            </w:r>
          </w:p>
        </w:tc>
      </w:tr>
    </w:tbl>
    <w:p w:rsidR="003C1C72" w:rsidRPr="0031709E" w:rsidRDefault="003C1C72" w:rsidP="00423C2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val="en-US"/>
        </w:rPr>
      </w:pPr>
    </w:p>
    <w:p w:rsidR="009E24C2" w:rsidRPr="0031709E" w:rsidRDefault="002D2DA7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  <w:r w:rsidRPr="0031709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            </w:t>
      </w:r>
    </w:p>
    <w:p w:rsidR="006D7E2B" w:rsidRPr="0031709E" w:rsidRDefault="006D7E2B" w:rsidP="002D2D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1E3580" w:rsidRPr="0031709E" w:rsidRDefault="001E3580" w:rsidP="0068002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6A23D5" w:rsidRPr="0031709E" w:rsidRDefault="002D2DA7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  <w:r w:rsidRPr="0031709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                                                         </w:t>
      </w:r>
    </w:p>
    <w:p w:rsidR="00525C0F" w:rsidRPr="0031709E" w:rsidRDefault="00D11540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  <w:r w:rsidRPr="0031709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                                                                    </w:t>
      </w:r>
      <w:r w:rsidR="00711848" w:rsidRPr="0031709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                           </w:t>
      </w: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9"/>
        <w:gridCol w:w="485"/>
        <w:gridCol w:w="223"/>
        <w:gridCol w:w="561"/>
        <w:gridCol w:w="236"/>
        <w:gridCol w:w="3450"/>
        <w:gridCol w:w="971"/>
        <w:gridCol w:w="21"/>
        <w:gridCol w:w="13"/>
        <w:gridCol w:w="958"/>
        <w:gridCol w:w="21"/>
        <w:gridCol w:w="25"/>
        <w:gridCol w:w="21"/>
        <w:gridCol w:w="959"/>
      </w:tblGrid>
      <w:tr w:rsidR="009E24C2" w:rsidRPr="0031709E" w:rsidTr="000D6522">
        <w:trPr>
          <w:trHeight w:val="1110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C2" w:rsidRPr="003D6C31" w:rsidRDefault="009E24C2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Прогнозируемые объемы поступления доходов бюджета поселения по кодам видов доходов, подвидов доходов, классификации операций сектора  государственного управления, относ</w:t>
            </w:r>
            <w:r w:rsidR="00511CCA"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ящихся к доходам бюджета на 202</w:t>
            </w:r>
            <w:r w:rsidR="003D6C31"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  <w:r w:rsidR="00511CCA"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-202</w:t>
            </w:r>
            <w:r w:rsidR="003D6C31"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  <w:r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год</w:t>
            </w:r>
            <w:r w:rsidR="000D6522"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ы</w:t>
            </w:r>
          </w:p>
        </w:tc>
      </w:tr>
      <w:tr w:rsidR="009E24C2" w:rsidRPr="0031709E" w:rsidTr="000110DC">
        <w:trPr>
          <w:trHeight w:val="83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31709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31709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31709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C2" w:rsidRPr="003D6C31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Савальское сельское поселение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31709E" w:rsidRDefault="009E24C2" w:rsidP="009E2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D6522" w:rsidRPr="0031709E" w:rsidTr="000110DC">
        <w:trPr>
          <w:trHeight w:val="942"/>
        </w:trPr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522" w:rsidRPr="0028073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классификации доходов бюджетов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28073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280733" w:rsidRDefault="00511CCA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  <w:r w:rsid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  <w:r w:rsidR="000D6522" w:rsidRP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280733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тыс.руб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280733" w:rsidRDefault="00511CCA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  <w:r w:rsid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  <w:r w:rsidR="000D6522" w:rsidRP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280733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тыс.руб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26" w:rsidRPr="00280733" w:rsidRDefault="00280733" w:rsidP="005E75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2027</w:t>
            </w:r>
            <w:r w:rsidR="005E7526" w:rsidRP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280733" w:rsidRDefault="005E7526" w:rsidP="005E75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тыс.руб</w:t>
            </w:r>
          </w:p>
        </w:tc>
      </w:tr>
      <w:tr w:rsidR="000D6522" w:rsidRPr="0031709E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1 00 00000 00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2283,00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2188,07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2309,35</w:t>
            </w:r>
          </w:p>
        </w:tc>
      </w:tr>
      <w:tr w:rsidR="000D6522" w:rsidRPr="0031709E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1 01 00000 00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1184,97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1275,45</w:t>
            </w:r>
          </w:p>
        </w:tc>
      </w:tr>
      <w:tr w:rsidR="000D6522" w:rsidRPr="0031709E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1 01 02000 01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1087,0</w:t>
            </w:r>
            <w:r w:rsidR="00D25DA8"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1184,97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1275,45</w:t>
            </w:r>
          </w:p>
        </w:tc>
      </w:tr>
      <w:tr w:rsidR="000D6522" w:rsidRPr="0031709E" w:rsidTr="000110DC">
        <w:trPr>
          <w:trHeight w:val="15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1 01 02010 01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1083,20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1180,90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1271,10</w:t>
            </w:r>
          </w:p>
        </w:tc>
      </w:tr>
      <w:tr w:rsidR="000D6522" w:rsidRPr="0031709E" w:rsidTr="00D25DA8">
        <w:trPr>
          <w:trHeight w:val="19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1 01 02020 01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 w:rsidR="004E0DB6" w:rsidRPr="00E750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0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полученных  от осуществления деятельности физическими лицами, зарегистрированными в качестве индивидуальных  предпринимателей. Нотариусов, занимающихся частной практикой, адвокатов, учредивших адвокатские кабинеты, и других лиц.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22" w:rsidRPr="00A163B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2461F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D6522" w:rsidRPr="0031709E" w:rsidTr="000110DC">
        <w:trPr>
          <w:trHeight w:val="120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1 01 02030 01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3,80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4,07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4,35</w:t>
            </w:r>
          </w:p>
        </w:tc>
      </w:tr>
      <w:tr w:rsidR="000D6522" w:rsidRPr="0031709E" w:rsidTr="00D25DA8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1 03 00000 00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22" w:rsidRPr="00A163B5" w:rsidRDefault="003D6C3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543,0</w:t>
            </w:r>
            <w:r w:rsidR="00D25DA8"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550.10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580</w:t>
            </w: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9</w:t>
            </w:r>
            <w:r w:rsidR="00270848"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D6522" w:rsidRPr="0031709E" w:rsidTr="000110DC">
        <w:trPr>
          <w:trHeight w:val="85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1 03 02000 01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3D6C3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543,00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550.10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580</w:t>
            </w: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  <w:r w:rsidR="00270848"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6522" w:rsidRPr="0031709E" w:rsidTr="000110DC">
        <w:trPr>
          <w:trHeight w:val="126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color w:val="000000"/>
                <w:lang w:eastAsia="ru-RU"/>
              </w:rPr>
              <w:t>1 03 02230 01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3D6C31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6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3D6C3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284,00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288.00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303.70</w:t>
            </w:r>
          </w:p>
        </w:tc>
      </w:tr>
      <w:tr w:rsidR="000D6522" w:rsidRPr="0031709E" w:rsidTr="000110DC">
        <w:trPr>
          <w:trHeight w:val="159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1 03 02240 01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карбюраторных (инжекторных) двигателей</w:t>
            </w:r>
            <w:r w:rsidR="00D54DF5" w:rsidRPr="00EB27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7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3D6C3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32608A" w:rsidP="00321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321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1,</w:t>
            </w: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  <w:r w:rsidR="00270848"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6522" w:rsidRPr="0031709E" w:rsidTr="000110DC">
        <w:trPr>
          <w:trHeight w:val="126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1 03 02250 01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3D6C3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286,80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9,</w:t>
            </w: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  <w:r w:rsidR="0032608A"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304.90</w:t>
            </w:r>
          </w:p>
        </w:tc>
      </w:tr>
      <w:tr w:rsidR="000D6522" w:rsidRPr="0031709E" w:rsidTr="000110DC">
        <w:trPr>
          <w:trHeight w:val="133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1 03 02260 01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EB2783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27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3D6C3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-29,10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  <w:r w:rsidR="0032608A"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EB278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29</w:t>
            </w: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163B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="00270848"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6522" w:rsidRPr="0031709E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1 06 00000 00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2C727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453,00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453,00</w:t>
            </w:r>
          </w:p>
        </w:tc>
      </w:tr>
      <w:tr w:rsidR="000D6522" w:rsidRPr="0031709E" w:rsidTr="000110DC">
        <w:trPr>
          <w:trHeight w:val="69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1 06 01000 00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207,00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207,00</w:t>
            </w:r>
          </w:p>
        </w:tc>
      </w:tr>
      <w:tr w:rsidR="000D6522" w:rsidRPr="0031709E" w:rsidTr="000110DC">
        <w:trPr>
          <w:trHeight w:val="94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1 06 01030 10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E750CD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207,00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207,00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207,00</w:t>
            </w:r>
          </w:p>
        </w:tc>
      </w:tr>
      <w:tr w:rsidR="005E7526" w:rsidRPr="0031709E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E750CD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1 06 06000 00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E750CD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E750CD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26" w:rsidRPr="00E750CD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A163B5" w:rsidRDefault="005E7526" w:rsidP="000D6522">
            <w:pPr>
              <w:spacing w:after="0" w:line="240" w:lineRule="auto"/>
              <w:ind w:left="-2895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110DC" w:rsidRPr="0031709E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1 06 06030 00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126,00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126,00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126,00</w:t>
            </w:r>
          </w:p>
        </w:tc>
      </w:tr>
      <w:tr w:rsidR="000110DC" w:rsidRPr="0031709E" w:rsidTr="000110DC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1 06 06033 10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126,00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126,00</w:t>
            </w:r>
          </w:p>
        </w:tc>
      </w:tr>
      <w:tr w:rsidR="000110DC" w:rsidRPr="0031709E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1 06 06040 00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120,00</w:t>
            </w:r>
          </w:p>
        </w:tc>
      </w:tr>
      <w:tr w:rsidR="000110DC" w:rsidRPr="0031709E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1 06 06043 10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E750CD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163B5" w:rsidRDefault="00E750CD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D440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120,00</w:t>
            </w:r>
          </w:p>
        </w:tc>
      </w:tr>
      <w:tr w:rsidR="00280733" w:rsidRPr="0031709E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3" w:rsidRPr="00280733" w:rsidRDefault="00280733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1 17 15030 10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3" w:rsidRPr="00280733" w:rsidRDefault="00280733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3" w:rsidRPr="00280733" w:rsidRDefault="00280733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733" w:rsidRPr="00280733" w:rsidRDefault="00280733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3" w:rsidRPr="00A163B5" w:rsidRDefault="0028073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733" w:rsidRPr="00A163B5" w:rsidRDefault="0028073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733" w:rsidRPr="00A163B5" w:rsidRDefault="0028073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0,00</w:t>
            </w:r>
          </w:p>
        </w:tc>
      </w:tr>
      <w:tr w:rsidR="00280733" w:rsidRPr="0031709E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3" w:rsidRPr="00280733" w:rsidRDefault="00280733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color w:val="000000"/>
                <w:lang w:eastAsia="ru-RU"/>
              </w:rPr>
              <w:t>1 17 15030 10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3" w:rsidRPr="00280733" w:rsidRDefault="00280733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3" w:rsidRPr="00280733" w:rsidRDefault="00280733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733" w:rsidRPr="00280733" w:rsidRDefault="00280733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3" w:rsidRPr="00A163B5" w:rsidRDefault="0028073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733" w:rsidRPr="00A163B5" w:rsidRDefault="0028073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733" w:rsidRPr="00A163B5" w:rsidRDefault="00280733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110DC" w:rsidRPr="0031709E" w:rsidTr="00E750CD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2 00 00000 00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1C7F71" w:rsidRDefault="00EE5853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DC" w:rsidRPr="00A163B5" w:rsidRDefault="00A163B5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2963,52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2035,48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1951,33</w:t>
            </w:r>
          </w:p>
        </w:tc>
      </w:tr>
      <w:tr w:rsidR="000110DC" w:rsidRPr="0031709E" w:rsidTr="000110DC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163B5" w:rsidRDefault="00A163B5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2963,52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2035,48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1951,33</w:t>
            </w:r>
          </w:p>
        </w:tc>
      </w:tr>
      <w:tr w:rsidR="000110DC" w:rsidRPr="0031709E" w:rsidTr="000110DC">
        <w:trPr>
          <w:trHeight w:val="70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2 02 16000 00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1C7F71" w:rsidRDefault="000110DC" w:rsidP="003E1361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субъектам Российской Федерации и муниципальных образований</w:t>
            </w:r>
            <w:r w:rsidRPr="001C7F7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163B5" w:rsidRDefault="001C7F71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308,80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DD6B74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382,50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309,10</w:t>
            </w:r>
          </w:p>
        </w:tc>
      </w:tr>
      <w:tr w:rsidR="000110DC" w:rsidRPr="0031709E" w:rsidTr="000110DC">
        <w:trPr>
          <w:trHeight w:val="73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2 02 16001 00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1C7F71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163B5" w:rsidRDefault="001C7F71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308,80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DD6B74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382,50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163B5" w:rsidRDefault="006573A0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309,10</w:t>
            </w:r>
          </w:p>
        </w:tc>
      </w:tr>
      <w:tr w:rsidR="00462685" w:rsidRPr="0031709E" w:rsidTr="00462685">
        <w:trPr>
          <w:trHeight w:val="72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1C7F71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color w:val="000000"/>
                <w:lang w:eastAsia="ru-RU"/>
              </w:rPr>
              <w:t>2 02 16001 10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1C7F71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1C7F71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1C7F71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C7F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07EBA" w:rsidRDefault="001C7F71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07EBA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30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E07EBA" w:rsidRDefault="00462685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E07EBA" w:rsidRDefault="00462685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</w:tr>
      <w:tr w:rsidR="00462685" w:rsidRPr="0031709E" w:rsidTr="00462685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2 02 30000 00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Субвенции бюджетам  бюджетной системы Российской Федерации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163,15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178,11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184,36</w:t>
            </w:r>
          </w:p>
        </w:tc>
      </w:tr>
      <w:tr w:rsidR="00462685" w:rsidRPr="0031709E" w:rsidTr="00462685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2 02 35118 00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163,15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178,11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184,36</w:t>
            </w:r>
          </w:p>
        </w:tc>
      </w:tr>
      <w:tr w:rsidR="00462685" w:rsidRPr="0031709E" w:rsidTr="00462685">
        <w:trPr>
          <w:trHeight w:val="106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2 02 35118 10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163,15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178,11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184,36</w:t>
            </w:r>
          </w:p>
        </w:tc>
      </w:tr>
      <w:tr w:rsidR="00462685" w:rsidRPr="0031709E" w:rsidTr="00462685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2 02 49000 00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E750CD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2491,57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1474,87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163B5" w:rsidRDefault="0046268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44DE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1457,87</w:t>
            </w:r>
          </w:p>
        </w:tc>
      </w:tr>
      <w:tr w:rsidR="00A163B5" w:rsidRPr="0031709E" w:rsidTr="00C45D42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E750CD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2 02 49999 00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E750CD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E750CD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3B5" w:rsidRPr="00E750CD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3B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2491,57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3B5" w:rsidRPr="00E07EBA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1474,87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3B5" w:rsidRPr="00A163B5" w:rsidRDefault="00A163B5" w:rsidP="00DA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A163B5" w:rsidRPr="00A163B5" w:rsidRDefault="00A163B5" w:rsidP="00DA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1457,87</w:t>
            </w:r>
          </w:p>
        </w:tc>
      </w:tr>
      <w:tr w:rsidR="00A163B5" w:rsidRPr="0031709E" w:rsidTr="00C45D42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E750CD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2 02 49999 10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E750CD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0000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E750CD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3B5" w:rsidRPr="00E750CD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50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3B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2491,57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3B5" w:rsidRPr="00E07EBA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color w:val="000000"/>
                <w:lang w:eastAsia="ru-RU"/>
              </w:rPr>
              <w:t>1474,87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3B5" w:rsidRPr="00A163B5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1457,87</w:t>
            </w:r>
          </w:p>
        </w:tc>
      </w:tr>
      <w:tr w:rsidR="00A163B5" w:rsidRPr="0031709E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280733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280733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280733" w:rsidRDefault="00A163B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07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3B5" w:rsidRPr="00280733" w:rsidRDefault="00A163B5" w:rsidP="009E24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73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B5" w:rsidRPr="00E07EBA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5246,52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3B5" w:rsidRPr="00E07EBA" w:rsidRDefault="00A163B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4223,55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3B5" w:rsidRPr="00E07EBA" w:rsidRDefault="00A163B5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A163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4260,68</w:t>
            </w:r>
          </w:p>
        </w:tc>
      </w:tr>
    </w:tbl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2C5136" w:rsidRDefault="00BE1FC7" w:rsidP="00BE1F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C51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</w:t>
      </w: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DD6B74" w:rsidRPr="0031709E" w:rsidRDefault="00DD6B74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25C0F" w:rsidRPr="0031709E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A60070" w:rsidRPr="003E54EC" w:rsidRDefault="00694CCB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65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E96543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6543"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60070" w:rsidRPr="00E96543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E96543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1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91739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163B5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 г</w:t>
      </w:r>
      <w:r w:rsidR="00797474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A37269" w:rsidRPr="00E96543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E96543" w:rsidRDefault="0065296F" w:rsidP="00A37269">
      <w:pPr>
        <w:rPr>
          <w:rFonts w:ascii="Times New Roman" w:hAnsi="Times New Roman" w:cs="Times New Roman"/>
          <w:sz w:val="24"/>
          <w:szCs w:val="24"/>
        </w:rPr>
      </w:pPr>
      <w:r w:rsidRPr="00E9654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0070" w:rsidRPr="00E96543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E9654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96543" w:rsidRPr="00E96543">
        <w:rPr>
          <w:rFonts w:ascii="Times New Roman" w:hAnsi="Times New Roman" w:cs="Times New Roman"/>
          <w:b/>
          <w:sz w:val="24"/>
          <w:szCs w:val="24"/>
        </w:rPr>
        <w:t>5</w:t>
      </w:r>
      <w:r w:rsidR="00A37269" w:rsidRPr="00E9654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063"/>
      </w:tblGrid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96543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E96543" w:rsidRPr="00E9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="00A37269" w:rsidRPr="00E9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E9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31709E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96543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96543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31709E" w:rsidTr="00B82A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E96543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</w:tbl>
    <w:p w:rsidR="00BD0B6B" w:rsidRPr="00E96543" w:rsidRDefault="00DC62A0" w:rsidP="00DC62A0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65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AC7D13" w:rsidRPr="0031709E" w:rsidRDefault="00DC62A0" w:rsidP="00D11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31709E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8D0E6A" w:rsidRPr="0031709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</w:t>
      </w:r>
      <w:r w:rsidR="00AF221D" w:rsidRPr="0031709E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A37269" w:rsidRPr="003E54EC" w:rsidRDefault="00A37269" w:rsidP="00A3726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3E5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E54EC"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37269" w:rsidRPr="003E54EC" w:rsidRDefault="00A37269" w:rsidP="00A37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37269" w:rsidRPr="003E54EC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 </w:t>
      </w:r>
      <w:r w:rsidR="00A163B5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 г</w:t>
      </w: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6A"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A37269" w:rsidRPr="003E54EC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69" w:rsidRPr="003E54EC" w:rsidRDefault="00A37269" w:rsidP="00A37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EC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3E54EC">
        <w:rPr>
          <w:rFonts w:ascii="Times New Roman" w:hAnsi="Times New Roman" w:cs="Times New Roman"/>
          <w:b/>
          <w:sz w:val="24"/>
          <w:szCs w:val="24"/>
        </w:rPr>
        <w:t xml:space="preserve"> на 2026 год и  2027</w:t>
      </w:r>
      <w:r w:rsidRPr="003E54E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7269" w:rsidRPr="0031709E" w:rsidRDefault="00A37269" w:rsidP="00A37269">
      <w:pPr>
        <w:tabs>
          <w:tab w:val="left" w:pos="4203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3E54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56"/>
        <w:gridCol w:w="1254"/>
      </w:tblGrid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3E54EC" w:rsidRDefault="003E54EC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A37269"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3E54EC" w:rsidRDefault="003E54EC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  <w:r w:rsidR="00A37269"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="002804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154940</wp:posOffset>
                      </wp:positionV>
                      <wp:extent cx="45085" cy="103505"/>
                      <wp:effectExtent l="6350" t="3810" r="5715" b="698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2B23" w:rsidRDefault="004B2B23" w:rsidP="00A3726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5.15pt;margin-top:12.2pt;width:3.55pt;height:8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" stroked="f">
                      <v:fill opacity="0"/>
                      <v:textbox inset="0,0,0,0">
                        <w:txbxContent>
                          <w:p w:rsidR="004B2B23" w:rsidRDefault="004B2B23" w:rsidP="00A3726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7269" w:rsidRPr="0031709E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3E54EC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3E54EC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3E54EC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3E54EC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3E54EC" w:rsidRDefault="00A37269" w:rsidP="00363501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</w:tbl>
    <w:p w:rsidR="00067C6E" w:rsidRPr="003E54EC" w:rsidRDefault="00A37269" w:rsidP="00A3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67C6E" w:rsidRPr="0031709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7C6E" w:rsidRPr="0031709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7C6E" w:rsidRPr="007937EF" w:rsidRDefault="009F266A" w:rsidP="009F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E96543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6543" w:rsidRPr="00793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67C6E" w:rsidRPr="00E96543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E96543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E0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25.12.2024 г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7E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36</w:t>
      </w:r>
      <w:r w:rsidR="00DF64B5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73876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CF2" w:rsidRPr="0031709E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6CF2" w:rsidRPr="00171226" w:rsidRDefault="00A76CF2" w:rsidP="00A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171226" w:rsidRPr="0017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2025</w:t>
      </w:r>
      <w:r w:rsidRPr="0017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A76CF2" w:rsidRPr="0031709E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01"/>
        <w:gridCol w:w="808"/>
        <w:gridCol w:w="1212"/>
        <w:gridCol w:w="1395"/>
        <w:gridCol w:w="978"/>
        <w:gridCol w:w="1226"/>
      </w:tblGrid>
      <w:tr w:rsidR="001B3366" w:rsidRPr="001B3366" w:rsidTr="001B3366">
        <w:trPr>
          <w:trHeight w:val="8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5 246,52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2 925,98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</w:t>
            </w: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1 458,57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726,65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726,65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220,64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1B3366" w:rsidRPr="001B3366" w:rsidTr="001B3366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11,73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1 671,20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1 143,00</w:t>
            </w:r>
          </w:p>
        </w:tc>
      </w:tr>
      <w:tr w:rsidR="001B3366" w:rsidRPr="001B3366" w:rsidTr="001B3366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</w:tr>
      <w:tr w:rsidR="001B3366" w:rsidRPr="001B3366" w:rsidTr="001B3366">
        <w:trPr>
          <w:trHeight w:val="3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д. № 20 до центральной дороги, с. Гоньба" за счет средств бюджета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условий для развития строительной отрасли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Подготовка сведений о границах населенных пунктов и о границах территориальных зон за счет средств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01Q52S5590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01Q52S5590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1B3366" w:rsidRPr="001B3366" w:rsidTr="001B3366">
        <w:trPr>
          <w:trHeight w:val="22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182,32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255"/>
        </w:trPr>
        <w:tc>
          <w:tcPr>
            <w:tcW w:w="77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5 246,52</w:t>
            </w:r>
          </w:p>
        </w:tc>
      </w:tr>
    </w:tbl>
    <w:p w:rsidR="00A76CF2" w:rsidRPr="0031709E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71226" w:rsidRPr="0031709E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160173" w:rsidRPr="0031709E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</w:t>
      </w:r>
    </w:p>
    <w:p w:rsidR="00171226" w:rsidRPr="00171226" w:rsidRDefault="00934B41" w:rsidP="0093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71226" w:rsidRPr="001712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B3366" w:rsidRDefault="00934B41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BA7" w:rsidRPr="007937EF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934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96543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6543" w:rsidRPr="00793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60BA7" w:rsidRPr="00E96543" w:rsidRDefault="00860BA7" w:rsidP="00860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860BA7" w:rsidRPr="00E96543" w:rsidRDefault="00860BA7" w:rsidP="00860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25.12.2024 г №   </w:t>
      </w:r>
      <w:r w:rsidR="001B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1B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E518B" w:rsidRPr="0031709E" w:rsidRDefault="000E518B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860BA7" w:rsidRPr="0031709E" w:rsidRDefault="00860B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932A7" w:rsidRPr="00E96543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 w:rsidR="00E96543"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2026</w:t>
      </w:r>
      <w:r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</w:t>
      </w:r>
      <w:r w:rsidR="00E96543"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2027</w:t>
      </w:r>
      <w:r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1932A7" w:rsidRPr="0031709E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61"/>
        <w:gridCol w:w="810"/>
        <w:gridCol w:w="1212"/>
        <w:gridCol w:w="1395"/>
        <w:gridCol w:w="1126"/>
        <w:gridCol w:w="1066"/>
        <w:gridCol w:w="1068"/>
      </w:tblGrid>
      <w:tr w:rsidR="00E7278B" w:rsidRPr="00E7278B" w:rsidTr="00B82ACC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B82ACC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B82ACC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4 223,55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4 260,68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3 009,15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3 009,23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1 461,53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1 381,39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806,86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887,08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806,86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887,08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381,06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160,43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160,43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E7278B" w:rsidRPr="00E7278B" w:rsidTr="00B82ACC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32,94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E7278B" w:rsidRPr="00E7278B" w:rsidTr="00B82ACC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182,32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255"/>
        </w:trPr>
        <w:tc>
          <w:tcPr>
            <w:tcW w:w="78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4 223,55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4 260,68</w:t>
            </w:r>
          </w:p>
        </w:tc>
      </w:tr>
    </w:tbl>
    <w:p w:rsidR="001932A7" w:rsidRPr="0031709E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9C271F" w:rsidRPr="0031709E" w:rsidRDefault="00086AD3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4517D" w:rsidRPr="0031709E" w:rsidRDefault="00B6623F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</w:t>
      </w:r>
    </w:p>
    <w:p w:rsidR="0024517D" w:rsidRPr="0031709E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4517D" w:rsidRPr="00171226" w:rsidRDefault="00C54FF3" w:rsidP="00C5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4517D" w:rsidRPr="0031709E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2FF7" w:rsidRPr="0031709E" w:rsidRDefault="00972BD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</w:t>
      </w:r>
      <w:r w:rsidR="00DC62A0"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9C271F" w:rsidRPr="0031709E" w:rsidRDefault="00A37269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</w:t>
      </w: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2E82" w:rsidRPr="00596C3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A37269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6C3E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F2E82" w:rsidRPr="00596C3E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596C3E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04922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9C271F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5190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 г</w:t>
      </w:r>
      <w:r w:rsidR="009C271F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C6" w:rsidRPr="0031709E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596C3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6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596C3E" w:rsidRPr="00596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</w:t>
      </w:r>
      <w:r w:rsidRPr="00596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31709E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240"/>
      </w:tblGrid>
      <w:tr w:rsidR="008B5190" w:rsidRPr="008B5190" w:rsidTr="008B5190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90" w:rsidRPr="0003387E" w:rsidRDefault="008B5190" w:rsidP="008B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90" w:rsidRPr="0003387E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2 925,98</w:t>
            </w:r>
          </w:p>
        </w:tc>
      </w:tr>
      <w:tr w:rsidR="008B5190" w:rsidRPr="008B5190" w:rsidTr="008B5190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8B5190" w:rsidRPr="008B5190" w:rsidTr="008B5190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726,65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1 671,20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1 588,00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8B5190" w:rsidRPr="008B5190" w:rsidTr="008B519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5 246,52</w:t>
            </w:r>
          </w:p>
        </w:tc>
      </w:tr>
    </w:tbl>
    <w:p w:rsidR="00E527C6" w:rsidRPr="0031709E" w:rsidRDefault="00E527C6" w:rsidP="00423C24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27C6" w:rsidRPr="0031709E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7C6" w:rsidRPr="0031709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31709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31709E" w:rsidRDefault="0003387E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p w:rsidR="00E527C6" w:rsidRPr="0031709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31709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31709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31709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31709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A5DEE" w:rsidRPr="0031709E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</w:t>
      </w:r>
      <w:r w:rsidR="00067C6E"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E527C6" w:rsidRPr="0003387E" w:rsidRDefault="009C271F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03387E"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527C6" w:rsidRPr="0003387E" w:rsidRDefault="00E527C6" w:rsidP="00E52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527C6" w:rsidRPr="0003387E" w:rsidRDefault="00E527C6" w:rsidP="00E527C6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8B5190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 г</w:t>
      </w:r>
      <w:r w:rsidR="000A5DEE"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E527C6" w:rsidRPr="0031709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03387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03387E"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2026 год и на 2027</w:t>
      </w:r>
      <w:r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BB072F" w:rsidRPr="0003387E" w:rsidRDefault="00BB072F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Pr="0031709E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240"/>
        <w:gridCol w:w="1240"/>
      </w:tblGrid>
      <w:tr w:rsidR="00D528B0" w:rsidRPr="00D528B0" w:rsidTr="00D528B0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0" w:rsidRPr="0003387E" w:rsidRDefault="00D528B0" w:rsidP="00D5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0" w:rsidRPr="0003387E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0" w:rsidRPr="0003387E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</w:t>
            </w: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3 009,23</w:t>
            </w:r>
          </w:p>
        </w:tc>
      </w:tr>
      <w:tr w:rsidR="00D528B0" w:rsidRPr="00D528B0" w:rsidTr="00D528B0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D528B0" w:rsidRPr="00D528B0" w:rsidTr="00D528B0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887,08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528B0" w:rsidRPr="00D528B0" w:rsidTr="00D528B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4 223,55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4 260,68</w:t>
            </w:r>
          </w:p>
        </w:tc>
      </w:tr>
    </w:tbl>
    <w:p w:rsidR="00764D54" w:rsidRPr="0031709E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64D54" w:rsidRPr="0031709E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64D54" w:rsidRPr="0031709E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BB072F" w:rsidRPr="0003387E" w:rsidRDefault="00775353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31709E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31709E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31709E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31709E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4A2032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4A20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4A20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A2032" w:rsidRPr="004A2032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6</w:t>
            </w:r>
          </w:p>
          <w:p w:rsidR="005640CE" w:rsidRPr="004A2032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4A2032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25.12.2024 г   </w:t>
            </w:r>
            <w:r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:rsidR="00132F8B" w:rsidRPr="004A2032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4A2032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4A2032" w:rsidRPr="004A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A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F81045" w:rsidRDefault="00F81045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1045" w:rsidRDefault="00F81045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560"/>
              <w:gridCol w:w="1275"/>
              <w:gridCol w:w="1134"/>
            </w:tblGrid>
            <w:tr w:rsidR="00F81045" w:rsidRPr="00F81045" w:rsidTr="00F81045">
              <w:trPr>
                <w:trHeight w:val="855"/>
              </w:trPr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212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1045" w:rsidRPr="00D9212C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Целевая</w:t>
                  </w:r>
                </w:p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статья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1045" w:rsidRPr="00D9212C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1045" w:rsidRPr="00D9212C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2025</w:t>
                  </w:r>
                  <w:r w:rsidRPr="00D9212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212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(тыс.руб</w:t>
                  </w:r>
                </w:p>
              </w:tc>
            </w:tr>
            <w:tr w:rsidR="00F81045" w:rsidRPr="00F81045" w:rsidTr="00F81045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5246,52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2 199,33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1 585,15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1 458,57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126,58</w:t>
                  </w:r>
                </w:p>
              </w:tc>
            </w:tr>
            <w:tr w:rsidR="00F81045" w:rsidRPr="00F81045" w:rsidTr="00F81045">
              <w:trPr>
                <w:trHeight w:val="229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70,90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70,90</w:t>
                  </w:r>
                </w:p>
              </w:tc>
            </w:tr>
            <w:tr w:rsidR="00F81045" w:rsidRPr="00F81045" w:rsidTr="00F81045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Предоставление межбюджетных трансфертов бюджетам городского и сельских поселений на решение социально значимых вопросов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845,00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845,00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432,32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152,32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256,01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256,01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237,64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F81045" w:rsidRPr="00F81045" w:rsidTr="00F81045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200,64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200,64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010009Д010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298,00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010009Д010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298,00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163,15</w:t>
                  </w:r>
                </w:p>
              </w:tc>
            </w:tr>
            <w:tr w:rsidR="00F81045" w:rsidRPr="00F81045" w:rsidTr="00F81045">
              <w:trPr>
                <w:trHeight w:val="153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163,15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151,42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11,73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Создание условий для развития строительной отрасли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F81045" w:rsidRPr="00F81045" w:rsidTr="00F81045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Подготовка сведений о границах населенных пунктов и о границах территориальных зон за счет средств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01Q52S5590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01Q52S5590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445,00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445,00</w:t>
                  </w:r>
                </w:p>
              </w:tc>
            </w:tr>
            <w:tr w:rsidR="00F81045" w:rsidRPr="00F81045" w:rsidTr="00F81045">
              <w:trPr>
                <w:trHeight w:val="331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д. № 20 до центральной дороги, с. Гоньба" за счет средств бюджета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445,00</w:t>
                  </w:r>
                </w:p>
              </w:tc>
            </w:tr>
            <w:tr w:rsidR="00F81045" w:rsidRPr="00F81045" w:rsidTr="00F81045">
              <w:trPr>
                <w:trHeight w:val="255"/>
              </w:trPr>
              <w:tc>
                <w:tcPr>
                  <w:tcW w:w="6799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28040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5 246,52</w:t>
                  </w:r>
                </w:p>
              </w:tc>
            </w:tr>
          </w:tbl>
          <w:p w:rsidR="00132F8B" w:rsidRPr="0031709E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503B7" w:rsidRPr="004A2032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4503B7" w:rsidRPr="0031709E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31709E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81045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D9212C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</w:t>
      </w: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</w:t>
      </w:r>
      <w:r w:rsidR="004503B7" w:rsidRPr="00D9212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325B10" w:rsidRDefault="00325B10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325B10" w:rsidRDefault="00325B10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A954F1" w:rsidRPr="00D9212C" w:rsidRDefault="00325B10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325B10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4503B7" w:rsidRPr="00D9212C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D9212C" w:rsidRPr="00D9212C">
        <w:rPr>
          <w:rFonts w:ascii="Times New Roman" w:eastAsia="Times New Roman" w:hAnsi="Times New Roman" w:cs="Times New Roman"/>
          <w:bCs/>
          <w:lang w:eastAsia="ru-RU"/>
        </w:rPr>
        <w:t>Приложение № 6</w:t>
      </w:r>
    </w:p>
    <w:p w:rsidR="00A954F1" w:rsidRPr="00D9212C" w:rsidRDefault="00A954F1" w:rsidP="00A954F1">
      <w:pPr>
        <w:shd w:val="clear" w:color="auto" w:fill="FFFFFF"/>
        <w:spacing w:after="0" w:line="278" w:lineRule="exact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сельской Думы </w:t>
      </w:r>
    </w:p>
    <w:p w:rsidR="00F81045" w:rsidRPr="00325B10" w:rsidRDefault="00A954F1" w:rsidP="0032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8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9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25.12.2024 г </w:t>
      </w:r>
      <w:r w:rsidR="00F8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5B1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</w:p>
    <w:p w:rsidR="00A954F1" w:rsidRPr="00D9212C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</w:p>
    <w:p w:rsidR="005E056C" w:rsidRPr="00325B10" w:rsidRDefault="00A954F1" w:rsidP="00325B10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бюджетных ассигнований по целевым статьям группам видов расходов классификации расходов </w:t>
      </w:r>
      <w:r w:rsidR="00D9212C" w:rsidRPr="00D92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бюджетов на 2026 год и на 2027</w:t>
      </w:r>
      <w:r w:rsidRPr="00D92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25B10" w:rsidRPr="004A2032" w:rsidRDefault="006A39E2" w:rsidP="006A39E2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570"/>
        <w:gridCol w:w="1395"/>
        <w:gridCol w:w="1201"/>
        <w:gridCol w:w="1227"/>
        <w:gridCol w:w="1227"/>
      </w:tblGrid>
      <w:tr w:rsidR="00325B10" w:rsidRPr="00325B10" w:rsidTr="00325B10">
        <w:trPr>
          <w:trHeight w:val="85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D9212C" w:rsidRDefault="00325B10" w:rsidP="0032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D9212C" w:rsidRDefault="00325B10" w:rsidP="0032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D9212C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</w:t>
            </w: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D9212C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</w:t>
            </w: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</w:p>
        </w:tc>
      </w:tr>
      <w:tr w:rsidR="00325B10" w:rsidRPr="00325B10" w:rsidTr="00325B10">
        <w:trPr>
          <w:trHeight w:val="102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4223.55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4260.68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2 202,29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2 122,16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325B10" w:rsidRPr="00325B10" w:rsidTr="00325B10">
        <w:trPr>
          <w:trHeight w:val="178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325B10" w:rsidRPr="00325B10" w:rsidTr="00325B10">
        <w:trPr>
          <w:trHeight w:val="178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1 461,53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1 381,39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</w:tr>
      <w:tr w:rsidR="00325B10" w:rsidRPr="00325B10" w:rsidTr="00325B10">
        <w:trPr>
          <w:trHeight w:val="229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432,32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432,32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</w:tr>
      <w:tr w:rsidR="00325B10" w:rsidRPr="00325B10" w:rsidTr="00325B10">
        <w:trPr>
          <w:trHeight w:val="178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317,85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398,06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160,43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160,43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25B10" w:rsidRPr="00325B10" w:rsidTr="00325B10">
        <w:trPr>
          <w:trHeight w:val="1691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0100009050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25B10" w:rsidRPr="00325B10" w:rsidTr="00325B10">
        <w:trPr>
          <w:trHeight w:val="102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325B10" w:rsidRPr="00325B10" w:rsidTr="00325B10">
        <w:trPr>
          <w:trHeight w:val="164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325B10" w:rsidRPr="00325B10" w:rsidTr="00325B10">
        <w:trPr>
          <w:trHeight w:val="153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325B10" w:rsidRPr="00325B10" w:rsidTr="00325B10">
        <w:trPr>
          <w:trHeight w:val="178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32,94</w:t>
            </w:r>
          </w:p>
        </w:tc>
      </w:tr>
      <w:tr w:rsidR="00325B10" w:rsidRPr="00325B10" w:rsidTr="00325B10">
        <w:trPr>
          <w:trHeight w:val="255"/>
        </w:trPr>
        <w:tc>
          <w:tcPr>
            <w:tcW w:w="616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4 223,55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4 260,68</w:t>
            </w:r>
          </w:p>
        </w:tc>
      </w:tr>
    </w:tbl>
    <w:p w:rsidR="006A39E2" w:rsidRPr="004A2032" w:rsidRDefault="006A39E2" w:rsidP="006A39E2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sectPr w:rsidR="006A39E2" w:rsidRPr="004A2032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499B"/>
    <w:rsid w:val="00006CD2"/>
    <w:rsid w:val="00006D39"/>
    <w:rsid w:val="000110DC"/>
    <w:rsid w:val="000231D8"/>
    <w:rsid w:val="000244D5"/>
    <w:rsid w:val="0002502D"/>
    <w:rsid w:val="000327EF"/>
    <w:rsid w:val="0003387E"/>
    <w:rsid w:val="000347B9"/>
    <w:rsid w:val="00036C20"/>
    <w:rsid w:val="00043FE6"/>
    <w:rsid w:val="00051A9D"/>
    <w:rsid w:val="00055E21"/>
    <w:rsid w:val="00055E8E"/>
    <w:rsid w:val="00056518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BF9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1226"/>
    <w:rsid w:val="00172C64"/>
    <w:rsid w:val="001775D4"/>
    <w:rsid w:val="00180994"/>
    <w:rsid w:val="00186BA9"/>
    <w:rsid w:val="00187A57"/>
    <w:rsid w:val="001932A7"/>
    <w:rsid w:val="00197688"/>
    <w:rsid w:val="001B3366"/>
    <w:rsid w:val="001B3AB8"/>
    <w:rsid w:val="001C2E88"/>
    <w:rsid w:val="001C655D"/>
    <w:rsid w:val="001C7160"/>
    <w:rsid w:val="001C7F71"/>
    <w:rsid w:val="001E2BCE"/>
    <w:rsid w:val="001E3580"/>
    <w:rsid w:val="001F48B4"/>
    <w:rsid w:val="001F5046"/>
    <w:rsid w:val="001F61BC"/>
    <w:rsid w:val="00210249"/>
    <w:rsid w:val="002149F2"/>
    <w:rsid w:val="0022134F"/>
    <w:rsid w:val="00224A08"/>
    <w:rsid w:val="00232ADB"/>
    <w:rsid w:val="002345BC"/>
    <w:rsid w:val="00242547"/>
    <w:rsid w:val="0024275B"/>
    <w:rsid w:val="0024517D"/>
    <w:rsid w:val="002453AF"/>
    <w:rsid w:val="002461FF"/>
    <w:rsid w:val="00251257"/>
    <w:rsid w:val="00251368"/>
    <w:rsid w:val="00251B2B"/>
    <w:rsid w:val="002548C0"/>
    <w:rsid w:val="002549A0"/>
    <w:rsid w:val="002554C6"/>
    <w:rsid w:val="00267FD8"/>
    <w:rsid w:val="0027053E"/>
    <w:rsid w:val="00270848"/>
    <w:rsid w:val="00274470"/>
    <w:rsid w:val="00275C8C"/>
    <w:rsid w:val="00280408"/>
    <w:rsid w:val="00280733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794A"/>
    <w:rsid w:val="002B78E6"/>
    <w:rsid w:val="002C3A6C"/>
    <w:rsid w:val="002C5136"/>
    <w:rsid w:val="002C727E"/>
    <w:rsid w:val="002D2DA7"/>
    <w:rsid w:val="002E23A9"/>
    <w:rsid w:val="002E2AD0"/>
    <w:rsid w:val="002E59E5"/>
    <w:rsid w:val="002E6B9B"/>
    <w:rsid w:val="002F0055"/>
    <w:rsid w:val="00303B7D"/>
    <w:rsid w:val="00305228"/>
    <w:rsid w:val="003053A4"/>
    <w:rsid w:val="0030746C"/>
    <w:rsid w:val="00310057"/>
    <w:rsid w:val="0031399D"/>
    <w:rsid w:val="003150C5"/>
    <w:rsid w:val="0031663D"/>
    <w:rsid w:val="0031709E"/>
    <w:rsid w:val="0032179A"/>
    <w:rsid w:val="00321F3C"/>
    <w:rsid w:val="00323996"/>
    <w:rsid w:val="00325B10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81D34"/>
    <w:rsid w:val="0038344E"/>
    <w:rsid w:val="00385229"/>
    <w:rsid w:val="00391053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D6C31"/>
    <w:rsid w:val="003E0F1E"/>
    <w:rsid w:val="003E1361"/>
    <w:rsid w:val="003E4EE4"/>
    <w:rsid w:val="003E512F"/>
    <w:rsid w:val="003E54EC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CD8"/>
    <w:rsid w:val="00432071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9126B"/>
    <w:rsid w:val="004A2032"/>
    <w:rsid w:val="004A617B"/>
    <w:rsid w:val="004A747D"/>
    <w:rsid w:val="004B2B23"/>
    <w:rsid w:val="004C03BE"/>
    <w:rsid w:val="004C13C1"/>
    <w:rsid w:val="004C22C7"/>
    <w:rsid w:val="004C2F3A"/>
    <w:rsid w:val="004C3B2B"/>
    <w:rsid w:val="004E0DB6"/>
    <w:rsid w:val="004E4A07"/>
    <w:rsid w:val="004E55E0"/>
    <w:rsid w:val="004E677D"/>
    <w:rsid w:val="004E6E78"/>
    <w:rsid w:val="004F790D"/>
    <w:rsid w:val="00505294"/>
    <w:rsid w:val="00506ABC"/>
    <w:rsid w:val="00511A39"/>
    <w:rsid w:val="00511CCA"/>
    <w:rsid w:val="00512536"/>
    <w:rsid w:val="00512CC4"/>
    <w:rsid w:val="00514018"/>
    <w:rsid w:val="0051507E"/>
    <w:rsid w:val="00517C38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82B74"/>
    <w:rsid w:val="005872EA"/>
    <w:rsid w:val="00590655"/>
    <w:rsid w:val="00596C3E"/>
    <w:rsid w:val="00597900"/>
    <w:rsid w:val="005A79AE"/>
    <w:rsid w:val="005A7B06"/>
    <w:rsid w:val="005B0334"/>
    <w:rsid w:val="005B1702"/>
    <w:rsid w:val="005B39EE"/>
    <w:rsid w:val="005B5B66"/>
    <w:rsid w:val="005C10E8"/>
    <w:rsid w:val="005C2413"/>
    <w:rsid w:val="005D04D1"/>
    <w:rsid w:val="005D2B0F"/>
    <w:rsid w:val="005D31C2"/>
    <w:rsid w:val="005D3B03"/>
    <w:rsid w:val="005D7910"/>
    <w:rsid w:val="005E056C"/>
    <w:rsid w:val="005E48CC"/>
    <w:rsid w:val="005E64B0"/>
    <w:rsid w:val="005E708D"/>
    <w:rsid w:val="005E7526"/>
    <w:rsid w:val="005F74B3"/>
    <w:rsid w:val="0060032A"/>
    <w:rsid w:val="006025BC"/>
    <w:rsid w:val="00607FF8"/>
    <w:rsid w:val="00610F3C"/>
    <w:rsid w:val="006139AA"/>
    <w:rsid w:val="00615858"/>
    <w:rsid w:val="00621413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5296F"/>
    <w:rsid w:val="00653FE7"/>
    <w:rsid w:val="00654BE0"/>
    <w:rsid w:val="006573A0"/>
    <w:rsid w:val="006670FD"/>
    <w:rsid w:val="00674AC7"/>
    <w:rsid w:val="0068002F"/>
    <w:rsid w:val="00680565"/>
    <w:rsid w:val="00681865"/>
    <w:rsid w:val="00692CE7"/>
    <w:rsid w:val="00693875"/>
    <w:rsid w:val="00694CCB"/>
    <w:rsid w:val="006A23D5"/>
    <w:rsid w:val="006A39E2"/>
    <w:rsid w:val="006A6CF5"/>
    <w:rsid w:val="006B040B"/>
    <w:rsid w:val="006C7994"/>
    <w:rsid w:val="006D4405"/>
    <w:rsid w:val="006D78D6"/>
    <w:rsid w:val="006D7E2B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564C7"/>
    <w:rsid w:val="0076374B"/>
    <w:rsid w:val="00764160"/>
    <w:rsid w:val="00764D54"/>
    <w:rsid w:val="00774EE8"/>
    <w:rsid w:val="00775353"/>
    <w:rsid w:val="00777672"/>
    <w:rsid w:val="0078121F"/>
    <w:rsid w:val="007937EF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678E"/>
    <w:rsid w:val="007D6005"/>
    <w:rsid w:val="007D69E1"/>
    <w:rsid w:val="007D6B71"/>
    <w:rsid w:val="007E26C2"/>
    <w:rsid w:val="007E504D"/>
    <w:rsid w:val="007E5F37"/>
    <w:rsid w:val="007F19A0"/>
    <w:rsid w:val="008002B7"/>
    <w:rsid w:val="008024E4"/>
    <w:rsid w:val="008113D1"/>
    <w:rsid w:val="00812A2E"/>
    <w:rsid w:val="00813FA1"/>
    <w:rsid w:val="008173CC"/>
    <w:rsid w:val="0082055C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2137"/>
    <w:rsid w:val="00856719"/>
    <w:rsid w:val="00857F92"/>
    <w:rsid w:val="00860BA7"/>
    <w:rsid w:val="00864DCA"/>
    <w:rsid w:val="0088759E"/>
    <w:rsid w:val="0089038C"/>
    <w:rsid w:val="00890606"/>
    <w:rsid w:val="00895353"/>
    <w:rsid w:val="00896AE1"/>
    <w:rsid w:val="008A302F"/>
    <w:rsid w:val="008A4AD9"/>
    <w:rsid w:val="008A7CF9"/>
    <w:rsid w:val="008B5190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F0DF8"/>
    <w:rsid w:val="009052A0"/>
    <w:rsid w:val="00912872"/>
    <w:rsid w:val="00914ADD"/>
    <w:rsid w:val="00915EE4"/>
    <w:rsid w:val="00916660"/>
    <w:rsid w:val="0091770B"/>
    <w:rsid w:val="009219C7"/>
    <w:rsid w:val="0092735C"/>
    <w:rsid w:val="00930B16"/>
    <w:rsid w:val="00932BC5"/>
    <w:rsid w:val="00933585"/>
    <w:rsid w:val="00934B41"/>
    <w:rsid w:val="00935B67"/>
    <w:rsid w:val="00936743"/>
    <w:rsid w:val="00941B3A"/>
    <w:rsid w:val="00941BEA"/>
    <w:rsid w:val="00954601"/>
    <w:rsid w:val="00972BD3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A00E52"/>
    <w:rsid w:val="00A026A1"/>
    <w:rsid w:val="00A031FC"/>
    <w:rsid w:val="00A033BE"/>
    <w:rsid w:val="00A135EB"/>
    <w:rsid w:val="00A14C3D"/>
    <w:rsid w:val="00A14F9E"/>
    <w:rsid w:val="00A152CB"/>
    <w:rsid w:val="00A163B5"/>
    <w:rsid w:val="00A21DC0"/>
    <w:rsid w:val="00A26DC2"/>
    <w:rsid w:val="00A31D25"/>
    <w:rsid w:val="00A31DB0"/>
    <w:rsid w:val="00A3275D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77F7"/>
    <w:rsid w:val="00A60070"/>
    <w:rsid w:val="00A678FE"/>
    <w:rsid w:val="00A72F6F"/>
    <w:rsid w:val="00A738B6"/>
    <w:rsid w:val="00A73B86"/>
    <w:rsid w:val="00A76CF2"/>
    <w:rsid w:val="00A77C26"/>
    <w:rsid w:val="00A805C6"/>
    <w:rsid w:val="00A80C97"/>
    <w:rsid w:val="00A81660"/>
    <w:rsid w:val="00A859DA"/>
    <w:rsid w:val="00A90F7F"/>
    <w:rsid w:val="00A93670"/>
    <w:rsid w:val="00A95102"/>
    <w:rsid w:val="00A954F1"/>
    <w:rsid w:val="00A97BA3"/>
    <w:rsid w:val="00AB1C97"/>
    <w:rsid w:val="00AB6099"/>
    <w:rsid w:val="00AB7711"/>
    <w:rsid w:val="00AC15E7"/>
    <w:rsid w:val="00AC194C"/>
    <w:rsid w:val="00AC345A"/>
    <w:rsid w:val="00AC4D78"/>
    <w:rsid w:val="00AC6067"/>
    <w:rsid w:val="00AC6F53"/>
    <w:rsid w:val="00AC7D13"/>
    <w:rsid w:val="00AD0BA7"/>
    <w:rsid w:val="00AD490C"/>
    <w:rsid w:val="00AD7EDC"/>
    <w:rsid w:val="00AE077B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36B18"/>
    <w:rsid w:val="00B400C5"/>
    <w:rsid w:val="00B418F9"/>
    <w:rsid w:val="00B46942"/>
    <w:rsid w:val="00B506E2"/>
    <w:rsid w:val="00B53D5C"/>
    <w:rsid w:val="00B56039"/>
    <w:rsid w:val="00B6587B"/>
    <w:rsid w:val="00B6623F"/>
    <w:rsid w:val="00B66B99"/>
    <w:rsid w:val="00B71B0A"/>
    <w:rsid w:val="00B7211F"/>
    <w:rsid w:val="00B738BC"/>
    <w:rsid w:val="00B82ACC"/>
    <w:rsid w:val="00B87439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56E8"/>
    <w:rsid w:val="00BF5C9E"/>
    <w:rsid w:val="00C07BE0"/>
    <w:rsid w:val="00C14CB0"/>
    <w:rsid w:val="00C15749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74D09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529F"/>
    <w:rsid w:val="00CC7DE9"/>
    <w:rsid w:val="00CD644E"/>
    <w:rsid w:val="00CD7A4D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5DA8"/>
    <w:rsid w:val="00D37E16"/>
    <w:rsid w:val="00D440A4"/>
    <w:rsid w:val="00D528B0"/>
    <w:rsid w:val="00D54DF5"/>
    <w:rsid w:val="00D56A38"/>
    <w:rsid w:val="00D601D7"/>
    <w:rsid w:val="00D6236B"/>
    <w:rsid w:val="00D66086"/>
    <w:rsid w:val="00D67956"/>
    <w:rsid w:val="00D72FFF"/>
    <w:rsid w:val="00D7329E"/>
    <w:rsid w:val="00D8071C"/>
    <w:rsid w:val="00D81479"/>
    <w:rsid w:val="00D9212C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D6B74"/>
    <w:rsid w:val="00DE3F6E"/>
    <w:rsid w:val="00DE5755"/>
    <w:rsid w:val="00DF2EFE"/>
    <w:rsid w:val="00DF3948"/>
    <w:rsid w:val="00DF64B5"/>
    <w:rsid w:val="00DF64C5"/>
    <w:rsid w:val="00DF7243"/>
    <w:rsid w:val="00DF76FB"/>
    <w:rsid w:val="00E02648"/>
    <w:rsid w:val="00E028F3"/>
    <w:rsid w:val="00E03E41"/>
    <w:rsid w:val="00E069A9"/>
    <w:rsid w:val="00E07EBA"/>
    <w:rsid w:val="00E10C83"/>
    <w:rsid w:val="00E12CC2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7278B"/>
    <w:rsid w:val="00E750CD"/>
    <w:rsid w:val="00E8725E"/>
    <w:rsid w:val="00E9073E"/>
    <w:rsid w:val="00E91739"/>
    <w:rsid w:val="00E9279E"/>
    <w:rsid w:val="00E94659"/>
    <w:rsid w:val="00E96543"/>
    <w:rsid w:val="00E97532"/>
    <w:rsid w:val="00EA66C9"/>
    <w:rsid w:val="00EB2164"/>
    <w:rsid w:val="00EB2783"/>
    <w:rsid w:val="00EB68AE"/>
    <w:rsid w:val="00EB697B"/>
    <w:rsid w:val="00EC05FD"/>
    <w:rsid w:val="00ED18CA"/>
    <w:rsid w:val="00EE2886"/>
    <w:rsid w:val="00EE5853"/>
    <w:rsid w:val="00EE6F93"/>
    <w:rsid w:val="00EF2E82"/>
    <w:rsid w:val="00F04150"/>
    <w:rsid w:val="00F17347"/>
    <w:rsid w:val="00F17700"/>
    <w:rsid w:val="00F265AF"/>
    <w:rsid w:val="00F361EE"/>
    <w:rsid w:val="00F4225B"/>
    <w:rsid w:val="00F43F2E"/>
    <w:rsid w:val="00F50851"/>
    <w:rsid w:val="00F50D9C"/>
    <w:rsid w:val="00F54C43"/>
    <w:rsid w:val="00F602F8"/>
    <w:rsid w:val="00F6527B"/>
    <w:rsid w:val="00F67372"/>
    <w:rsid w:val="00F73876"/>
    <w:rsid w:val="00F75F15"/>
    <w:rsid w:val="00F762F3"/>
    <w:rsid w:val="00F77A8C"/>
    <w:rsid w:val="00F81045"/>
    <w:rsid w:val="00F91A83"/>
    <w:rsid w:val="00F92FE8"/>
    <w:rsid w:val="00F96009"/>
    <w:rsid w:val="00FA4678"/>
    <w:rsid w:val="00FA544B"/>
    <w:rsid w:val="00FB15F5"/>
    <w:rsid w:val="00FB30D0"/>
    <w:rsid w:val="00FC4301"/>
    <w:rsid w:val="00FC68F4"/>
    <w:rsid w:val="00FD0B98"/>
    <w:rsid w:val="00FD1104"/>
    <w:rsid w:val="00FD1FAA"/>
    <w:rsid w:val="00FD22BB"/>
    <w:rsid w:val="00FD6AED"/>
    <w:rsid w:val="00FE07F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1E7C-DE3A-44D0-8C7F-A01BB256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9003</Words>
  <Characters>51319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2</cp:revision>
  <cp:lastPrinted>2022-11-15T08:44:00Z</cp:lastPrinted>
  <dcterms:created xsi:type="dcterms:W3CDTF">2024-12-28T10:31:00Z</dcterms:created>
  <dcterms:modified xsi:type="dcterms:W3CDTF">2024-12-28T10:31:00Z</dcterms:modified>
</cp:coreProperties>
</file>