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Default="00915958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РЕШЕНИЕ</w:t>
      </w:r>
    </w:p>
    <w:p w:rsidR="007E5F37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915958" w:rsidRDefault="00915958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15958">
        <w:rPr>
          <w:rFonts w:ascii="Times New Roman" w:eastAsia="Times New Roman" w:hAnsi="Times New Roman" w:cs="Times New Roman"/>
          <w:sz w:val="32"/>
          <w:szCs w:val="32"/>
          <w:lang w:eastAsia="ru-RU"/>
        </w:rPr>
        <w:t>с.Савали</w:t>
      </w: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C8583C" w:rsidRPr="00C8583C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C8583C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C8583C" w:rsidRDefault="00203E84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58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12.04.2024г.</w:t>
            </w:r>
          </w:p>
        </w:tc>
        <w:tc>
          <w:tcPr>
            <w:tcW w:w="1122" w:type="dxa"/>
          </w:tcPr>
          <w:p w:rsidR="007E5F37" w:rsidRPr="00C8583C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</w:tcPr>
          <w:p w:rsidR="007E5F37" w:rsidRPr="00C8583C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C8583C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C8583C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58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C8583C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C8583C" w:rsidRDefault="00203E84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8583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C58BC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F79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79" w:rsidRPr="006E657D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6E657D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Внести в решение Савальской сельской Думы №</w:t>
      </w:r>
      <w:r w:rsidR="00FD79F5"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34 от  25.12.2023</w:t>
      </w: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. «Об утверждении бюджета муниципального образования Савальское сельское поселение Малмыжского района Киров</w:t>
      </w:r>
      <w:r w:rsidR="00D3039D"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ской области на 2024 год и плановый период 2025 и 2026</w:t>
      </w:r>
      <w:r w:rsidRPr="006E657D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 xml:space="preserve"> годов» следующие изменения: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бюджет поселения) на 2024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11214,9</w:t>
      </w:r>
      <w:r w:rsidR="0034666E"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общий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объем расходов бю</w:t>
      </w:r>
      <w:r w:rsidR="00D3039D"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джета поселения в сумме  </w:t>
      </w:r>
      <w:r w:rsidR="006D5FB9" w:rsidRPr="006D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11494,39</w:t>
      </w:r>
      <w:r w:rsidRPr="006D5F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рублей;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3039D"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дефицит бюджета поселения- </w:t>
      </w:r>
      <w:r w:rsidR="00D3039D"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279.40</w:t>
      </w:r>
      <w:r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847F79" w:rsidRPr="00C86F8A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Приложения №  </w:t>
      </w:r>
      <w:r w:rsidR="00C86F8A" w:rsidRPr="00C8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5,</w:t>
      </w:r>
      <w:r w:rsidRPr="00C86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6,7,8,9  изложить в новой редакции. Прилагаются.</w:t>
      </w:r>
    </w:p>
    <w:p w:rsidR="00847F79" w:rsidRPr="0034666E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4666E">
        <w:rPr>
          <w:rFonts w:ascii="Times New Roman" w:hAnsi="Times New Roman" w:cs="Times New Roman"/>
          <w:sz w:val="28"/>
          <w:szCs w:val="28"/>
        </w:rPr>
        <w:t>3.В пункте 16 решения сельской Думы Савальского сельского</w:t>
      </w:r>
      <w:r w:rsidR="00025B6D" w:rsidRPr="0034666E">
        <w:rPr>
          <w:rFonts w:ascii="Times New Roman" w:hAnsi="Times New Roman" w:cs="Times New Roman"/>
          <w:sz w:val="28"/>
          <w:szCs w:val="28"/>
        </w:rPr>
        <w:t xml:space="preserve"> поселения от 25.12.2023г.  № 34</w:t>
      </w:r>
      <w:r w:rsidRPr="0034666E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Кировской области на </w:t>
      </w:r>
      <w:r w:rsidR="00025B6D" w:rsidRPr="0034666E">
        <w:rPr>
          <w:rFonts w:ascii="Times New Roman" w:hAnsi="Times New Roman" w:cs="Times New Roman"/>
          <w:sz w:val="28"/>
          <w:szCs w:val="28"/>
        </w:rPr>
        <w:t>2024 год и плановый период 2025-2026</w:t>
      </w:r>
      <w:r w:rsidRPr="0034666E">
        <w:rPr>
          <w:rFonts w:ascii="Times New Roman" w:hAnsi="Times New Roman" w:cs="Times New Roman"/>
          <w:sz w:val="28"/>
          <w:szCs w:val="28"/>
        </w:rPr>
        <w:t xml:space="preserve"> годы»  ц</w:t>
      </w:r>
      <w:r w:rsidR="00025B6D" w:rsidRPr="0034666E">
        <w:rPr>
          <w:rFonts w:ascii="Times New Roman" w:hAnsi="Times New Roman" w:cs="Times New Roman"/>
          <w:sz w:val="28"/>
          <w:szCs w:val="28"/>
        </w:rPr>
        <w:t>ифру на 2024</w:t>
      </w:r>
      <w:r w:rsidR="00F031AD" w:rsidRPr="0034666E">
        <w:rPr>
          <w:rFonts w:ascii="Times New Roman" w:hAnsi="Times New Roman" w:cs="Times New Roman"/>
          <w:sz w:val="28"/>
          <w:szCs w:val="28"/>
        </w:rPr>
        <w:t xml:space="preserve"> год- 446,5</w:t>
      </w:r>
      <w:r w:rsidRPr="0034666E">
        <w:rPr>
          <w:rFonts w:ascii="Times New Roman" w:hAnsi="Times New Roman" w:cs="Times New Roman"/>
          <w:sz w:val="28"/>
          <w:szCs w:val="28"/>
        </w:rPr>
        <w:t xml:space="preserve">0 тыс. рублей  по дорожному фонду </w:t>
      </w:r>
      <w:proofErr w:type="gramStart"/>
      <w:r w:rsidRPr="0034666E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34666E">
        <w:rPr>
          <w:rFonts w:ascii="Times New Roman" w:hAnsi="Times New Roman" w:cs="Times New Roman"/>
          <w:sz w:val="28"/>
          <w:szCs w:val="28"/>
        </w:rPr>
        <w:t xml:space="preserve"> </w:t>
      </w:r>
      <w:r w:rsidR="0034666E" w:rsidRPr="0034666E">
        <w:rPr>
          <w:rFonts w:ascii="Times New Roman" w:hAnsi="Times New Roman" w:cs="Times New Roman"/>
          <w:sz w:val="28"/>
          <w:szCs w:val="28"/>
        </w:rPr>
        <w:t>4704</w:t>
      </w:r>
      <w:r w:rsidR="00A117C7" w:rsidRPr="0034666E">
        <w:rPr>
          <w:rFonts w:ascii="Times New Roman" w:hAnsi="Times New Roman" w:cs="Times New Roman"/>
          <w:sz w:val="28"/>
          <w:szCs w:val="28"/>
        </w:rPr>
        <w:t>.65</w:t>
      </w:r>
      <w:r w:rsidRPr="0034666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F79" w:rsidRPr="006E657D" w:rsidRDefault="00847F79" w:rsidP="00847F79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4.</w:t>
      </w:r>
      <w:r w:rsidRPr="006E657D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6E657D" w:rsidRDefault="00847F7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6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6E657D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57A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</w:t>
      </w:r>
      <w:r w:rsidR="00C85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Д.Б. Звягин</w:t>
      </w:r>
    </w:p>
    <w:p w:rsidR="004857A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4857A4" w:rsidRDefault="004857A4" w:rsidP="004857A4">
      <w:pPr>
        <w:shd w:val="clear" w:color="auto" w:fill="FFFFFF"/>
        <w:spacing w:before="19" w:after="0" w:line="302" w:lineRule="exact"/>
        <w:ind w:right="7" w:firstLine="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сельской Думы  М.Ф.Гарифьянова</w:t>
      </w:r>
    </w:p>
    <w:p w:rsidR="00847F79" w:rsidRPr="00000D5C" w:rsidRDefault="00847F79" w:rsidP="00847F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r w:rsidRPr="00000D5C"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  <w:t xml:space="preserve">                                                                                                     </w:t>
      </w:r>
    </w:p>
    <w:p w:rsidR="00847F79" w:rsidRPr="00000D5C" w:rsidRDefault="00847F79" w:rsidP="00847F79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146C86" w:rsidRPr="00000D5C" w:rsidRDefault="00146C86" w:rsidP="00146C86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</w:pPr>
      <w:r w:rsidRPr="00000D5C">
        <w:rPr>
          <w:rFonts w:ascii="Times New Roman" w:eastAsia="Times New Roman" w:hAnsi="Times New Roman" w:cs="Times New Roman"/>
          <w:iCs/>
          <w:color w:val="000000"/>
          <w:sz w:val="28"/>
          <w:szCs w:val="28"/>
          <w:highlight w:val="yellow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77463D" w:rsidRPr="0077463D" w:rsidTr="00E67C09">
        <w:tc>
          <w:tcPr>
            <w:tcW w:w="3652" w:type="dxa"/>
            <w:shd w:val="clear" w:color="auto" w:fill="auto"/>
          </w:tcPr>
          <w:p w:rsidR="0077463D" w:rsidRPr="0077463D" w:rsidRDefault="0077463D" w:rsidP="0077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Копия верна</w:t>
            </w:r>
          </w:p>
          <w:p w:rsidR="0077463D" w:rsidRPr="0077463D" w:rsidRDefault="0077463D" w:rsidP="0077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специалист по общим вопросам администрации     Савальского </w:t>
            </w:r>
          </w:p>
          <w:p w:rsidR="0077463D" w:rsidRPr="0077463D" w:rsidRDefault="0077463D" w:rsidP="00774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сельского поселения</w:t>
            </w:r>
          </w:p>
          <w:p w:rsidR="0077463D" w:rsidRPr="0077463D" w:rsidRDefault="0077463D" w:rsidP="00774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«20» декабря 2024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77463D" w:rsidRPr="0077463D" w:rsidRDefault="0077463D" w:rsidP="0077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7463D" w:rsidRPr="0077463D" w:rsidRDefault="0077463D" w:rsidP="0077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63D" w:rsidRPr="0077463D" w:rsidRDefault="0077463D" w:rsidP="0077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746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И.Н.Сиялова</w:t>
            </w:r>
          </w:p>
        </w:tc>
      </w:tr>
    </w:tbl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  <w:bookmarkStart w:id="0" w:name="_GoBack"/>
      <w:bookmarkEnd w:id="0"/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5E708D" w:rsidRPr="00000D5C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9"/>
          <w:szCs w:val="29"/>
          <w:highlight w:val="yellow"/>
        </w:rPr>
      </w:pPr>
    </w:p>
    <w:p w:rsidR="00711848" w:rsidRPr="00000D5C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000D5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                         </w:t>
      </w:r>
    </w:p>
    <w:p w:rsidR="00711848" w:rsidRPr="00000D5C" w:rsidRDefault="00711848" w:rsidP="00711848">
      <w:pPr>
        <w:framePr w:hSpace="180" w:wrap="around" w:hAnchor="margin" w:xAlign="center" w:y="-114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000D5C" w:rsidRDefault="00BF56E8">
      <w:pPr>
        <w:rPr>
          <w:rFonts w:ascii="Times New Roman" w:hAnsi="Times New Roman" w:cs="Times New Roman"/>
          <w:sz w:val="28"/>
          <w:szCs w:val="28"/>
          <w:highlight w:val="yellow"/>
        </w:rPr>
      </w:pPr>
    </w:p>
    <w:p w:rsidR="00847F79" w:rsidRPr="00000D5C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  <w:r w:rsidRPr="00000D5C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</w:t>
      </w: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47F79" w:rsidRPr="00000D5C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F477E8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55E8E" w:rsidRPr="00F477E8">
        <w:rPr>
          <w:rFonts w:ascii="Times New Roman" w:hAnsi="Times New Roman" w:cs="Times New Roman"/>
          <w:sz w:val="24"/>
          <w:szCs w:val="24"/>
        </w:rPr>
        <w:t xml:space="preserve"> </w:t>
      </w:r>
      <w:r w:rsidR="00BF56E8" w:rsidRPr="00F477E8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F477E8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F477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BF56E8" w:rsidRPr="00F477E8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F477E8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F477E8">
        <w:rPr>
          <w:rFonts w:ascii="Times New Roman" w:hAnsi="Times New Roman" w:cs="Times New Roman"/>
          <w:sz w:val="24"/>
          <w:szCs w:val="24"/>
        </w:rPr>
        <w:t xml:space="preserve">от  </w:t>
      </w:r>
      <w:r w:rsidR="00203E84">
        <w:rPr>
          <w:rFonts w:ascii="Times New Roman" w:hAnsi="Times New Roman" w:cs="Times New Roman"/>
          <w:sz w:val="24"/>
          <w:szCs w:val="24"/>
        </w:rPr>
        <w:t xml:space="preserve">12.04.2024г    </w:t>
      </w:r>
      <w:r w:rsidR="00BF56E8" w:rsidRPr="00F477E8">
        <w:rPr>
          <w:rFonts w:ascii="Times New Roman" w:hAnsi="Times New Roman" w:cs="Times New Roman"/>
          <w:sz w:val="24"/>
          <w:szCs w:val="24"/>
        </w:rPr>
        <w:t xml:space="preserve">№  </w:t>
      </w:r>
      <w:r w:rsidR="00203E84">
        <w:rPr>
          <w:rFonts w:ascii="Times New Roman" w:hAnsi="Times New Roman" w:cs="Times New Roman"/>
          <w:sz w:val="24"/>
          <w:szCs w:val="24"/>
        </w:rPr>
        <w:t>4</w:t>
      </w:r>
    </w:p>
    <w:p w:rsidR="00BF56E8" w:rsidRPr="00000D5C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F56E8" w:rsidRPr="00F477E8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7E8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F477E8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F477E8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F477E8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477E8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BF56E8" w:rsidRPr="00000D5C" w:rsidTr="00BF56E8">
        <w:tc>
          <w:tcPr>
            <w:tcW w:w="2943" w:type="dxa"/>
            <w:vAlign w:val="center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F477E8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000D5C" w:rsidRDefault="00AC209A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2956,90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8258,09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8258,09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401" w:rsidRDefault="00303B7D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8F7401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8F7401" w:rsidRDefault="00303B7D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309,10</w:t>
            </w:r>
          </w:p>
        </w:tc>
      </w:tr>
      <w:tr w:rsidR="00033473" w:rsidRPr="00000D5C" w:rsidTr="00BF56E8">
        <w:tc>
          <w:tcPr>
            <w:tcW w:w="2943" w:type="dxa"/>
            <w:vAlign w:val="bottom"/>
          </w:tcPr>
          <w:p w:rsidR="00033473" w:rsidRPr="00F477E8" w:rsidRDefault="00847F79" w:rsidP="000334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3473"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033473" w:rsidRPr="00F4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</w:t>
            </w:r>
            <w:r w:rsidR="0090687A" w:rsidRPr="00F477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033473" w:rsidRPr="00F477E8" w:rsidRDefault="00033473" w:rsidP="00BF56E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033473" w:rsidRPr="008F7401" w:rsidRDefault="00033473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90687A" w:rsidRPr="00000D5C" w:rsidTr="00BF56E8">
        <w:tc>
          <w:tcPr>
            <w:tcW w:w="2943" w:type="dxa"/>
            <w:vAlign w:val="bottom"/>
          </w:tcPr>
          <w:p w:rsidR="0090687A" w:rsidRPr="00F477E8" w:rsidRDefault="00847F79" w:rsidP="00033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 w:rsidRPr="00F477E8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vAlign w:val="bottom"/>
          </w:tcPr>
          <w:p w:rsidR="0090687A" w:rsidRPr="00F477E8" w:rsidRDefault="00D2368F" w:rsidP="00BF56E8">
            <w:pPr>
              <w:rPr>
                <w:rFonts w:ascii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0687A" w:rsidRPr="008F7401" w:rsidRDefault="00847F79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847F79" w:rsidRPr="00000D5C" w:rsidTr="00BF56E8">
        <w:tc>
          <w:tcPr>
            <w:tcW w:w="2943" w:type="dxa"/>
            <w:vAlign w:val="bottom"/>
          </w:tcPr>
          <w:p w:rsidR="00847F79" w:rsidRPr="00F477E8" w:rsidRDefault="00847F79" w:rsidP="0084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F477E8">
              <w:rPr>
                <w:rFonts w:ascii="Times New Roman" w:hAnsi="Times New Roman" w:cs="Times New Roman"/>
                <w:bCs/>
                <w:sz w:val="24"/>
                <w:szCs w:val="24"/>
              </w:rPr>
              <w:t>2022999910</w:t>
            </w:r>
            <w:r w:rsidRPr="00F477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847F79" w:rsidRPr="00F477E8" w:rsidRDefault="00847F79" w:rsidP="00B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847F79" w:rsidRPr="008F7401" w:rsidRDefault="00647E8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2689,29</w:t>
            </w:r>
          </w:p>
        </w:tc>
      </w:tr>
      <w:tr w:rsidR="00BF56E8" w:rsidRPr="008F7401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8F7401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8F7401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8F7401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8F7401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8F7401" w:rsidRDefault="00061EA6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135,40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F477E8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F477E8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8F7401" w:rsidRDefault="008F7401" w:rsidP="00BF56E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74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5124,30</w:t>
            </w:r>
          </w:p>
        </w:tc>
      </w:tr>
      <w:tr w:rsidR="00BF56E8" w:rsidRPr="00000D5C" w:rsidTr="00BF56E8">
        <w:tc>
          <w:tcPr>
            <w:tcW w:w="2943" w:type="dxa"/>
            <w:vAlign w:val="bottom"/>
          </w:tcPr>
          <w:p w:rsidR="00BF56E8" w:rsidRPr="00000D5C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477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000D5C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000D5C" w:rsidRDefault="008F7401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F7401">
              <w:rPr>
                <w:rFonts w:ascii="Times New Roman" w:hAnsi="Times New Roman" w:cs="Times New Roman"/>
                <w:b/>
                <w:sz w:val="24"/>
                <w:szCs w:val="24"/>
              </w:rPr>
              <w:t>11214,99</w:t>
            </w:r>
          </w:p>
        </w:tc>
      </w:tr>
    </w:tbl>
    <w:p w:rsidR="00BF56E8" w:rsidRPr="00000D5C" w:rsidRDefault="00BF56E8" w:rsidP="00BF56E8">
      <w:pPr>
        <w:rPr>
          <w:highlight w:val="yellow"/>
        </w:rPr>
      </w:pPr>
    </w:p>
    <w:p w:rsidR="00BF56E8" w:rsidRPr="00000D5C" w:rsidRDefault="00BF56E8" w:rsidP="00BF56E8">
      <w:pPr>
        <w:pBdr>
          <w:bottom w:val="single" w:sz="12" w:space="1" w:color="auto"/>
        </w:pBdr>
        <w:rPr>
          <w:highlight w:val="yellow"/>
        </w:rPr>
      </w:pPr>
    </w:p>
    <w:p w:rsidR="00647E86" w:rsidRPr="00000D5C" w:rsidRDefault="00647E86" w:rsidP="00647E86">
      <w:pPr>
        <w:jc w:val="center"/>
        <w:rPr>
          <w:highlight w:val="yellow"/>
        </w:rPr>
      </w:pPr>
    </w:p>
    <w:p w:rsidR="00A60070" w:rsidRPr="00565452" w:rsidRDefault="00647E86" w:rsidP="0056545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477E8">
        <w:t xml:space="preserve">                                                                                                </w:t>
      </w:r>
      <w:r w:rsidR="00565452">
        <w:t xml:space="preserve">                   </w:t>
      </w:r>
      <w:r w:rsidR="00711848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F477E8" w:rsidRDefault="00565452" w:rsidP="00565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                                                                                             </w:t>
      </w:r>
      <w:r w:rsidR="00A60070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F477E8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F477E8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4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12.04.2024г.  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C4A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37269" w:rsidRPr="00F477E8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F477E8" w:rsidRDefault="00A60070" w:rsidP="00223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477E8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F477E8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F477E8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F477E8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F477E8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F477E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477E8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F477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A37269" w:rsidRPr="00000D5C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34666E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34666E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666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8F7401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00D5C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00D5C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000D5C" w:rsidRDefault="008F7401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F7401">
              <w:rPr>
                <w:rFonts w:ascii="Times New Roman" w:hAnsi="Times New Roman" w:cs="Times New Roman"/>
                <w:sz w:val="24"/>
                <w:szCs w:val="24"/>
              </w:rPr>
              <w:t>11214,99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F477E8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550FB7" w:rsidRDefault="00550FB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550FB7" w:rsidRDefault="00550FB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  <w:tr w:rsidR="00A37269" w:rsidRPr="00000D5C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550FB7" w:rsidRDefault="00550FB7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  <w:tr w:rsidR="00A37269" w:rsidRPr="00000D5C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477E8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477E8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550FB7" w:rsidRDefault="00550FB7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0F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11494,39</w:t>
            </w:r>
          </w:p>
        </w:tc>
      </w:tr>
    </w:tbl>
    <w:p w:rsidR="00067C6E" w:rsidRPr="00000D5C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hAnsi="Times New Roman" w:cs="Times New Roman"/>
          <w:sz w:val="28"/>
          <w:szCs w:val="28"/>
          <w:highlight w:val="yellow"/>
        </w:rPr>
        <w:t xml:space="preserve">      </w:t>
      </w:r>
      <w:r w:rsidR="008D0E6A" w:rsidRPr="00000D5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     </w:t>
      </w:r>
      <w:r w:rsidR="00387E0D" w:rsidRPr="00000D5C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</w:t>
      </w:r>
    </w:p>
    <w:p w:rsidR="00067C6E" w:rsidRPr="00F477E8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E6686C"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F266A"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67C6E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F477E8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000D5C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от</w:t>
      </w:r>
      <w:r w:rsidR="0037765F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477E8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8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12.04.2024г.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F73876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E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A76CF2" w:rsidRPr="00000D5C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14C97" w:rsidRPr="00F477E8" w:rsidRDefault="00A76CF2" w:rsidP="008F6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</w:t>
      </w:r>
      <w:r w:rsidR="00A5164F"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жета поселения на 2024</w:t>
      </w:r>
      <w:r w:rsidRPr="00F477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год</w:t>
      </w:r>
    </w:p>
    <w:p w:rsidR="00033473" w:rsidRPr="00000D5C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</w:t>
      </w:r>
    </w:p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3675"/>
        <w:gridCol w:w="873"/>
        <w:gridCol w:w="1212"/>
        <w:gridCol w:w="1575"/>
        <w:gridCol w:w="978"/>
        <w:gridCol w:w="1165"/>
      </w:tblGrid>
      <w:tr w:rsidR="00E0108C" w:rsidRPr="00E0108C" w:rsidTr="00565452">
        <w:trPr>
          <w:trHeight w:val="855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1D4E90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565452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565452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565452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Целевая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108C" w:rsidRPr="00E0108C" w:rsidRDefault="001D4E90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Вид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1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E90" w:rsidRDefault="001D4E90" w:rsidP="001D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E0108C" w:rsidRPr="00E0108C" w:rsidRDefault="001D4E90" w:rsidP="001D4E9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11 494,39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3 032,72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E0108C" w:rsidRPr="00E0108C" w:rsidTr="00565452">
        <w:trPr>
          <w:trHeight w:val="153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Органы местного самоуправления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1 420,37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265,00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Расходы, связанные со строительством дома культуры с. Савали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250,00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266,50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330,64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300,64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153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118,10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17,30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530,37</w:t>
            </w:r>
          </w:p>
        </w:tc>
      </w:tr>
      <w:tr w:rsidR="00E0108C" w:rsidRPr="00E0108C" w:rsidTr="00565452">
        <w:trPr>
          <w:trHeight w:val="12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Предоставление межбюджетных трансфертов бюджетам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и сельских поселений на решение социально значимых вопросов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245,00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      Поддержка дорожного хозяйства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285,37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4 174,29</w:t>
            </w:r>
          </w:p>
        </w:tc>
      </w:tr>
      <w:tr w:rsidR="00E0108C" w:rsidRPr="00E0108C" w:rsidTr="00565452">
        <w:trPr>
          <w:trHeight w:val="127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proofErr w:type="spell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E0108C" w:rsidRPr="00E0108C" w:rsidTr="00565452">
        <w:trPr>
          <w:trHeight w:val="306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2 689,29</w:t>
            </w:r>
          </w:p>
        </w:tc>
      </w:tr>
      <w:tr w:rsidR="00E0108C" w:rsidRPr="00E0108C" w:rsidTr="00565452">
        <w:trPr>
          <w:trHeight w:val="331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Гоньба</w:t>
            </w:r>
            <w:proofErr w:type="gramEnd"/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1 485,00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E0108C" w:rsidRPr="00E0108C" w:rsidTr="00565452">
        <w:trPr>
          <w:trHeight w:val="229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38,30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175,32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155,32</w:t>
            </w:r>
          </w:p>
        </w:tc>
      </w:tr>
      <w:tr w:rsidR="00E0108C" w:rsidRPr="00E0108C" w:rsidTr="00565452">
        <w:trPr>
          <w:trHeight w:val="204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150,32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E0108C" w:rsidRPr="00E0108C" w:rsidTr="00565452">
        <w:trPr>
          <w:trHeight w:val="30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Другие вопросы в области охраны окружающей среды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765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51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1020"/>
        </w:trPr>
        <w:tc>
          <w:tcPr>
            <w:tcW w:w="3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108C" w:rsidRPr="00E0108C" w:rsidRDefault="00E0108C" w:rsidP="00E0108C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E0108C" w:rsidRPr="00E0108C" w:rsidTr="00565452">
        <w:trPr>
          <w:trHeight w:val="255"/>
        </w:trPr>
        <w:tc>
          <w:tcPr>
            <w:tcW w:w="831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0108C" w:rsidRPr="00E0108C" w:rsidRDefault="00E0108C" w:rsidP="00E0108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11 494,39</w:t>
            </w:r>
          </w:p>
        </w:tc>
      </w:tr>
      <w:tr w:rsidR="00E0108C" w:rsidRPr="00E0108C" w:rsidTr="00565452">
        <w:trPr>
          <w:trHeight w:val="255"/>
        </w:trPr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108C" w:rsidRPr="00E0108C" w:rsidRDefault="00E0108C" w:rsidP="00E0108C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0108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33473" w:rsidRPr="00000D5C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BF1DC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</w:t>
      </w:r>
    </w:p>
    <w:p w:rsidR="00A56245" w:rsidRPr="002159E3" w:rsidRDefault="002159E3" w:rsidP="00215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59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___________________________</w:t>
      </w: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20EF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D30" w:rsidRDefault="009D20EF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07D30" w:rsidRDefault="00607D30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F2E82" w:rsidRPr="00F477E8" w:rsidRDefault="00565452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       </w:t>
      </w:r>
      <w:r w:rsidR="00EF2E82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F477E8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F477E8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431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12.04.2024г.  </w:t>
      </w:r>
      <w:r w:rsidR="0096744D" w:rsidRPr="00F4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3150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E527C6" w:rsidRPr="00000D5C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сходов бюджета поселения на 2024</w:t>
      </w:r>
      <w:r w:rsidRPr="00000D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E527C6" w:rsidRPr="00000D5C" w:rsidRDefault="00E527C6" w:rsidP="00423C24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W w:w="7080" w:type="dxa"/>
        <w:tblInd w:w="93" w:type="dxa"/>
        <w:tblLook w:val="04A0" w:firstRow="1" w:lastRow="0" w:firstColumn="1" w:lastColumn="0" w:noHBand="0" w:noVBand="1"/>
      </w:tblPr>
      <w:tblGrid>
        <w:gridCol w:w="3808"/>
        <w:gridCol w:w="820"/>
        <w:gridCol w:w="1212"/>
        <w:gridCol w:w="1240"/>
      </w:tblGrid>
      <w:tr w:rsidR="006B303E" w:rsidRPr="006B303E" w:rsidTr="006B303E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Pr="006B303E" w:rsidRDefault="00565452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Pr="006B303E" w:rsidRDefault="00565452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Раздел,</w:t>
            </w:r>
            <w:r w:rsidRPr="00D217E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2024</w:t>
            </w:r>
            <w:r w:rsidRPr="005641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(тыс</w:t>
            </w:r>
            <w:proofErr w:type="gramStart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уб)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3 032,72</w:t>
            </w:r>
          </w:p>
        </w:tc>
      </w:tr>
      <w:tr w:rsidR="006B303E" w:rsidRPr="006B303E" w:rsidTr="006B303E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614,19</w:t>
            </w:r>
          </w:p>
        </w:tc>
      </w:tr>
      <w:tr w:rsidR="006B303E" w:rsidRPr="006B303E" w:rsidTr="006B303E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1 556,39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862,14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135,40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4 704,65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229,62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16,00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213,62</w:t>
            </w:r>
          </w:p>
        </w:tc>
      </w:tr>
      <w:tr w:rsidR="006B303E" w:rsidRPr="006B303E" w:rsidTr="006B303E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B303E" w:rsidRPr="006B303E" w:rsidTr="006B303E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303E" w:rsidRPr="006B303E" w:rsidRDefault="006B303E" w:rsidP="006B303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3 392,00</w:t>
            </w:r>
          </w:p>
        </w:tc>
      </w:tr>
      <w:tr w:rsidR="006B303E" w:rsidRPr="006B303E" w:rsidTr="006B303E">
        <w:trPr>
          <w:trHeight w:val="255"/>
        </w:trPr>
        <w:tc>
          <w:tcPr>
            <w:tcW w:w="58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B303E" w:rsidRPr="006B303E" w:rsidRDefault="006B303E" w:rsidP="006B30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303E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11 494,39</w:t>
            </w:r>
          </w:p>
        </w:tc>
      </w:tr>
    </w:tbl>
    <w:p w:rsidR="00E527C6" w:rsidRPr="00000D5C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p w:rsidR="00E527C6" w:rsidRPr="00000D5C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00D5C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000D5C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000D5C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000D5C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56245" w:rsidRPr="00000D5C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0A5DEE" w:rsidRPr="00000D5C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C271F" w:rsidRPr="00000D5C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</w:t>
      </w:r>
      <w:r w:rsidR="00067C6E" w:rsidRPr="00000D5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 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B23534" w:rsidRPr="00000D5C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000D5C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</w:pPr>
            <w:r w:rsidRPr="00000D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lastRenderedPageBreak/>
              <w:t xml:space="preserve">   </w:t>
            </w:r>
            <w:r w:rsidR="00132F8B" w:rsidRPr="00000D5C">
              <w:rPr>
                <w:rFonts w:ascii="Times New Roman" w:eastAsia="Times New Roman" w:hAnsi="Times New Roman" w:cs="Times New Roman"/>
                <w:bCs/>
                <w:highlight w:val="yellow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431503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431503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431503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431503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503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</w:t>
            </w:r>
            <w:r w:rsidR="002B0473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  <w:r w:rsidR="00B7225B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1503" w:rsidRPr="00431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32F8B" w:rsidRPr="00000D5C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152CB" w:rsidRPr="00000D5C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0D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000D5C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0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00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000D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000D5C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tbl>
            <w:tblPr>
              <w:tblW w:w="7650" w:type="dxa"/>
              <w:tblLayout w:type="fixed"/>
              <w:tblLook w:val="04A0" w:firstRow="1" w:lastRow="0" w:firstColumn="1" w:lastColumn="0" w:noHBand="0" w:noVBand="1"/>
            </w:tblPr>
            <w:tblGrid>
              <w:gridCol w:w="4132"/>
              <w:gridCol w:w="1392"/>
              <w:gridCol w:w="992"/>
              <w:gridCol w:w="1134"/>
            </w:tblGrid>
            <w:tr w:rsidR="0067729F" w:rsidRPr="0067729F" w:rsidTr="0067729F">
              <w:trPr>
                <w:trHeight w:val="855"/>
              </w:trPr>
              <w:tc>
                <w:tcPr>
                  <w:tcW w:w="41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3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Целевая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Вид</w:t>
                  </w:r>
                  <w:r w:rsidRPr="00D217E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br/>
                    <w:t>расхода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на 2024</w:t>
                  </w:r>
                  <w:r w:rsidRPr="00564171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67729F" w:rsidRPr="0067729F" w:rsidTr="0067729F">
              <w:trPr>
                <w:trHeight w:val="102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7 184,70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2 170,58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1 556,39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1 420,37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136,00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</w:tr>
            <w:tr w:rsidR="0067729F" w:rsidRPr="0067729F" w:rsidTr="0067729F">
              <w:trPr>
                <w:trHeight w:val="229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67729F" w:rsidRPr="0067729F" w:rsidTr="0067729F">
              <w:trPr>
                <w:trHeight w:val="102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Предоставление межбюджетных трансфертов бюджетам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городского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и сельских поселений на решение социально значимых вопросов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0100002380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245,00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3 392,00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440,32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Расходы, связанные со строительством дома культуры с. Савали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0100007020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67729F" w:rsidRPr="0067729F" w:rsidTr="0067729F">
              <w:trPr>
                <w:trHeight w:val="30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346,64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67729F" w:rsidRPr="0067729F" w:rsidTr="0067729F">
              <w:trPr>
                <w:trHeight w:val="102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300,64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67729F" w:rsidRPr="0067729F" w:rsidTr="0067729F">
              <w:trPr>
                <w:trHeight w:val="153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67729F" w:rsidRPr="0067729F" w:rsidTr="0067729F">
              <w:trPr>
                <w:trHeight w:val="178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67729F" w:rsidRPr="0067729F" w:rsidTr="0067729F">
              <w:trPr>
                <w:trHeight w:val="51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67729F" w:rsidRPr="0067729F" w:rsidTr="0067729F">
              <w:trPr>
                <w:trHeight w:val="127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67729F" w:rsidRPr="0067729F" w:rsidTr="0067729F">
              <w:trPr>
                <w:trHeight w:val="3060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 xml:space="preserve">       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. Гоньба"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67729F" w:rsidRPr="0067729F" w:rsidTr="0067729F">
              <w:trPr>
                <w:trHeight w:val="331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" за счет средств бюджета поселения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67729F" w:rsidRPr="0067729F" w:rsidTr="0067729F">
              <w:trPr>
                <w:trHeight w:val="765"/>
              </w:trPr>
              <w:tc>
                <w:tcPr>
                  <w:tcW w:w="413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67729F" w:rsidRPr="0067729F" w:rsidTr="0067729F">
              <w:trPr>
                <w:trHeight w:val="255"/>
              </w:trPr>
              <w:tc>
                <w:tcPr>
                  <w:tcW w:w="6516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67729F" w:rsidRPr="0067729F" w:rsidRDefault="0067729F" w:rsidP="0077463D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729F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11 494,39</w:t>
                  </w:r>
                </w:p>
              </w:tc>
            </w:tr>
          </w:tbl>
          <w:p w:rsidR="004503B7" w:rsidRPr="00000D5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:rsidR="004503B7" w:rsidRPr="00000D5C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954F1" w:rsidRPr="00000D5C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54F1" w:rsidRPr="00000D5C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954F1" w:rsidRPr="00000D5C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D7B92" w:rsidRPr="00000D5C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</w:t>
      </w:r>
      <w:r w:rsidR="00A83296"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</w:t>
      </w:r>
      <w:r w:rsidR="004503B7"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</w:t>
      </w:r>
    </w:p>
    <w:p w:rsidR="002D7B92" w:rsidRPr="00000D5C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</w:p>
    <w:p w:rsidR="001C739B" w:rsidRPr="00000D5C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highlight w:val="yellow"/>
          <w:lang w:eastAsia="ru-RU"/>
        </w:rPr>
      </w:pPr>
      <w:r w:rsidRPr="00000D5C">
        <w:rPr>
          <w:rFonts w:ascii="Times New Roman" w:eastAsia="Times New Roman" w:hAnsi="Times New Roman" w:cs="Times New Roman"/>
          <w:bCs/>
          <w:highlight w:val="yellow"/>
          <w:lang w:eastAsia="ru-RU"/>
        </w:rPr>
        <w:t xml:space="preserve">                                                                                                                                  </w:t>
      </w:r>
    </w:p>
    <w:p w:rsidR="000349A6" w:rsidRDefault="007F42A0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</w:t>
      </w:r>
    </w:p>
    <w:p w:rsidR="000349A6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91D4D" w:rsidRDefault="000349A6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</w:t>
      </w:r>
      <w:r w:rsidR="007313CF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</w:t>
      </w:r>
    </w:p>
    <w:p w:rsidR="00191D4D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91D4D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91D4D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AB0516" w:rsidRPr="007313CF" w:rsidRDefault="00191D4D" w:rsidP="007F42A0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                                                       </w:t>
      </w:r>
      <w:r w:rsidR="00AB0516" w:rsidRPr="00000D5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B0516" w:rsidRPr="00000D5C" w:rsidRDefault="00AB0516" w:rsidP="00AB0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000D5C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бюджет 2024 года</w:t>
      </w:r>
    </w:p>
    <w:p w:rsidR="00191D4D" w:rsidRPr="00191D4D" w:rsidRDefault="00191D4D" w:rsidP="00191D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1D4D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Pr="00191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 сельское Думы </w:t>
      </w:r>
      <w:r w:rsidRPr="00191D4D">
        <w:rPr>
          <w:rFonts w:ascii="Times New Roman" w:hAnsi="Times New Roman" w:cs="Times New Roman"/>
          <w:sz w:val="28"/>
          <w:szCs w:val="28"/>
        </w:rPr>
        <w:t>«</w:t>
      </w:r>
      <w:r w:rsidRPr="00191D4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  <w:r w:rsidRPr="00191D4D">
        <w:rPr>
          <w:rFonts w:ascii="Times New Roman" w:hAnsi="Times New Roman" w:cs="Times New Roman"/>
          <w:sz w:val="28"/>
          <w:szCs w:val="28"/>
        </w:rPr>
        <w:t>» от 12.04.2024 № 4</w:t>
      </w:r>
    </w:p>
    <w:p w:rsidR="00191D4D" w:rsidRPr="001B7D49" w:rsidRDefault="00191D4D" w:rsidP="00191D4D">
      <w:pPr>
        <w:spacing w:after="0"/>
        <w:jc w:val="both"/>
        <w:rPr>
          <w:sz w:val="28"/>
          <w:szCs w:val="28"/>
          <w:highlight w:val="yellow"/>
        </w:rPr>
      </w:pPr>
    </w:p>
    <w:p w:rsidR="00191D4D" w:rsidRPr="003A2128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451A">
        <w:rPr>
          <w:sz w:val="28"/>
          <w:szCs w:val="28"/>
        </w:rPr>
        <w:t xml:space="preserve">         </w:t>
      </w:r>
      <w:r w:rsidRPr="0052451A">
        <w:rPr>
          <w:rFonts w:ascii="Times New Roman" w:hAnsi="Times New Roman" w:cs="Times New Roman"/>
          <w:sz w:val="28"/>
          <w:szCs w:val="28"/>
        </w:rPr>
        <w:t>Решением Савальской сельской Думы от 12.04.2024 г     № 4   «</w:t>
      </w:r>
      <w:r w:rsidRPr="0052451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5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дополнение в решение от 25.12.2024г № 34</w:t>
      </w:r>
      <w:r w:rsidRPr="005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  муниципального образования Савальское  сельское поселение Малмыжского района Кировской области на 2024 год</w:t>
      </w:r>
      <w:r w:rsidR="00524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2025 и 2026 годов</w:t>
      </w:r>
      <w:r w:rsidRPr="0052451A">
        <w:rPr>
          <w:rFonts w:ascii="Times New Roman" w:hAnsi="Times New Roman" w:cs="Times New Roman"/>
          <w:sz w:val="28"/>
          <w:szCs w:val="28"/>
        </w:rPr>
        <w:t>» внесены</w:t>
      </w:r>
      <w:r w:rsidRPr="001B7D49">
        <w:rPr>
          <w:rFonts w:ascii="Times New Roman" w:hAnsi="Times New Roman" w:cs="Times New Roman"/>
          <w:sz w:val="28"/>
          <w:szCs w:val="28"/>
        </w:rPr>
        <w:t xml:space="preserve"> изменения в доходную и  расходную часть</w:t>
      </w:r>
      <w:r w:rsidRPr="003A2128">
        <w:rPr>
          <w:rFonts w:ascii="Times New Roman" w:hAnsi="Times New Roman" w:cs="Times New Roman"/>
          <w:sz w:val="28"/>
          <w:szCs w:val="28"/>
        </w:rPr>
        <w:t xml:space="preserve"> бюджета поселения. Общая сумма доходов увеличилась на 3599104,75 рублей, а именно:</w:t>
      </w:r>
    </w:p>
    <w:p w:rsidR="00191D4D" w:rsidRPr="003A2128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2128">
        <w:rPr>
          <w:rFonts w:ascii="Times New Roman" w:hAnsi="Times New Roman" w:cs="Times New Roman"/>
          <w:sz w:val="28"/>
          <w:szCs w:val="28"/>
        </w:rPr>
        <w:t xml:space="preserve"> - на 142600,00  рублей – за счет дотации на сбалансированность; </w:t>
      </w:r>
    </w:p>
    <w:p w:rsidR="00191D4D" w:rsidRPr="003A2128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A2128">
        <w:rPr>
          <w:rFonts w:ascii="Times New Roman" w:hAnsi="Times New Roman" w:cs="Times New Roman"/>
          <w:sz w:val="28"/>
          <w:szCs w:val="28"/>
        </w:rPr>
        <w:t xml:space="preserve"> - на 3456504,75 рублей – за счет прочих межбюджетных трансфертов.</w:t>
      </w:r>
    </w:p>
    <w:p w:rsidR="00191D4D" w:rsidRPr="003A2128" w:rsidRDefault="00191D4D" w:rsidP="00191D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A2128">
        <w:rPr>
          <w:rFonts w:ascii="Times New Roman" w:hAnsi="Times New Roman" w:cs="Times New Roman"/>
          <w:sz w:val="28"/>
          <w:szCs w:val="28"/>
        </w:rPr>
        <w:t>Общий объем доходной  части бюджета поселения после внесенных изме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A2128">
        <w:rPr>
          <w:rFonts w:ascii="Times New Roman" w:hAnsi="Times New Roman" w:cs="Times New Roman"/>
          <w:sz w:val="28"/>
          <w:szCs w:val="28"/>
        </w:rPr>
        <w:t xml:space="preserve">ений  составил  11214991,75  рублей. </w:t>
      </w:r>
    </w:p>
    <w:p w:rsidR="00191D4D" w:rsidRPr="003A2128" w:rsidRDefault="00191D4D" w:rsidP="00191D4D">
      <w:pPr>
        <w:pStyle w:val="a7"/>
        <w:spacing w:after="0" w:line="276" w:lineRule="auto"/>
        <w:jc w:val="both"/>
        <w:rPr>
          <w:sz w:val="28"/>
          <w:szCs w:val="28"/>
        </w:rPr>
      </w:pPr>
      <w:r w:rsidRPr="003A2128">
        <w:rPr>
          <w:sz w:val="28"/>
          <w:szCs w:val="28"/>
        </w:rPr>
        <w:t xml:space="preserve">        </w:t>
      </w:r>
      <w:r w:rsidRPr="00503993">
        <w:rPr>
          <w:sz w:val="28"/>
          <w:szCs w:val="28"/>
        </w:rPr>
        <w:t>Бюджетные ассигнования по расходам увеличены на 3614104,75 рублей (за счет иных МБТ на сбалансированность – 142600</w:t>
      </w:r>
      <w:r>
        <w:rPr>
          <w:sz w:val="28"/>
          <w:szCs w:val="28"/>
        </w:rPr>
        <w:t>,00</w:t>
      </w:r>
      <w:r w:rsidRPr="00503993">
        <w:rPr>
          <w:sz w:val="28"/>
          <w:szCs w:val="28"/>
        </w:rPr>
        <w:t xml:space="preserve">  рублей; за счет иных МБТ на решение социально значимых вопросов – 245000</w:t>
      </w:r>
      <w:r>
        <w:rPr>
          <w:sz w:val="28"/>
          <w:szCs w:val="28"/>
        </w:rPr>
        <w:t>,00</w:t>
      </w:r>
      <w:r w:rsidRPr="00503993">
        <w:rPr>
          <w:sz w:val="28"/>
          <w:szCs w:val="28"/>
        </w:rPr>
        <w:t xml:space="preserve"> </w:t>
      </w:r>
      <w:r w:rsidRPr="006A518B">
        <w:rPr>
          <w:sz w:val="28"/>
          <w:szCs w:val="28"/>
        </w:rPr>
        <w:t xml:space="preserve"> </w:t>
      </w:r>
      <w:r w:rsidRPr="00503993">
        <w:rPr>
          <w:sz w:val="28"/>
          <w:szCs w:val="28"/>
        </w:rPr>
        <w:t>рублей</w:t>
      </w:r>
      <w:proofErr w:type="gramStart"/>
      <w:r w:rsidRPr="00503993">
        <w:rPr>
          <w:sz w:val="28"/>
          <w:szCs w:val="28"/>
        </w:rPr>
        <w:t xml:space="preserve">.; </w:t>
      </w:r>
      <w:proofErr w:type="gramEnd"/>
      <w:r w:rsidRPr="00503993">
        <w:rPr>
          <w:sz w:val="28"/>
          <w:szCs w:val="28"/>
        </w:rPr>
        <w:t>за счет иных МБТ за счет экологических платежей</w:t>
      </w:r>
      <w:r w:rsidR="00247DCC" w:rsidRPr="00247DCC">
        <w:rPr>
          <w:sz w:val="28"/>
          <w:szCs w:val="28"/>
        </w:rPr>
        <w:t xml:space="preserve"> – 3211504,75</w:t>
      </w:r>
      <w:r w:rsidRPr="00247DCC">
        <w:rPr>
          <w:sz w:val="28"/>
          <w:szCs w:val="28"/>
        </w:rPr>
        <w:t xml:space="preserve"> тыс. руб.), которые направлены на  увеличение расходов по следующим подразделам:</w:t>
      </w:r>
    </w:p>
    <w:p w:rsidR="00191D4D" w:rsidRPr="003A2128" w:rsidRDefault="00191D4D" w:rsidP="00191D4D">
      <w:pPr>
        <w:pStyle w:val="a7"/>
        <w:spacing w:after="0" w:line="276" w:lineRule="auto"/>
        <w:jc w:val="both"/>
        <w:rPr>
          <w:sz w:val="28"/>
          <w:szCs w:val="28"/>
        </w:rPr>
      </w:pPr>
      <w:r w:rsidRPr="003A2128">
        <w:rPr>
          <w:sz w:val="28"/>
          <w:szCs w:val="28"/>
        </w:rPr>
        <w:t>- 0104 «</w:t>
      </w:r>
      <w:r w:rsidRPr="003A2128">
        <w:rPr>
          <w:bCs/>
          <w:color w:val="000000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 w:rsidRPr="003A2128">
        <w:rPr>
          <w:sz w:val="28"/>
          <w:szCs w:val="28"/>
        </w:rPr>
        <w:t>»  – 44,49 рублей  на заработную плату муниципальным служащим;</w:t>
      </w:r>
    </w:p>
    <w:p w:rsidR="00191D4D" w:rsidRPr="00E304FD" w:rsidRDefault="00191D4D" w:rsidP="00191D4D">
      <w:pPr>
        <w:pStyle w:val="a7"/>
        <w:spacing w:after="0" w:line="276" w:lineRule="auto"/>
        <w:jc w:val="both"/>
        <w:rPr>
          <w:sz w:val="28"/>
          <w:szCs w:val="28"/>
        </w:rPr>
      </w:pPr>
      <w:r w:rsidRPr="00E304FD">
        <w:rPr>
          <w:sz w:val="28"/>
          <w:szCs w:val="28"/>
        </w:rPr>
        <w:t>– 0113</w:t>
      </w:r>
      <w:r>
        <w:rPr>
          <w:sz w:val="28"/>
          <w:szCs w:val="28"/>
        </w:rPr>
        <w:t xml:space="preserve"> «</w:t>
      </w:r>
      <w:r w:rsidRPr="00E304FD">
        <w:rPr>
          <w:bCs/>
          <w:color w:val="000000"/>
          <w:sz w:val="28"/>
          <w:szCs w:val="28"/>
        </w:rPr>
        <w:t>Другие общегосударственные вопросы</w:t>
      </w:r>
      <w:r w:rsidRPr="00E304FD">
        <w:rPr>
          <w:sz w:val="28"/>
          <w:szCs w:val="28"/>
        </w:rPr>
        <w:t>» - 142555,51 рублей  на заработную плату; 15000,00 рублей - на мероприятия, связанные со строительством Дома культуры с.Савали;</w:t>
      </w:r>
    </w:p>
    <w:p w:rsidR="00191D4D" w:rsidRDefault="00191D4D" w:rsidP="00191D4D">
      <w:pPr>
        <w:pStyle w:val="a7"/>
        <w:spacing w:after="0" w:line="276" w:lineRule="auto"/>
        <w:jc w:val="both"/>
        <w:rPr>
          <w:sz w:val="28"/>
          <w:szCs w:val="28"/>
        </w:rPr>
      </w:pPr>
      <w:r w:rsidRPr="00E304FD">
        <w:rPr>
          <w:sz w:val="28"/>
          <w:szCs w:val="28"/>
        </w:rPr>
        <w:t>- 0409 «</w:t>
      </w:r>
      <w:r w:rsidRPr="00E304FD">
        <w:rPr>
          <w:bCs/>
          <w:color w:val="000000"/>
          <w:sz w:val="28"/>
          <w:szCs w:val="28"/>
        </w:rPr>
        <w:t>Дорожное хозяйство (дорожные фонды)</w:t>
      </w:r>
      <w:r w:rsidRPr="00E304FD">
        <w:rPr>
          <w:sz w:val="28"/>
          <w:szCs w:val="28"/>
        </w:rPr>
        <w:t>» – 245000,00 рублей</w:t>
      </w:r>
      <w:r>
        <w:rPr>
          <w:sz w:val="28"/>
          <w:szCs w:val="28"/>
        </w:rPr>
        <w:t xml:space="preserve"> </w:t>
      </w:r>
      <w:r w:rsidRPr="00E304FD">
        <w:rPr>
          <w:sz w:val="28"/>
          <w:szCs w:val="28"/>
        </w:rPr>
        <w:t xml:space="preserve"> на </w:t>
      </w:r>
      <w:r w:rsidRPr="00AC33C1">
        <w:rPr>
          <w:sz w:val="28"/>
          <w:szCs w:val="28"/>
        </w:rPr>
        <w:t>решение социально-значимых вопросов</w:t>
      </w:r>
      <w:r>
        <w:rPr>
          <w:sz w:val="28"/>
          <w:szCs w:val="28"/>
        </w:rPr>
        <w:t xml:space="preserve"> на услуги по расчистке дорог от снега;</w:t>
      </w:r>
    </w:p>
    <w:p w:rsidR="00191D4D" w:rsidRPr="00E304FD" w:rsidRDefault="00191D4D" w:rsidP="00191D4D">
      <w:pPr>
        <w:pStyle w:val="a7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304FD">
        <w:rPr>
          <w:sz w:val="28"/>
          <w:szCs w:val="28"/>
        </w:rPr>
        <w:t>–  0605 «</w:t>
      </w:r>
      <w:r w:rsidRPr="00E304FD">
        <w:rPr>
          <w:bCs/>
          <w:color w:val="000000"/>
          <w:sz w:val="28"/>
          <w:szCs w:val="28"/>
        </w:rPr>
        <w:t>Другие вопросы в области охраны окружающей среды</w:t>
      </w:r>
      <w:r w:rsidRPr="00E304FD">
        <w:rPr>
          <w:sz w:val="28"/>
          <w:szCs w:val="28"/>
        </w:rPr>
        <w:t>» –3211504,75 рублей на расходы за счет экологических платежей</w:t>
      </w:r>
      <w:r>
        <w:rPr>
          <w:sz w:val="28"/>
          <w:szCs w:val="28"/>
        </w:rPr>
        <w:t xml:space="preserve"> на оформление документации по свалке</w:t>
      </w:r>
      <w:r w:rsidRPr="00E304FD">
        <w:rPr>
          <w:sz w:val="28"/>
          <w:szCs w:val="28"/>
        </w:rPr>
        <w:t>.</w:t>
      </w:r>
    </w:p>
    <w:p w:rsidR="00191D4D" w:rsidRPr="00BE1034" w:rsidRDefault="00191D4D" w:rsidP="00191D4D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175F7">
        <w:rPr>
          <w:sz w:val="28"/>
          <w:szCs w:val="28"/>
        </w:rPr>
        <w:t xml:space="preserve">Уменьшены расходы по следующим подразделам на сумму </w:t>
      </w:r>
      <w:r w:rsidRPr="00BE1034">
        <w:rPr>
          <w:sz w:val="28"/>
          <w:szCs w:val="28"/>
        </w:rPr>
        <w:t>15000,00 рублей:</w:t>
      </w:r>
    </w:p>
    <w:p w:rsidR="00191D4D" w:rsidRPr="00127C7C" w:rsidRDefault="00191D4D" w:rsidP="00191D4D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BE1034">
        <w:rPr>
          <w:sz w:val="28"/>
          <w:szCs w:val="28"/>
        </w:rPr>
        <w:t xml:space="preserve"> </w:t>
      </w:r>
      <w:r w:rsidRPr="00127C7C">
        <w:rPr>
          <w:sz w:val="28"/>
          <w:szCs w:val="28"/>
        </w:rPr>
        <w:t>0104 «</w:t>
      </w:r>
      <w:r w:rsidRPr="00127C7C">
        <w:rPr>
          <w:bCs/>
          <w:color w:val="000000"/>
          <w:sz w:val="28"/>
          <w:szCs w:val="28"/>
        </w:rPr>
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</w:r>
      <w:r w:rsidRPr="00127C7C">
        <w:rPr>
          <w:bCs/>
          <w:color w:val="000000"/>
          <w:sz w:val="28"/>
          <w:szCs w:val="28"/>
        </w:rPr>
        <w:lastRenderedPageBreak/>
        <w:t>Федерации, местных администраций</w:t>
      </w:r>
      <w:r w:rsidRPr="00127C7C">
        <w:rPr>
          <w:sz w:val="28"/>
          <w:szCs w:val="28"/>
        </w:rPr>
        <w:t>» – 15000,00 рублей на услуги связи.</w:t>
      </w:r>
    </w:p>
    <w:p w:rsidR="00191D4D" w:rsidRPr="00127C7C" w:rsidRDefault="00191D4D" w:rsidP="00191D4D">
      <w:pPr>
        <w:jc w:val="both"/>
        <w:rPr>
          <w:rFonts w:ascii="Times New Roman" w:hAnsi="Times New Roman" w:cs="Times New Roman"/>
          <w:sz w:val="28"/>
          <w:szCs w:val="28"/>
        </w:rPr>
      </w:pPr>
      <w:r w:rsidRPr="00127C7C">
        <w:rPr>
          <w:rFonts w:ascii="Times New Roman" w:hAnsi="Times New Roman" w:cs="Times New Roman"/>
          <w:sz w:val="28"/>
          <w:szCs w:val="28"/>
        </w:rPr>
        <w:t xml:space="preserve">       Общий объем расходной части бюджета поселения после внесенных изменений  составил   11494391,65 тыс. рублей  (Одиннадцать миллионов четыреста девяносто четыре тысячи триста девяносто один рубль  65 копеек).</w:t>
      </w: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751BD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BD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BD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1BD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46" w:rsidRPr="006B303E" w:rsidRDefault="00F751B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5A3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191D4D" w:rsidRDefault="005A3546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1D4D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601518" w:rsidRDefault="00191D4D" w:rsidP="00F751B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AB0516" w:rsidRPr="00000D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AB0516" w:rsidRPr="00000D5C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000D5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B0516" w:rsidRPr="00000D5C" w:rsidRDefault="00AB0516" w:rsidP="00AB05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AB0516" w:rsidRPr="00000D5C" w:rsidRDefault="00AB0516" w:rsidP="00AB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693732" w:rsidRDefault="00693732" w:rsidP="00693732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693732" w:rsidRDefault="00693732" w:rsidP="0069373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</w:t>
      </w:r>
      <w:r w:rsidR="0051500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ого сельского поселения  на 2024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год.</w:t>
      </w:r>
    </w:p>
    <w:p w:rsidR="00693732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93732" w:rsidRDefault="00693732" w:rsidP="00693732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693732" w:rsidTr="006937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2023 год (руб.)</w:t>
            </w:r>
          </w:p>
        </w:tc>
      </w:tr>
      <w:tr w:rsidR="00693732" w:rsidTr="006937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Default="0069373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984 20249999100000 150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3599104,75</w:t>
            </w:r>
          </w:p>
        </w:tc>
      </w:tr>
      <w:tr w:rsidR="00693732" w:rsidTr="0069373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93732" w:rsidRDefault="0069373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3732" w:rsidRDefault="00693732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3599104,75</w:t>
            </w:r>
          </w:p>
        </w:tc>
      </w:tr>
    </w:tbl>
    <w:p w:rsidR="00693732" w:rsidRDefault="00693732" w:rsidP="00693732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B0516" w:rsidRPr="00000D5C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000D5C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000D5C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000D5C" w:rsidRDefault="00AB0516" w:rsidP="00AB05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0D5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0516" w:rsidRPr="00000D5C" w:rsidRDefault="00AB0516" w:rsidP="00AB0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16" w:rsidRDefault="00AB0516" w:rsidP="00AB0516">
      <w:pPr>
        <w:jc w:val="both"/>
        <w:rPr>
          <w:rFonts w:ascii="Times New Roman" w:hAnsi="Times New Roman" w:cs="Times New Roman"/>
          <w:sz w:val="28"/>
          <w:szCs w:val="28"/>
        </w:rPr>
      </w:pPr>
      <w:r w:rsidRPr="00000D5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000D5C">
        <w:rPr>
          <w:rFonts w:ascii="Times New Roman" w:hAnsi="Times New Roman" w:cs="Times New Roman"/>
          <w:sz w:val="28"/>
          <w:szCs w:val="28"/>
        </w:rPr>
        <w:tab/>
      </w:r>
      <w:r w:rsidRPr="00000D5C">
        <w:rPr>
          <w:rFonts w:ascii="Times New Roman" w:hAnsi="Times New Roman" w:cs="Times New Roman"/>
          <w:sz w:val="28"/>
          <w:szCs w:val="28"/>
        </w:rPr>
        <w:tab/>
      </w:r>
      <w:r w:rsidRPr="00000D5C">
        <w:rPr>
          <w:rFonts w:ascii="Times New Roman" w:hAnsi="Times New Roman" w:cs="Times New Roman"/>
          <w:sz w:val="28"/>
          <w:szCs w:val="28"/>
        </w:rPr>
        <w:tab/>
      </w:r>
      <w:r w:rsidRPr="00000D5C">
        <w:rPr>
          <w:rFonts w:ascii="Times New Roman" w:hAnsi="Times New Roman" w:cs="Times New Roman"/>
          <w:sz w:val="28"/>
          <w:szCs w:val="28"/>
        </w:rPr>
        <w:tab/>
      </w:r>
      <w:r w:rsidRPr="00000D5C">
        <w:rPr>
          <w:rFonts w:ascii="Times New Roman" w:hAnsi="Times New Roman" w:cs="Times New Roman"/>
          <w:sz w:val="28"/>
          <w:szCs w:val="28"/>
        </w:rPr>
        <w:tab/>
      </w:r>
      <w:r w:rsidRPr="00000D5C">
        <w:rPr>
          <w:rFonts w:ascii="Times New Roman" w:hAnsi="Times New Roman" w:cs="Times New Roman"/>
          <w:sz w:val="28"/>
          <w:szCs w:val="28"/>
        </w:rPr>
        <w:tab/>
        <w:t>Д.Б. Звягин</w:t>
      </w: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F146D66"/>
    <w:multiLevelType w:val="hybridMultilevel"/>
    <w:tmpl w:val="5A669506"/>
    <w:lvl w:ilvl="0" w:tplc="CCDCB160">
      <w:start w:val="1"/>
      <w:numFmt w:val="decimal"/>
      <w:lvlText w:val="%1)"/>
      <w:lvlJc w:val="left"/>
      <w:pPr>
        <w:ind w:left="6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3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3A96E38"/>
    <w:multiLevelType w:val="hybridMultilevel"/>
    <w:tmpl w:val="B6FEB9B0"/>
    <w:lvl w:ilvl="0" w:tplc="B10A4B2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0D5C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E44"/>
    <w:rsid w:val="000327EF"/>
    <w:rsid w:val="00033473"/>
    <w:rsid w:val="000347B9"/>
    <w:rsid w:val="000349A6"/>
    <w:rsid w:val="00036C20"/>
    <w:rsid w:val="000413CF"/>
    <w:rsid w:val="00043FE6"/>
    <w:rsid w:val="00051A9D"/>
    <w:rsid w:val="00054CA3"/>
    <w:rsid w:val="00055E21"/>
    <w:rsid w:val="00055E8E"/>
    <w:rsid w:val="000561ED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4894"/>
    <w:rsid w:val="000C4A66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1D4D"/>
    <w:rsid w:val="001932A7"/>
    <w:rsid w:val="00197688"/>
    <w:rsid w:val="001B3AB8"/>
    <w:rsid w:val="001C2E88"/>
    <w:rsid w:val="001C655D"/>
    <w:rsid w:val="001C7160"/>
    <w:rsid w:val="001C739B"/>
    <w:rsid w:val="001D4E90"/>
    <w:rsid w:val="001E2BCE"/>
    <w:rsid w:val="001E3580"/>
    <w:rsid w:val="001F48B4"/>
    <w:rsid w:val="001F5046"/>
    <w:rsid w:val="00203E84"/>
    <w:rsid w:val="00210249"/>
    <w:rsid w:val="002159E3"/>
    <w:rsid w:val="002164A5"/>
    <w:rsid w:val="0022134F"/>
    <w:rsid w:val="00223389"/>
    <w:rsid w:val="00224A08"/>
    <w:rsid w:val="00232ADB"/>
    <w:rsid w:val="002345BC"/>
    <w:rsid w:val="00242547"/>
    <w:rsid w:val="0024517D"/>
    <w:rsid w:val="002453AF"/>
    <w:rsid w:val="002461FF"/>
    <w:rsid w:val="00247DCC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4739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4666E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2438"/>
    <w:rsid w:val="003957DE"/>
    <w:rsid w:val="003A544D"/>
    <w:rsid w:val="003A7F4C"/>
    <w:rsid w:val="003B2835"/>
    <w:rsid w:val="003B53DF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2CB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503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857A4"/>
    <w:rsid w:val="0049126B"/>
    <w:rsid w:val="004A617B"/>
    <w:rsid w:val="004A747D"/>
    <w:rsid w:val="004C03BE"/>
    <w:rsid w:val="004C13C1"/>
    <w:rsid w:val="004C22C7"/>
    <w:rsid w:val="004C2F3A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04"/>
    <w:rsid w:val="0051507E"/>
    <w:rsid w:val="00522782"/>
    <w:rsid w:val="0052451A"/>
    <w:rsid w:val="00525C0F"/>
    <w:rsid w:val="005335D9"/>
    <w:rsid w:val="00543945"/>
    <w:rsid w:val="00545B4D"/>
    <w:rsid w:val="0055067B"/>
    <w:rsid w:val="00550FB7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65452"/>
    <w:rsid w:val="00582B74"/>
    <w:rsid w:val="005872EA"/>
    <w:rsid w:val="00590655"/>
    <w:rsid w:val="00594B8F"/>
    <w:rsid w:val="00596F0A"/>
    <w:rsid w:val="00597900"/>
    <w:rsid w:val="005A1299"/>
    <w:rsid w:val="005A3546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47C7"/>
    <w:rsid w:val="005C51BB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32A"/>
    <w:rsid w:val="00601518"/>
    <w:rsid w:val="006025BC"/>
    <w:rsid w:val="00607D30"/>
    <w:rsid w:val="00607FF8"/>
    <w:rsid w:val="00610F3C"/>
    <w:rsid w:val="006139AA"/>
    <w:rsid w:val="00615858"/>
    <w:rsid w:val="00621413"/>
    <w:rsid w:val="00621866"/>
    <w:rsid w:val="006303B2"/>
    <w:rsid w:val="006304F2"/>
    <w:rsid w:val="00633BDB"/>
    <w:rsid w:val="0063411E"/>
    <w:rsid w:val="00634847"/>
    <w:rsid w:val="00641319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7729F"/>
    <w:rsid w:val="0068002F"/>
    <w:rsid w:val="00680565"/>
    <w:rsid w:val="00681865"/>
    <w:rsid w:val="006831CB"/>
    <w:rsid w:val="00692CE7"/>
    <w:rsid w:val="00693732"/>
    <w:rsid w:val="00693875"/>
    <w:rsid w:val="00694CCB"/>
    <w:rsid w:val="006A23D5"/>
    <w:rsid w:val="006A2B30"/>
    <w:rsid w:val="006A6CF5"/>
    <w:rsid w:val="006B040B"/>
    <w:rsid w:val="006B303E"/>
    <w:rsid w:val="006C26C6"/>
    <w:rsid w:val="006C286E"/>
    <w:rsid w:val="006C7994"/>
    <w:rsid w:val="006D5FB9"/>
    <w:rsid w:val="006E657D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313CF"/>
    <w:rsid w:val="007314AA"/>
    <w:rsid w:val="007425B3"/>
    <w:rsid w:val="0074649A"/>
    <w:rsid w:val="0075431F"/>
    <w:rsid w:val="0076374B"/>
    <w:rsid w:val="00764160"/>
    <w:rsid w:val="00764D54"/>
    <w:rsid w:val="00772991"/>
    <w:rsid w:val="0077463D"/>
    <w:rsid w:val="00774908"/>
    <w:rsid w:val="00774EE8"/>
    <w:rsid w:val="00775353"/>
    <w:rsid w:val="00777672"/>
    <w:rsid w:val="0078121F"/>
    <w:rsid w:val="00781F33"/>
    <w:rsid w:val="00794977"/>
    <w:rsid w:val="00795A25"/>
    <w:rsid w:val="00795F08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7F42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8F6A69"/>
    <w:rsid w:val="008F7401"/>
    <w:rsid w:val="009052A0"/>
    <w:rsid w:val="0090687A"/>
    <w:rsid w:val="00912872"/>
    <w:rsid w:val="00914ADD"/>
    <w:rsid w:val="00915958"/>
    <w:rsid w:val="00915EE4"/>
    <w:rsid w:val="00916660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77954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0EF"/>
    <w:rsid w:val="009D24D2"/>
    <w:rsid w:val="009D2711"/>
    <w:rsid w:val="009D47B4"/>
    <w:rsid w:val="009E18B5"/>
    <w:rsid w:val="009E2176"/>
    <w:rsid w:val="009E24C2"/>
    <w:rsid w:val="009E44DE"/>
    <w:rsid w:val="009F266A"/>
    <w:rsid w:val="009F3276"/>
    <w:rsid w:val="009F67B4"/>
    <w:rsid w:val="009F69A2"/>
    <w:rsid w:val="00A00E52"/>
    <w:rsid w:val="00A031FC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0516"/>
    <w:rsid w:val="00AB179C"/>
    <w:rsid w:val="00AB1C97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328F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7439"/>
    <w:rsid w:val="00B87C74"/>
    <w:rsid w:val="00B9192E"/>
    <w:rsid w:val="00B91C6E"/>
    <w:rsid w:val="00B96B70"/>
    <w:rsid w:val="00BA3819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034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7717F"/>
    <w:rsid w:val="00C8517C"/>
    <w:rsid w:val="00C8583C"/>
    <w:rsid w:val="00C86F8A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368F"/>
    <w:rsid w:val="00D25DA8"/>
    <w:rsid w:val="00D3039D"/>
    <w:rsid w:val="00D30683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96C45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108C"/>
    <w:rsid w:val="00E02648"/>
    <w:rsid w:val="00E028F3"/>
    <w:rsid w:val="00E036EC"/>
    <w:rsid w:val="00E03E41"/>
    <w:rsid w:val="00E069A9"/>
    <w:rsid w:val="00E10C83"/>
    <w:rsid w:val="00E11B6E"/>
    <w:rsid w:val="00E12CC2"/>
    <w:rsid w:val="00E12D73"/>
    <w:rsid w:val="00E14115"/>
    <w:rsid w:val="00E1698E"/>
    <w:rsid w:val="00E17494"/>
    <w:rsid w:val="00E175F7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14C97"/>
    <w:rsid w:val="00F17347"/>
    <w:rsid w:val="00F17700"/>
    <w:rsid w:val="00F265AF"/>
    <w:rsid w:val="00F26BC6"/>
    <w:rsid w:val="00F2785B"/>
    <w:rsid w:val="00F361EE"/>
    <w:rsid w:val="00F4225B"/>
    <w:rsid w:val="00F43F2E"/>
    <w:rsid w:val="00F477E8"/>
    <w:rsid w:val="00F50851"/>
    <w:rsid w:val="00F50D9C"/>
    <w:rsid w:val="00F54C43"/>
    <w:rsid w:val="00F602F8"/>
    <w:rsid w:val="00F6527B"/>
    <w:rsid w:val="00F67372"/>
    <w:rsid w:val="00F67995"/>
    <w:rsid w:val="00F704DB"/>
    <w:rsid w:val="00F73876"/>
    <w:rsid w:val="00F751BD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B676C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66B6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9F4A5-A16F-4860-AA4E-EC0AFC34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4685</Words>
  <Characters>26707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4</cp:revision>
  <cp:lastPrinted>2024-12-26T06:20:00Z</cp:lastPrinted>
  <dcterms:created xsi:type="dcterms:W3CDTF">2024-06-21T12:19:00Z</dcterms:created>
  <dcterms:modified xsi:type="dcterms:W3CDTF">2024-12-26T06:24:00Z</dcterms:modified>
</cp:coreProperties>
</file>