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9E" w:rsidRPr="00C3629E" w:rsidRDefault="00C3629E" w:rsidP="00C3629E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eastAsia="en-US" w:bidi="en-US"/>
        </w:rPr>
      </w:pPr>
      <w:r w:rsidRPr="00C3629E"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 xml:space="preserve">АДМИНИСТРАЦИЯ САВАЛЬСКОГО СЕЛЬСКОГО ПОСЕЛЕНИЯ </w:t>
      </w:r>
    </w:p>
    <w:p w:rsidR="00C3629E" w:rsidRPr="00C3629E" w:rsidRDefault="00C3629E" w:rsidP="00C3629E">
      <w:pPr>
        <w:keepNext/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eastAsia="en-US" w:bidi="en-US"/>
        </w:rPr>
      </w:pPr>
    </w:p>
    <w:p w:rsidR="00C3629E" w:rsidRPr="00C3629E" w:rsidRDefault="00C3629E" w:rsidP="00C3629E">
      <w:pPr>
        <w:keepNext/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eastAsia="en-US" w:bidi="en-US"/>
        </w:rPr>
      </w:pPr>
      <w:r w:rsidRPr="00C3629E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eastAsia="en-US" w:bidi="en-US"/>
        </w:rPr>
        <w:t>ПОСТАНОВЛЕНИЕ</w:t>
      </w:r>
    </w:p>
    <w:p w:rsidR="00C3629E" w:rsidRPr="00C3629E" w:rsidRDefault="00C3629E" w:rsidP="00C3629E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E166C8" w:rsidRPr="00E166C8" w:rsidTr="005C2A6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3629E" w:rsidRPr="00E166C8" w:rsidRDefault="00E5492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  <w:t>27.11.</w:t>
            </w:r>
          </w:p>
        </w:tc>
        <w:tc>
          <w:tcPr>
            <w:tcW w:w="6379" w:type="dxa"/>
            <w:shd w:val="clear" w:color="auto" w:fill="auto"/>
          </w:tcPr>
          <w:p w:rsidR="00C3629E" w:rsidRPr="00E166C8" w:rsidRDefault="00601028" w:rsidP="00E5492E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  <w:r w:rsidRPr="00E166C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  <w:t>202</w:t>
            </w:r>
            <w:r w:rsidR="00E5492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  <w:t>4</w:t>
            </w:r>
            <w:r w:rsidR="00C3629E" w:rsidRPr="00E166C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C3629E" w:rsidRPr="00E166C8" w:rsidRDefault="00C3629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  <w:r w:rsidRPr="00E166C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C3629E" w:rsidRPr="00E166C8" w:rsidRDefault="00E5492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  <w:t>53</w:t>
            </w:r>
          </w:p>
        </w:tc>
      </w:tr>
      <w:tr w:rsidR="00C3629E" w:rsidRPr="00C3629E" w:rsidTr="005C2A65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C3629E" w:rsidRPr="00C3629E" w:rsidRDefault="00C3629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C3629E" w:rsidRPr="00C3629E" w:rsidRDefault="00C3629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C3629E" w:rsidRPr="00C3629E" w:rsidRDefault="00C3629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C3629E" w:rsidRPr="00C3629E" w:rsidRDefault="00C3629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C3629E" w:rsidRPr="00C3629E" w:rsidTr="005C2A65">
        <w:tc>
          <w:tcPr>
            <w:tcW w:w="9571" w:type="dxa"/>
            <w:gridSpan w:val="4"/>
            <w:shd w:val="clear" w:color="auto" w:fill="auto"/>
          </w:tcPr>
          <w:p w:rsidR="00C3629E" w:rsidRPr="00C3629E" w:rsidRDefault="00C3629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  <w:r w:rsidRPr="00C3629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  <w:tab/>
              <w:t>с. Савали</w:t>
            </w:r>
          </w:p>
        </w:tc>
      </w:tr>
      <w:tr w:rsidR="00C3629E" w:rsidRPr="00C3629E" w:rsidTr="005C2A65">
        <w:tc>
          <w:tcPr>
            <w:tcW w:w="9571" w:type="dxa"/>
            <w:gridSpan w:val="4"/>
            <w:shd w:val="clear" w:color="auto" w:fill="auto"/>
          </w:tcPr>
          <w:p w:rsidR="00C3629E" w:rsidRPr="00C3629E" w:rsidRDefault="00C3629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C3629E" w:rsidRPr="00C3629E" w:rsidTr="005C2A65">
        <w:tc>
          <w:tcPr>
            <w:tcW w:w="9571" w:type="dxa"/>
            <w:gridSpan w:val="4"/>
            <w:shd w:val="clear" w:color="auto" w:fill="auto"/>
          </w:tcPr>
          <w:p w:rsidR="00C3629E" w:rsidRPr="00C3629E" w:rsidRDefault="00C3629E" w:rsidP="00C36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1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601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программ профилактики </w:t>
            </w:r>
            <w:r w:rsidRPr="00601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601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проведении</w:t>
            </w:r>
            <w:r w:rsidRPr="00601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контроля </w:t>
            </w:r>
            <w:r w:rsidRPr="00601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601028" w:rsidRPr="00601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  <w:r w:rsidRPr="00601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C3629E" w:rsidRPr="00C3629E" w:rsidRDefault="00C3629E" w:rsidP="00C3629E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</w:tbl>
    <w:p w:rsidR="00E06AFA" w:rsidRPr="00E06AFA" w:rsidRDefault="00E06AFA" w:rsidP="00E06A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FA" w:rsidRPr="00E06AFA" w:rsidRDefault="00E06AFA" w:rsidP="00E06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6AFA" w:rsidRPr="00E06AFA" w:rsidRDefault="00E06AFA" w:rsidP="00E06AF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E06A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E06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6AF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Саваль</w:t>
      </w:r>
      <w:r w:rsidRPr="00E06AFA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Саваль</w:t>
      </w:r>
      <w:r w:rsidRPr="00E06AFA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ПОСТАНОВЛЯЕТ:</w:t>
      </w:r>
      <w:proofErr w:type="gramEnd"/>
    </w:p>
    <w:p w:rsidR="00E06AFA" w:rsidRDefault="00E06AFA" w:rsidP="00E06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AFA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программу </w:t>
      </w:r>
      <w:r w:rsidRPr="00E0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профилактики </w:t>
      </w:r>
      <w:r w:rsidRPr="00E06AFA">
        <w:rPr>
          <w:rFonts w:ascii="Times New Roman" w:eastAsia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351B4D" w:rsidRPr="00351B4D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06AF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Саваль</w:t>
      </w:r>
      <w:r w:rsidRPr="00E06AFA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Pr="00E06A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601028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E0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согласно приложению</w:t>
      </w:r>
      <w:r w:rsidR="0002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</w:t>
      </w:r>
      <w:r w:rsidRPr="00E06A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3629E" w:rsidRDefault="00C3629E" w:rsidP="00E06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C3629E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программу 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Савальское сельское поселение Малмыжского района Кировской области на </w:t>
      </w:r>
      <w:r w:rsidR="00601028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C3629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согласно приложению</w:t>
      </w:r>
      <w:r w:rsidR="0002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</w:t>
      </w:r>
      <w:r w:rsidRPr="00C362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2C9C" w:rsidRPr="00E06AFA" w:rsidRDefault="00022C9C" w:rsidP="00E06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Pr="00022C9C">
        <w:t xml:space="preserve"> </w:t>
      </w:r>
      <w:r w:rsidRPr="0002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программу  профилактики рисков причинения вреда (ущерба) охраняемым законом ценностям по муниципальному жилищному контролю на территории Савальского сельского поселения на </w:t>
      </w:r>
      <w:r w:rsidR="00601028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02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Pr="00022C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6AFA" w:rsidRPr="00E06AFA" w:rsidRDefault="00E06AFA" w:rsidP="00E06AFA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06AFA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022C9C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06AFA">
        <w:rPr>
          <w:rFonts w:ascii="Times New Roman" w:eastAsia="Times New Roman" w:hAnsi="Times New Roman" w:cs="Times New Roman"/>
          <w:sz w:val="28"/>
          <w:szCs w:val="20"/>
        </w:rPr>
        <w:t xml:space="preserve">.  Опубликовать настоящее постановление в Информационном бюллетене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</w:rPr>
        <w:t>Саваль</w:t>
      </w:r>
      <w:r w:rsidRPr="00E06AFA">
        <w:rPr>
          <w:rFonts w:ascii="Times New Roman" w:eastAsia="Times New Roman" w:hAnsi="Times New Roman" w:cs="Times New Roman"/>
          <w:sz w:val="28"/>
          <w:szCs w:val="20"/>
        </w:rPr>
        <w:t xml:space="preserve">ское сельское поселение Малмыжского района Кировской области. </w:t>
      </w:r>
    </w:p>
    <w:p w:rsidR="00E06AFA" w:rsidRPr="00E06AFA" w:rsidRDefault="00E06AFA" w:rsidP="00E06AFA">
      <w:pPr>
        <w:widowControl w:val="0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6AFA">
        <w:rPr>
          <w:rFonts w:ascii="Times New Roman" w:eastAsia="Times New Roman" w:hAnsi="Times New Roman" w:cs="Times New Roman"/>
          <w:sz w:val="36"/>
          <w:szCs w:val="24"/>
        </w:rPr>
        <w:tab/>
      </w:r>
      <w:r w:rsidR="00022C9C">
        <w:rPr>
          <w:rFonts w:ascii="Times New Roman" w:eastAsia="Times New Roman" w:hAnsi="Times New Roman" w:cs="Times New Roman"/>
          <w:sz w:val="36"/>
          <w:szCs w:val="24"/>
        </w:rPr>
        <w:t>5</w:t>
      </w:r>
      <w:r w:rsidRPr="00E06A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Постановление  вступает   в   силу со дня его официального опубликования.</w:t>
      </w:r>
    </w:p>
    <w:p w:rsidR="00E06AFA" w:rsidRPr="00E06AFA" w:rsidRDefault="00E06AFA" w:rsidP="00E06AFA">
      <w:pPr>
        <w:widowControl w:val="0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E06AFA" w:rsidRPr="00E06AFA" w:rsidRDefault="00E06AFA" w:rsidP="00E06AF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F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06AFA" w:rsidRDefault="00E06AFA" w:rsidP="00E06AF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Саваль</w:t>
      </w:r>
      <w:r w:rsidRPr="00E06AFA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      </w:t>
      </w:r>
      <w:r w:rsidR="00A56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Д.Б.Звягин</w:t>
      </w:r>
    </w:p>
    <w:p w:rsidR="00022C9C" w:rsidRDefault="00022C9C" w:rsidP="00E06AF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C9C" w:rsidRDefault="00022C9C" w:rsidP="00E06AF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C07C64" w:rsidTr="00C07C64">
        <w:tc>
          <w:tcPr>
            <w:tcW w:w="3652" w:type="dxa"/>
            <w:hideMark/>
          </w:tcPr>
          <w:p w:rsidR="00C07C64" w:rsidRDefault="00C07C6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C07C64" w:rsidRDefault="00C07C64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C07C64" w:rsidRDefault="00C07C6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C07C64" w:rsidRDefault="00C07C6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C07C64" w:rsidRDefault="00C07C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C07C64" w:rsidRDefault="00C07C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C07C64" w:rsidRDefault="00C07C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A56E02" w:rsidRDefault="00A56E02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C64" w:rsidRPr="00A56E02" w:rsidRDefault="00C07C64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E02" w:rsidRPr="00A56E02" w:rsidRDefault="00A56E02" w:rsidP="00A5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9C" w:rsidRDefault="00022C9C" w:rsidP="00E06AF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C9C" w:rsidRPr="00E06AFA" w:rsidRDefault="00022C9C" w:rsidP="00E06AF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E06AFA" w:rsidRPr="00514890" w:rsidTr="00EF14D6">
        <w:tc>
          <w:tcPr>
            <w:tcW w:w="4394" w:type="dxa"/>
            <w:gridSpan w:val="5"/>
            <w:shd w:val="clear" w:color="auto" w:fill="auto"/>
          </w:tcPr>
          <w:p w:rsidR="00E06AFA" w:rsidRPr="00514890" w:rsidRDefault="00E06AFA" w:rsidP="00EF14D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022C9C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E06AFA" w:rsidRPr="00514890" w:rsidRDefault="00E06AFA" w:rsidP="00EF14D6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06AFA" w:rsidRPr="00514890" w:rsidRDefault="00E06AFA" w:rsidP="00EF14D6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514890">
              <w:rPr>
                <w:rFonts w:ascii="Times New Roman" w:eastAsia="Times New Roman" w:hAnsi="Times New Roman" w:cs="Times New Roman"/>
                <w:sz w:val="28"/>
              </w:rPr>
              <w:t>УТВЕРЖДЕНА</w:t>
            </w:r>
          </w:p>
          <w:p w:rsidR="00E06AFA" w:rsidRPr="00514890" w:rsidRDefault="00E06AFA" w:rsidP="00EF14D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E06AFA" w:rsidRPr="00514890" w:rsidRDefault="00E06AFA" w:rsidP="00EF14D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/>
                <w:sz w:val="28"/>
                <w:szCs w:val="28"/>
              </w:rPr>
              <w:t xml:space="preserve">Савальского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14890"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  <w:p w:rsidR="00E06AFA" w:rsidRPr="00514890" w:rsidRDefault="00E06AFA" w:rsidP="00EF1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E40EA" w:rsidRPr="004E40EA" w:rsidTr="00EF14D6">
        <w:tc>
          <w:tcPr>
            <w:tcW w:w="479" w:type="dxa"/>
            <w:shd w:val="clear" w:color="auto" w:fill="auto"/>
          </w:tcPr>
          <w:p w:rsidR="00E06AFA" w:rsidRPr="004E40EA" w:rsidRDefault="00E06AFA" w:rsidP="00EF1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E40EA">
              <w:rPr>
                <w:rFonts w:ascii="Times New Roman" w:eastAsia="Times New Roman" w:hAnsi="Times New Roman" w:cs="Times New Roman"/>
                <w:sz w:val="28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E06AFA" w:rsidRPr="004E40EA" w:rsidRDefault="004E40EA" w:rsidP="00601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27.11.</w:t>
            </w:r>
          </w:p>
        </w:tc>
        <w:tc>
          <w:tcPr>
            <w:tcW w:w="1121" w:type="dxa"/>
            <w:shd w:val="clear" w:color="auto" w:fill="auto"/>
          </w:tcPr>
          <w:p w:rsidR="00E06AFA" w:rsidRPr="004E40EA" w:rsidRDefault="007A1768" w:rsidP="004E4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E40EA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4E40EA" w:rsidRPr="004E40E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E06AFA" w:rsidRPr="004E40EA" w:rsidRDefault="00E06AFA" w:rsidP="00EF1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E40EA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06AFA" w:rsidRPr="004E40EA" w:rsidRDefault="00601028" w:rsidP="004E4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E40EA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E40E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E06AFA" w:rsidRPr="00514890" w:rsidRDefault="00E06AFA" w:rsidP="00E06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06AFA" w:rsidRPr="00E06AFA" w:rsidRDefault="00E06AFA" w:rsidP="00E06A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FA" w:rsidRDefault="00E06AFA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FA" w:rsidRPr="005E3A41" w:rsidRDefault="00E06AFA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E3A41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5E3A41">
        <w:rPr>
          <w:rFonts w:ascii="Times New Roman" w:hAnsi="Times New Roman"/>
          <w:b/>
          <w:sz w:val="28"/>
          <w:szCs w:val="28"/>
        </w:rPr>
        <w:t>в сфере благоустройства на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</w:t>
      </w:r>
      <w:r w:rsidR="00BB5825">
        <w:rPr>
          <w:rFonts w:ascii="Times New Roman" w:hAnsi="Times New Roman"/>
          <w:b/>
          <w:sz w:val="28"/>
          <w:szCs w:val="28"/>
        </w:rPr>
        <w:t>Савальское сельское поселение Малмыжского района Кировской области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на </w:t>
      </w:r>
      <w:r w:rsidR="00601028">
        <w:rPr>
          <w:rFonts w:ascii="Times New Roman" w:hAnsi="Times New Roman"/>
          <w:b/>
          <w:sz w:val="28"/>
          <w:szCs w:val="28"/>
        </w:rPr>
        <w:t>2024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5E3A41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5E3A4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контроляв сфере благоустройства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5E3A41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5E3A41">
        <w:rPr>
          <w:rFonts w:ascii="Times New Roman" w:hAnsi="Times New Roman" w:cs="Times New Roman"/>
          <w:sz w:val="28"/>
          <w:szCs w:val="28"/>
        </w:rPr>
        <w:t>рограмма</w:t>
      </w:r>
      <w:r w:rsidRPr="005E3A4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21E15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6954A2" w:rsidRPr="005E3A41">
        <w:rPr>
          <w:rFonts w:ascii="Times New Roman" w:hAnsi="Times New Roman"/>
          <w:sz w:val="28"/>
          <w:szCs w:val="28"/>
        </w:rPr>
        <w:t xml:space="preserve">муниципальному контролю в сфере благоустройства </w:t>
      </w:r>
      <w:r w:rsidR="00721E15" w:rsidRPr="005E3A4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BB5825">
        <w:rPr>
          <w:rFonts w:ascii="Times New Roman" w:hAnsi="Times New Roman"/>
          <w:sz w:val="28"/>
          <w:szCs w:val="28"/>
        </w:rPr>
        <w:t>Савальское сельское поселение Малмыжского района Кировской области</w:t>
      </w:r>
      <w:r w:rsidR="00721E15" w:rsidRPr="005E3A41">
        <w:rPr>
          <w:rFonts w:ascii="Times New Roman" w:hAnsi="Times New Roman"/>
          <w:sz w:val="28"/>
          <w:szCs w:val="28"/>
        </w:rPr>
        <w:t xml:space="preserve"> на </w:t>
      </w:r>
      <w:r w:rsidR="00601028">
        <w:rPr>
          <w:rFonts w:ascii="Times New Roman" w:hAnsi="Times New Roman"/>
          <w:sz w:val="28"/>
          <w:szCs w:val="28"/>
        </w:rPr>
        <w:t>2024</w:t>
      </w:r>
      <w:r w:rsidR="00721E15" w:rsidRPr="005E3A41">
        <w:rPr>
          <w:rFonts w:ascii="Times New Roman" w:hAnsi="Times New Roman"/>
          <w:sz w:val="28"/>
          <w:szCs w:val="28"/>
        </w:rPr>
        <w:t xml:space="preserve"> год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721E15" w:rsidRPr="005E3A41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="00721E15" w:rsidRPr="005E3A41">
        <w:rPr>
          <w:rFonts w:ascii="Times New Roman" w:hAnsi="Times New Roman" w:cs="Times New Roman"/>
          <w:sz w:val="28"/>
          <w:szCs w:val="28"/>
        </w:rPr>
        <w:t xml:space="preserve"> Программа профилактики) </w:t>
      </w:r>
      <w:r w:rsidR="0095771B" w:rsidRPr="005E3A4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691C4B" w:rsidRPr="005E3A41">
        <w:rPr>
          <w:rFonts w:ascii="Times New Roman" w:hAnsi="Times New Roman" w:cs="Times New Roman"/>
          <w:sz w:val="28"/>
          <w:szCs w:val="28"/>
        </w:rPr>
        <w:t>0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E3A4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5E3A41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44DAA" w:rsidRPr="005E3A4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5E3A41">
        <w:rPr>
          <w:rFonts w:ascii="Times New Roman" w:hAnsi="Times New Roman" w:cs="Times New Roman"/>
          <w:sz w:val="28"/>
          <w:szCs w:val="28"/>
        </w:rPr>
        <w:t>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71286B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71286B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профилактических мероприятийпрограммы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396668" w:rsidRPr="00D903D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D903D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D903D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802A67" w:rsidRPr="00D903D0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905A75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5A75">
        <w:rPr>
          <w:rFonts w:ascii="Times New Roman" w:hAnsi="Times New Roman" w:cs="Times New Roman"/>
          <w:sz w:val="28"/>
          <w:szCs w:val="28"/>
        </w:rPr>
        <w:t>в</w:t>
      </w:r>
      <w:r w:rsidR="00802A67" w:rsidRPr="00905A75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905A75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720002" w:rsidRPr="00720002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7B175A">
              <w:rPr>
                <w:rFonts w:ascii="Times New Roman" w:hAnsi="Times New Roman" w:cs="Times New Roman"/>
                <w:iCs/>
              </w:rPr>
              <w:t>ответственн</w:t>
            </w:r>
            <w:r w:rsidR="007B175A">
              <w:rPr>
                <w:rFonts w:ascii="Times New Roman" w:hAnsi="Times New Roman" w:cs="Times New Roman"/>
                <w:iCs/>
              </w:rPr>
              <w:t>ый</w:t>
            </w:r>
            <w:proofErr w:type="gramEnd"/>
            <w:r w:rsidRPr="007B175A">
              <w:rPr>
                <w:rFonts w:ascii="Times New Roman" w:hAnsi="Times New Roman" w:cs="Times New Roman"/>
                <w:iCs/>
              </w:rPr>
              <w:t xml:space="preserve"> за реализацию</w:t>
            </w:r>
          </w:p>
        </w:tc>
      </w:tr>
      <w:tr w:rsidR="005E28DE" w:rsidRPr="00720002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BB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BB5825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Савальского сельского поселения</w:t>
            </w:r>
          </w:p>
        </w:tc>
      </w:tr>
      <w:tr w:rsidR="005E28DE" w:rsidRPr="00720002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E65317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</w:t>
            </w:r>
            <w:r w:rsidRPr="005E3A41">
              <w:rPr>
                <w:rFonts w:ascii="Times New Roman" w:hAnsi="Times New Roman" w:cs="Times New Roman"/>
              </w:rPr>
              <w:t>осуществления муниципального контроля</w:t>
            </w:r>
            <w:r w:rsidR="00D65D5B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="00BB5825">
              <w:rPr>
                <w:rFonts w:ascii="Times New Roman" w:hAnsi="Times New Roman" w:cs="Times New Roman"/>
              </w:rPr>
              <w:t>Малмыжского района</w:t>
            </w:r>
            <w:r w:rsidRPr="005E3A41">
              <w:rPr>
                <w:rFonts w:ascii="Times New Roman" w:hAnsi="Times New Roman" w:cs="Times New Roman"/>
              </w:rPr>
              <w:t xml:space="preserve"> в</w:t>
            </w:r>
            <w:r w:rsidR="00BB5825">
              <w:rPr>
                <w:rFonts w:ascii="Times New Roman" w:hAnsi="Times New Roman" w:cs="Times New Roman"/>
              </w:rPr>
              <w:t xml:space="preserve"> </w:t>
            </w:r>
            <w:r w:rsidR="00D65D5B" w:rsidRPr="005E3A41">
              <w:rPr>
                <w:rFonts w:ascii="Times New Roman" w:hAnsi="Times New Roman" w:cs="Times New Roman"/>
              </w:rPr>
              <w:t>информационно-телекоммуникационной</w:t>
            </w:r>
            <w:r w:rsidRPr="001E292F">
              <w:rPr>
                <w:rFonts w:ascii="Times New Roman" w:hAnsi="Times New Roman" w:cs="Times New Roman"/>
              </w:rPr>
              <w:t xml:space="preserve"> сети «Интернет» и средствах массовой информации:</w:t>
            </w:r>
          </w:p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1) тексты нормативных правовых актов, </w:t>
            </w:r>
            <w:r w:rsidRPr="005E3A41">
              <w:rPr>
                <w:rFonts w:ascii="Times New Roman" w:hAnsi="Times New Roman" w:cs="Times New Roman"/>
              </w:rPr>
              <w:t>регулирующих осуществление муниципального контроля</w:t>
            </w:r>
            <w:r w:rsidR="00BC12E5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E3A41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>,</w:t>
            </w:r>
            <w:r w:rsidRPr="001E292F">
              <w:rPr>
                <w:rFonts w:ascii="Times New Roman" w:hAnsi="Times New Roman" w:cs="Times New Roman"/>
              </w:rPr>
              <w:t xml:space="preserve">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3A41">
              <w:rPr>
                <w:rFonts w:ascii="Times New Roman" w:hAnsi="Times New Roman" w:cs="Times New Roman"/>
              </w:rPr>
              <w:t>) перечень объектов контроля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E28DE"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4A3B63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28DE"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 w:rsidR="005E28DE"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A70FC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E65317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4A3B63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5E3A41" w:rsidRDefault="00BB5825" w:rsidP="00CC6B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Савальского сельского поселения</w:t>
            </w:r>
          </w:p>
        </w:tc>
      </w:tr>
      <w:tr w:rsidR="004A3B63" w:rsidRPr="00720002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5E3A41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CC6BB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5E28DE">
              <w:rPr>
                <w:rFonts w:ascii="Times New Roman" w:hAnsi="Times New Roman" w:cs="Times New Roman"/>
                <w:iCs/>
              </w:rPr>
              <w:t xml:space="preserve">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  <w:r w:rsidRPr="005E3A41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BB5825" w:rsidP="00CC6B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Савальского сельского поселения</w:t>
            </w:r>
          </w:p>
        </w:tc>
      </w:tr>
      <w:tr w:rsidR="005E28DE" w:rsidRPr="00720002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E28DE">
              <w:rPr>
                <w:rFonts w:ascii="Times New Roman" w:hAnsi="Times New Roman" w:cs="Times New Roman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A44DD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, включая как непосредственные результаты (реализованные мероприятия и их итоги), так </w:t>
      </w:r>
      <w:r w:rsidRPr="00721E15">
        <w:rPr>
          <w:rFonts w:ascii="Times New Roman" w:hAnsi="Times New Roman" w:cs="Times New Roman"/>
          <w:iCs/>
          <w:sz w:val="28"/>
          <w:szCs w:val="28"/>
        </w:rPr>
        <w:lastRenderedPageBreak/>
        <w:t>и конечные результаты (социальный и экономический эффект от реализованных мероприятий).</w:t>
      </w:r>
    </w:p>
    <w:p w:rsid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BB5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BB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B5825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района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60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</w:t>
            </w:r>
            <w:r w:rsidR="00601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3A41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30E58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28" w:rsidRDefault="0060102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28" w:rsidRDefault="0060102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022C9C" w:rsidRPr="00514890" w:rsidTr="005C2A65">
        <w:tc>
          <w:tcPr>
            <w:tcW w:w="4394" w:type="dxa"/>
            <w:gridSpan w:val="5"/>
            <w:shd w:val="clear" w:color="auto" w:fill="auto"/>
          </w:tcPr>
          <w:p w:rsidR="00022C9C" w:rsidRPr="00514890" w:rsidRDefault="00022C9C" w:rsidP="005C2A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022C9C" w:rsidRPr="00514890" w:rsidRDefault="00022C9C" w:rsidP="005C2A65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2C9C" w:rsidRPr="00514890" w:rsidRDefault="00022C9C" w:rsidP="005C2A65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514890">
              <w:rPr>
                <w:rFonts w:ascii="Times New Roman" w:eastAsia="Times New Roman" w:hAnsi="Times New Roman" w:cs="Times New Roman"/>
                <w:sz w:val="28"/>
              </w:rPr>
              <w:t>УТВЕРЖДЕНА</w:t>
            </w:r>
          </w:p>
          <w:p w:rsidR="00022C9C" w:rsidRPr="00514890" w:rsidRDefault="00022C9C" w:rsidP="005C2A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22C9C" w:rsidRPr="00514890" w:rsidRDefault="00022C9C" w:rsidP="005C2A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/>
                <w:sz w:val="28"/>
                <w:szCs w:val="28"/>
              </w:rPr>
              <w:t xml:space="preserve">Савальского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14890"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  <w:p w:rsidR="00022C9C" w:rsidRPr="00514890" w:rsidRDefault="00022C9C" w:rsidP="005C2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22C9C" w:rsidRPr="00514890" w:rsidTr="005C2A65">
        <w:tc>
          <w:tcPr>
            <w:tcW w:w="479" w:type="dxa"/>
            <w:shd w:val="clear" w:color="auto" w:fill="auto"/>
          </w:tcPr>
          <w:p w:rsidR="00022C9C" w:rsidRPr="00514890" w:rsidRDefault="00022C9C" w:rsidP="005C2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14890">
              <w:rPr>
                <w:rFonts w:ascii="Times New Roman" w:eastAsia="Times New Roman" w:hAnsi="Times New Roman" w:cs="Times New Roman"/>
                <w:sz w:val="28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022C9C" w:rsidRPr="00514890" w:rsidRDefault="005512A4" w:rsidP="005C2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27.11.</w:t>
            </w:r>
          </w:p>
        </w:tc>
        <w:tc>
          <w:tcPr>
            <w:tcW w:w="1121" w:type="dxa"/>
            <w:shd w:val="clear" w:color="auto" w:fill="auto"/>
          </w:tcPr>
          <w:p w:rsidR="00022C9C" w:rsidRPr="00514890" w:rsidRDefault="00022C9C" w:rsidP="005512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5512A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60102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:rsidR="00022C9C" w:rsidRPr="00514890" w:rsidRDefault="00022C9C" w:rsidP="005C2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14890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022C9C" w:rsidRPr="00514890" w:rsidRDefault="00601028" w:rsidP="005512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5512A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022C9C" w:rsidRPr="00333A3A" w:rsidRDefault="00022C9C" w:rsidP="00022C9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22C9C" w:rsidRPr="00333A3A" w:rsidRDefault="00022C9C" w:rsidP="00022C9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9C" w:rsidRPr="00333A3A" w:rsidRDefault="00022C9C" w:rsidP="00022C9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по муниципальному контролю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/>
          <w:bCs/>
          <w:sz w:val="28"/>
          <w:szCs w:val="28"/>
        </w:rPr>
        <w:t xml:space="preserve">вне границ населенных пунктов 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Савальское сельское поселение Малмыжского района Кировской области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01028">
        <w:rPr>
          <w:rFonts w:ascii="Times New Roman" w:hAnsi="Times New Roman" w:cs="Times New Roman"/>
          <w:b/>
          <w:sz w:val="28"/>
          <w:szCs w:val="28"/>
        </w:rPr>
        <w:t>2024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22C9C" w:rsidRPr="00333A3A" w:rsidRDefault="00022C9C" w:rsidP="00022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Савальское сельское поселение Малмыжского района Кировской области</w:t>
      </w:r>
      <w:r w:rsidRPr="00333A3A">
        <w:rPr>
          <w:rFonts w:ascii="Times New Roman" w:hAnsi="Times New Roman"/>
          <w:sz w:val="28"/>
          <w:szCs w:val="28"/>
        </w:rPr>
        <w:t xml:space="preserve"> (далее – контрольный орган) осуществляет муниципальный контроль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Савальское сельское поселение Малмыжского района 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022C9C" w:rsidRPr="00333A3A" w:rsidRDefault="00022C9C" w:rsidP="00022C9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333A3A">
        <w:rPr>
          <w:rFonts w:ascii="Times New Roman" w:eastAsia="Calibri" w:hAnsi="Times New Roman" w:cs="Times New Roman"/>
          <w:sz w:val="28"/>
          <w:szCs w:val="28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022C9C" w:rsidRPr="00333A3A" w:rsidRDefault="00022C9C" w:rsidP="00022C9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A3A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Савальское сельское поселение Малмыжского района Кировской области</w:t>
      </w:r>
      <w:r w:rsidRPr="00333A3A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предпринимателей, физических лиц в 2020 году не проводились, заявления от контрольного органа в органы прокуратуры о согласовании проведения внеплановых проверок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A3A">
        <w:rPr>
          <w:rFonts w:ascii="Times New Roman" w:hAnsi="Times New Roman" w:cs="Times New Roman"/>
          <w:sz w:val="28"/>
          <w:szCs w:val="28"/>
        </w:rPr>
        <w:t>На 202</w:t>
      </w:r>
      <w:r w:rsidR="00A34957">
        <w:rPr>
          <w:rFonts w:ascii="Times New Roman" w:hAnsi="Times New Roman" w:cs="Times New Roman"/>
          <w:sz w:val="28"/>
          <w:szCs w:val="28"/>
        </w:rPr>
        <w:t>2</w:t>
      </w:r>
      <w:r w:rsidRPr="00333A3A">
        <w:rPr>
          <w:rFonts w:ascii="Times New Roman" w:hAnsi="Times New Roman" w:cs="Times New Roman"/>
          <w:sz w:val="28"/>
          <w:szCs w:val="28"/>
        </w:rPr>
        <w:t xml:space="preserve"> год администрацией </w:t>
      </w:r>
      <w:r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Pr="00333A3A">
        <w:rPr>
          <w:rFonts w:ascii="Times New Roman" w:hAnsi="Times New Roman" w:cs="Times New Roman"/>
          <w:sz w:val="28"/>
          <w:szCs w:val="28"/>
        </w:rPr>
        <w:t xml:space="preserve">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Савальское сельское поселение Малмыжского района Кировской области</w:t>
      </w:r>
      <w:r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</w:rPr>
        <w:t xml:space="preserve">запланированы не были. </w:t>
      </w:r>
      <w:proofErr w:type="gramEnd"/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 202</w:t>
      </w:r>
      <w:r w:rsidR="00601028">
        <w:rPr>
          <w:rFonts w:ascii="Times New Roman" w:hAnsi="Times New Roman" w:cs="Times New Roman"/>
          <w:sz w:val="28"/>
          <w:szCs w:val="28"/>
        </w:rPr>
        <w:t>3</w:t>
      </w:r>
      <w:r w:rsidRPr="00333A3A">
        <w:rPr>
          <w:rFonts w:ascii="Times New Roman" w:hAnsi="Times New Roman" w:cs="Times New Roman"/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>Предостережения о недопустимости нарушений обязательных требований в 202</w:t>
      </w:r>
      <w:r w:rsidR="00601028">
        <w:rPr>
          <w:rFonts w:ascii="Times New Roman" w:hAnsi="Times New Roman" w:cs="Times New Roman"/>
          <w:sz w:val="28"/>
          <w:szCs w:val="28"/>
        </w:rPr>
        <w:t>2</w:t>
      </w:r>
      <w:r w:rsidRPr="00333A3A">
        <w:rPr>
          <w:rFonts w:ascii="Times New Roman" w:hAnsi="Times New Roman" w:cs="Times New Roman"/>
          <w:sz w:val="28"/>
          <w:szCs w:val="28"/>
        </w:rPr>
        <w:t xml:space="preserve"> и 202</w:t>
      </w:r>
      <w:r w:rsidR="00601028">
        <w:rPr>
          <w:rFonts w:ascii="Times New Roman" w:hAnsi="Times New Roman" w:cs="Times New Roman"/>
          <w:sz w:val="28"/>
          <w:szCs w:val="28"/>
        </w:rPr>
        <w:t>3</w:t>
      </w:r>
      <w:r w:rsidRPr="00333A3A">
        <w:rPr>
          <w:rFonts w:ascii="Times New Roman" w:hAnsi="Times New Roman" w:cs="Times New Roman"/>
          <w:sz w:val="28"/>
          <w:szCs w:val="28"/>
        </w:rPr>
        <w:t xml:space="preserve"> годах не выдавались.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33A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странице Савальского сельского поселения</w:t>
      </w:r>
      <w:r w:rsidRPr="0033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33A3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A3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333A3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3A3A">
        <w:rPr>
          <w:rFonts w:ascii="Times New Roman" w:hAnsi="Times New Roman" w:cs="Times New Roman"/>
          <w:sz w:val="28"/>
          <w:szCs w:val="28"/>
        </w:rPr>
        <w:t xml:space="preserve">создан раздел «Муниципальный контроль», в котором аккумулируется необходимая контролируемым лицам информация в части муниципального контроля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Савальское сельское поселение Малмыжского района Кировской области</w:t>
      </w:r>
      <w:r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Pr="00282249">
        <w:rPr>
          <w:rFonts w:ascii="Times New Roman" w:hAnsi="Times New Roman" w:cs="Times New Roman"/>
          <w:sz w:val="28"/>
          <w:szCs w:val="28"/>
        </w:rPr>
        <w:t>https://malmyzh43.ru/poselenija/savalskoe-selskoe-poselenie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 в рамках муниципального контроля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22C9C" w:rsidRPr="00333A3A" w:rsidRDefault="00022C9C" w:rsidP="00022C9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2) несоответствие автомобильных дорог нормативным требованиям.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022C9C" w:rsidRPr="00333A3A" w:rsidRDefault="00022C9C" w:rsidP="00022C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2.1. Цели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>: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контроля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>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мотивация контролируемых лиц к добросовестному поведению.</w:t>
      </w:r>
    </w:p>
    <w:p w:rsidR="00022C9C" w:rsidRPr="00333A3A" w:rsidRDefault="00022C9C" w:rsidP="00022C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>: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контрольного органа;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Перечень основных профилактических мероприятий на </w:t>
      </w:r>
      <w:r w:rsidR="00601028">
        <w:rPr>
          <w:rFonts w:ascii="Times New Roman" w:hAnsi="Times New Roman" w:cs="Times New Roman"/>
          <w:sz w:val="28"/>
          <w:szCs w:val="28"/>
        </w:rPr>
        <w:t>2024</w:t>
      </w:r>
      <w:r w:rsidRPr="00333A3A">
        <w:rPr>
          <w:rFonts w:ascii="Times New Roman" w:hAnsi="Times New Roman" w:cs="Times New Roman"/>
          <w:sz w:val="28"/>
          <w:szCs w:val="28"/>
        </w:rPr>
        <w:t xml:space="preserve"> год приведен в таблице 3.1.</w:t>
      </w:r>
    </w:p>
    <w:p w:rsidR="00022C9C" w:rsidRPr="00333A3A" w:rsidRDefault="00022C9C" w:rsidP="00022C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90"/>
        <w:gridCol w:w="2190"/>
      </w:tblGrid>
      <w:tr w:rsidR="00022C9C" w:rsidRPr="00333A3A" w:rsidTr="005C2A65">
        <w:trPr>
          <w:jc w:val="center"/>
        </w:trPr>
        <w:tc>
          <w:tcPr>
            <w:tcW w:w="720" w:type="dxa"/>
            <w:vAlign w:val="center"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33A3A">
              <w:rPr>
                <w:rFonts w:ascii="Times New Roman" w:hAnsi="Times New Roman" w:cs="Times New Roman"/>
              </w:rPr>
              <w:t>п</w:t>
            </w:r>
            <w:proofErr w:type="gramEnd"/>
            <w:r w:rsidRPr="00333A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Align w:val="center"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Профилактические мероприятия</w:t>
            </w:r>
          </w:p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Align w:val="center"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022C9C" w:rsidRPr="00333A3A" w:rsidTr="005C2A65">
        <w:trPr>
          <w:jc w:val="center"/>
        </w:trPr>
        <w:tc>
          <w:tcPr>
            <w:tcW w:w="720" w:type="dxa"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022C9C" w:rsidRPr="00333A3A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</w:rPr>
              <w:t>Савальского сельского поселения</w:t>
            </w:r>
            <w:r w:rsidRPr="00333A3A">
              <w:rPr>
                <w:rFonts w:ascii="Times New Roman" w:hAnsi="Times New Roman" w:cs="Times New Roman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022C9C" w:rsidRPr="00333A3A" w:rsidRDefault="00022C9C" w:rsidP="00A349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В течение </w:t>
            </w:r>
            <w:r w:rsidR="00601028">
              <w:rPr>
                <w:rFonts w:ascii="Times New Roman" w:hAnsi="Times New Roman" w:cs="Times New Roman"/>
              </w:rPr>
              <w:t>2024</w:t>
            </w:r>
            <w:r w:rsidRPr="00333A3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сельского поселения</w:t>
            </w:r>
          </w:p>
        </w:tc>
      </w:tr>
      <w:tr w:rsidR="00022C9C" w:rsidRPr="00333A3A" w:rsidTr="005C2A65">
        <w:trPr>
          <w:jc w:val="center"/>
        </w:trPr>
        <w:tc>
          <w:tcPr>
            <w:tcW w:w="720" w:type="dxa"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022C9C" w:rsidRPr="00333A3A" w:rsidRDefault="00022C9C" w:rsidP="005C2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022C9C" w:rsidRPr="00333A3A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022C9C" w:rsidRPr="00333A3A" w:rsidRDefault="00022C9C" w:rsidP="00A349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В течение </w:t>
            </w:r>
            <w:r w:rsidR="00601028">
              <w:rPr>
                <w:rFonts w:ascii="Times New Roman" w:hAnsi="Times New Roman" w:cs="Times New Roman"/>
              </w:rPr>
              <w:t>2024</w:t>
            </w:r>
            <w:r w:rsidRPr="00333A3A">
              <w:rPr>
                <w:rFonts w:ascii="Times New Roman" w:hAnsi="Times New Roman" w:cs="Times New Roman"/>
              </w:rPr>
              <w:t xml:space="preserve"> года при наличии сведений о готовящихся нарушениях обязательных требований или признаках нарушений </w:t>
            </w:r>
            <w:r w:rsidRPr="00333A3A">
              <w:rPr>
                <w:rFonts w:ascii="Times New Roman" w:hAnsi="Times New Roman" w:cs="Times New Roman"/>
              </w:rPr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C9C" w:rsidRPr="00333A3A" w:rsidTr="005C2A65">
        <w:trPr>
          <w:jc w:val="center"/>
        </w:trPr>
        <w:tc>
          <w:tcPr>
            <w:tcW w:w="720" w:type="dxa"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536" w:type="dxa"/>
          </w:tcPr>
          <w:p w:rsidR="00022C9C" w:rsidRPr="00333A3A" w:rsidRDefault="00022C9C" w:rsidP="005C2A65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 xml:space="preserve">: </w:t>
            </w:r>
          </w:p>
          <w:p w:rsidR="00022C9C" w:rsidRPr="00333A3A" w:rsidRDefault="00022C9C" w:rsidP="005C2A65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022C9C" w:rsidRPr="00333A3A" w:rsidRDefault="00022C9C" w:rsidP="005C2A65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022C9C" w:rsidRPr="00333A3A" w:rsidRDefault="00022C9C" w:rsidP="005C2A65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022C9C" w:rsidRPr="00333A3A" w:rsidRDefault="00022C9C" w:rsidP="005C2A65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022C9C" w:rsidRPr="00333A3A" w:rsidRDefault="00022C9C" w:rsidP="005C2A65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022C9C" w:rsidRPr="00333A3A" w:rsidRDefault="00022C9C" w:rsidP="005C2A65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22C9C" w:rsidRPr="00333A3A" w:rsidRDefault="00022C9C" w:rsidP="005C2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</w:rPr>
              <w:t>Савальского сельского поселения</w:t>
            </w:r>
            <w:r w:rsidRPr="00333A3A">
              <w:rPr>
                <w:rFonts w:ascii="Times New Roman" w:hAnsi="Times New Roman" w:cs="Times New Roman"/>
              </w:rPr>
              <w:t xml:space="preserve">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022C9C" w:rsidRPr="00333A3A" w:rsidRDefault="00022C9C" w:rsidP="00A349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В течение </w:t>
            </w:r>
            <w:r w:rsidR="00601028">
              <w:rPr>
                <w:rFonts w:ascii="Times New Roman" w:hAnsi="Times New Roman" w:cs="Times New Roman"/>
              </w:rPr>
              <w:t>2024</w:t>
            </w:r>
            <w:r w:rsidRPr="00333A3A">
              <w:rPr>
                <w:rFonts w:ascii="Times New Roman" w:hAnsi="Times New Roman" w:cs="Times New Roman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022C9C" w:rsidRPr="00333A3A" w:rsidRDefault="00022C9C" w:rsidP="005C2A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022C9C" w:rsidRPr="00333A3A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профилактики рисков причинения вреда - снижение количества выявленных нарушений обязательных </w:t>
      </w:r>
      <w:r w:rsidRPr="00333A3A">
        <w:rPr>
          <w:rFonts w:ascii="Times New Roman" w:hAnsi="Times New Roman" w:cs="Times New Roman"/>
          <w:sz w:val="28"/>
          <w:szCs w:val="28"/>
        </w:rPr>
        <w:lastRenderedPageBreak/>
        <w:t>требований при увеличении количества и качества проводимых профилактических мероприятий.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результативности 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>: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законодательства, ед.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мероприятий, ед.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эффективности 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>: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2) доля профилактических мероприятий в объеме контрольных мероприятий, %.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22C9C" w:rsidRPr="00333A3A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022C9C" w:rsidRPr="00333A3A" w:rsidRDefault="00022C9C" w:rsidP="0002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___________</w:t>
      </w:r>
    </w:p>
    <w:p w:rsidR="00022C9C" w:rsidRDefault="00022C9C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57" w:rsidRDefault="00A34957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28" w:rsidRDefault="0060102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28" w:rsidRDefault="0060102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28" w:rsidRDefault="0060102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28" w:rsidRDefault="0060102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28" w:rsidRDefault="0060102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Pr="00D71BED" w:rsidRDefault="00022C9C" w:rsidP="00022C9C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022C9C" w:rsidRPr="00514890" w:rsidTr="005C2A65">
        <w:tc>
          <w:tcPr>
            <w:tcW w:w="4394" w:type="dxa"/>
            <w:gridSpan w:val="5"/>
            <w:shd w:val="clear" w:color="auto" w:fill="auto"/>
          </w:tcPr>
          <w:p w:rsidR="00022C9C" w:rsidRPr="00514890" w:rsidRDefault="00022C9C" w:rsidP="005C2A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22C9C" w:rsidRPr="00514890" w:rsidRDefault="00022C9C" w:rsidP="005C2A65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2C9C" w:rsidRPr="00514890" w:rsidRDefault="00022C9C" w:rsidP="005C2A65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514890">
              <w:rPr>
                <w:rFonts w:ascii="Times New Roman" w:eastAsia="Times New Roman" w:hAnsi="Times New Roman" w:cs="Times New Roman"/>
                <w:sz w:val="28"/>
              </w:rPr>
              <w:t>УТВЕРЖДЕНА</w:t>
            </w:r>
          </w:p>
          <w:p w:rsidR="00022C9C" w:rsidRPr="00514890" w:rsidRDefault="00022C9C" w:rsidP="005C2A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22C9C" w:rsidRPr="00514890" w:rsidRDefault="00022C9C" w:rsidP="005C2A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890">
              <w:rPr>
                <w:rFonts w:ascii="Times New Roman" w:hAnsi="Times New Roman"/>
                <w:sz w:val="28"/>
                <w:szCs w:val="28"/>
              </w:rPr>
              <w:t xml:space="preserve">Савальского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14890"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  <w:p w:rsidR="00022C9C" w:rsidRPr="00514890" w:rsidRDefault="00022C9C" w:rsidP="005C2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22C9C" w:rsidRPr="00514890" w:rsidTr="005C2A65">
        <w:tc>
          <w:tcPr>
            <w:tcW w:w="479" w:type="dxa"/>
            <w:shd w:val="clear" w:color="auto" w:fill="auto"/>
          </w:tcPr>
          <w:p w:rsidR="00022C9C" w:rsidRPr="00514890" w:rsidRDefault="00022C9C" w:rsidP="005C2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14890">
              <w:rPr>
                <w:rFonts w:ascii="Times New Roman" w:eastAsia="Times New Roman" w:hAnsi="Times New Roman" w:cs="Times New Roman"/>
                <w:sz w:val="28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022C9C" w:rsidRPr="00514890" w:rsidRDefault="005512A4" w:rsidP="00A349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27.11.</w:t>
            </w:r>
          </w:p>
        </w:tc>
        <w:tc>
          <w:tcPr>
            <w:tcW w:w="1121" w:type="dxa"/>
            <w:shd w:val="clear" w:color="auto" w:fill="auto"/>
          </w:tcPr>
          <w:p w:rsidR="00022C9C" w:rsidRPr="00514890" w:rsidRDefault="00A34957" w:rsidP="005512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5512A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022C9C" w:rsidRPr="00514890" w:rsidRDefault="00022C9C" w:rsidP="005C2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14890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022C9C" w:rsidRPr="00514890" w:rsidRDefault="00601028" w:rsidP="005512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5512A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022C9C" w:rsidRPr="00514890" w:rsidRDefault="00022C9C" w:rsidP="00022C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22C9C" w:rsidRPr="00D71BED" w:rsidRDefault="00022C9C" w:rsidP="00022C9C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022C9C" w:rsidRPr="00802A67" w:rsidRDefault="00022C9C" w:rsidP="0002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022C9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022C9C" w:rsidRPr="00D449C2" w:rsidRDefault="00022C9C" w:rsidP="00022C9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/>
          <w:sz w:val="28"/>
          <w:szCs w:val="28"/>
        </w:rPr>
        <w:t>жилищному</w:t>
      </w:r>
      <w:r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Савальское сельское поселение Малмыжского района Кировской области</w:t>
      </w:r>
      <w:r w:rsidRPr="00D449C2">
        <w:rPr>
          <w:rFonts w:ascii="Times New Roman" w:hAnsi="Times New Roman"/>
          <w:b/>
          <w:sz w:val="28"/>
          <w:szCs w:val="28"/>
        </w:rPr>
        <w:t xml:space="preserve"> на </w:t>
      </w:r>
      <w:r w:rsidR="00601028">
        <w:rPr>
          <w:rFonts w:ascii="Times New Roman" w:hAnsi="Times New Roman"/>
          <w:b/>
          <w:sz w:val="28"/>
          <w:szCs w:val="28"/>
        </w:rPr>
        <w:t>2024</w:t>
      </w:r>
      <w:r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22C9C" w:rsidRPr="00561434" w:rsidRDefault="00022C9C" w:rsidP="00022C9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Pr="00802A67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муниципального жилищного</w:t>
      </w:r>
      <w:r w:rsidR="00A34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22C9C" w:rsidRPr="00802A67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34957">
        <w:rPr>
          <w:rFonts w:ascii="Times New Roman" w:hAnsi="Times New Roman" w:cs="Times New Roman"/>
          <w:sz w:val="28"/>
          <w:szCs w:val="28"/>
        </w:rPr>
        <w:t xml:space="preserve"> </w:t>
      </w:r>
      <w:r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Савальское сельское поселение Малмыжского района Кировской области</w:t>
      </w:r>
      <w:r w:rsidRPr="00721E15">
        <w:rPr>
          <w:rFonts w:ascii="Times New Roman" w:hAnsi="Times New Roman"/>
          <w:sz w:val="28"/>
          <w:szCs w:val="28"/>
        </w:rPr>
        <w:t xml:space="preserve"> на </w:t>
      </w:r>
      <w:r w:rsidR="00601028">
        <w:rPr>
          <w:rFonts w:ascii="Times New Roman" w:hAnsi="Times New Roman"/>
          <w:sz w:val="28"/>
          <w:szCs w:val="28"/>
        </w:rPr>
        <w:t>2024</w:t>
      </w:r>
      <w:r w:rsidRPr="00721E1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4957">
        <w:rPr>
          <w:rFonts w:ascii="Times New Roman" w:hAnsi="Times New Roman" w:cs="Times New Roman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2020 г. №248</w:t>
      </w:r>
      <w:r w:rsidRPr="00802A67">
        <w:rPr>
          <w:rFonts w:ascii="Times New Roman" w:hAnsi="Times New Roman" w:cs="Times New Roman"/>
          <w:sz w:val="28"/>
          <w:szCs w:val="28"/>
        </w:rPr>
        <w:t>-ФЗ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A34957">
        <w:rPr>
          <w:rFonts w:ascii="Times New Roman" w:hAnsi="Times New Roman" w:cs="Times New Roman"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>
        <w:rPr>
          <w:rFonts w:ascii="Times New Roman" w:hAnsi="Times New Roman" w:cs="Times New Roman"/>
          <w:sz w:val="28"/>
          <w:szCs w:val="28"/>
        </w:rPr>
        <w:t>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3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A3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контроля.</w:t>
      </w:r>
    </w:p>
    <w:p w:rsidR="00022C9C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Pr="00802A67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A34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022C9C" w:rsidRDefault="00022C9C" w:rsidP="0002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022C9C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22C9C" w:rsidRPr="008154C2" w:rsidRDefault="00022C9C" w:rsidP="00022C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022C9C" w:rsidRPr="008154C2" w:rsidRDefault="00022C9C" w:rsidP="00022C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2C9C" w:rsidRPr="008154C2" w:rsidRDefault="00022C9C" w:rsidP="00022C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C9C" w:rsidRPr="003E13BE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Pr="00802A67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A34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2C9C" w:rsidRPr="008154C2" w:rsidRDefault="00022C9C" w:rsidP="00022C9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022C9C" w:rsidRPr="008154C2" w:rsidRDefault="00022C9C" w:rsidP="00022C9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22C9C" w:rsidRPr="00845300" w:rsidRDefault="00022C9C" w:rsidP="00022C9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022C9C" w:rsidRDefault="00022C9C" w:rsidP="00022C9C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022C9C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2C9C" w:rsidRDefault="00022C9C" w:rsidP="00022C9C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C9C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22C9C" w:rsidRPr="004A3B63" w:rsidRDefault="00022C9C" w:rsidP="00022C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022C9C" w:rsidRPr="00720002" w:rsidTr="005C2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22C9C" w:rsidRPr="00720002" w:rsidTr="005C2A6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Савальского сельского поселения</w:t>
            </w:r>
          </w:p>
        </w:tc>
      </w:tr>
      <w:tr w:rsidR="00022C9C" w:rsidRPr="00720002" w:rsidTr="005C2A6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1E292F">
              <w:rPr>
                <w:rFonts w:ascii="Times New Roman" w:hAnsi="Times New Roman" w:cs="Times New Roman"/>
              </w:rPr>
              <w:t xml:space="preserve"> контроля на официальном сайте администрации </w:t>
            </w:r>
            <w:r>
              <w:rPr>
                <w:rFonts w:ascii="Times New Roman" w:hAnsi="Times New Roman" w:cs="Times New Roman"/>
              </w:rPr>
              <w:t>Савальского сельского поселения</w:t>
            </w:r>
            <w:r w:rsidRPr="001E292F">
              <w:rPr>
                <w:rFonts w:ascii="Times New Roman" w:hAnsi="Times New Roman" w:cs="Times New Roman"/>
              </w:rPr>
              <w:t xml:space="preserve"> в сети «Интернет» и средствах массовой информации:</w:t>
            </w:r>
          </w:p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9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="00A349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 xml:space="preserve">Об </w:t>
            </w:r>
            <w:r w:rsidRPr="001E292F">
              <w:rPr>
                <w:rFonts w:ascii="Times New Roman" w:hAnsi="Times New Roman" w:cs="Times New Roman"/>
              </w:rPr>
              <w:lastRenderedPageBreak/>
              <w:t>обязательных тре</w:t>
            </w:r>
            <w:r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292F">
              <w:rPr>
                <w:rFonts w:ascii="Times New Roman" w:hAnsi="Times New Roman" w:cs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292F">
              <w:rPr>
                <w:rFonts w:ascii="Times New Roman" w:hAnsi="Times New Roman" w:cs="Times New Roman"/>
              </w:rPr>
              <w:t>) план проведения плановых контрольных мероприятий контрольным</w:t>
            </w:r>
            <w:r w:rsidR="00A34957">
              <w:rPr>
                <w:rFonts w:ascii="Times New Roman" w:hAnsi="Times New Roman" w:cs="Times New Roman"/>
              </w:rPr>
              <w:t xml:space="preserve"> </w:t>
            </w:r>
            <w:r w:rsidRPr="001E292F">
              <w:rPr>
                <w:rFonts w:ascii="Times New Roman" w:hAnsi="Times New Roman" w:cs="Times New Roman"/>
              </w:rPr>
              <w:t>органом;</w:t>
            </w:r>
          </w:p>
          <w:p w:rsidR="00022C9C" w:rsidRPr="001E292F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022C9C" w:rsidRPr="004A3B63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C9C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2C9C" w:rsidRPr="00720002" w:rsidTr="005C2A65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9C" w:rsidRPr="004A3B63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9C" w:rsidRPr="004A3B63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9C" w:rsidRPr="004A3B63" w:rsidRDefault="00022C9C" w:rsidP="005C2A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Савальского сельского поселения</w:t>
            </w:r>
          </w:p>
        </w:tc>
      </w:tr>
      <w:tr w:rsidR="00022C9C" w:rsidRPr="00720002" w:rsidTr="005C2A65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4A3B63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4A3B63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4A3B63" w:rsidRDefault="00022C9C" w:rsidP="005C2A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22C9C" w:rsidRPr="00720002" w:rsidTr="005C2A6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E65317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5E28D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9C" w:rsidRPr="00A4630A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9C" w:rsidRPr="005E28DE" w:rsidRDefault="00022C9C" w:rsidP="005C2A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Савальского сельского поселения</w:t>
            </w:r>
          </w:p>
        </w:tc>
      </w:tr>
      <w:tr w:rsidR="00022C9C" w:rsidRPr="00720002" w:rsidTr="005C2A65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22C9C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2C9C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2C9C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2C9C" w:rsidRPr="005E28D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9C" w:rsidRPr="00F55CC3" w:rsidRDefault="00022C9C" w:rsidP="005C2A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2C9C" w:rsidRPr="00276A81" w:rsidRDefault="00022C9C" w:rsidP="00022C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022C9C" w:rsidRPr="00802A67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022C9C" w:rsidRPr="00276A81" w:rsidRDefault="00022C9C" w:rsidP="0002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2C9C" w:rsidRPr="00721E15" w:rsidRDefault="00022C9C" w:rsidP="00022C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022C9C" w:rsidRPr="00721E15" w:rsidRDefault="00022C9C" w:rsidP="00022C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022C9C" w:rsidRPr="00276A81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2C9C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Pr="00243268">
        <w:rPr>
          <w:rFonts w:ascii="Times New Roman" w:hAnsi="Times New Roman" w:cs="Times New Roman"/>
          <w:sz w:val="28"/>
          <w:szCs w:val="28"/>
        </w:rPr>
        <w:t>:</w:t>
      </w:r>
    </w:p>
    <w:p w:rsidR="00022C9C" w:rsidRPr="00276A81" w:rsidRDefault="00022C9C" w:rsidP="0002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22C9C" w:rsidRPr="009D454E" w:rsidTr="005C2A65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22C9C" w:rsidRPr="009D454E" w:rsidTr="005C2A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="00A3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2C9C" w:rsidRPr="009D454E" w:rsidTr="005C2A65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60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</w:t>
            </w:r>
            <w:r w:rsidR="00601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022C9C" w:rsidRPr="009D454E" w:rsidTr="005C2A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C" w:rsidRPr="009D454E" w:rsidRDefault="00022C9C" w:rsidP="005C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2C9C" w:rsidRDefault="00022C9C" w:rsidP="00022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2C9C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22C9C"/>
    <w:rsid w:val="00045BAB"/>
    <w:rsid w:val="00050C22"/>
    <w:rsid w:val="000A1210"/>
    <w:rsid w:val="000C6765"/>
    <w:rsid w:val="000D3750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A44DD"/>
    <w:rsid w:val="002A4A91"/>
    <w:rsid w:val="002D745D"/>
    <w:rsid w:val="002F2F5E"/>
    <w:rsid w:val="003300AA"/>
    <w:rsid w:val="00335261"/>
    <w:rsid w:val="00351B4D"/>
    <w:rsid w:val="003719CF"/>
    <w:rsid w:val="00396668"/>
    <w:rsid w:val="003B33D2"/>
    <w:rsid w:val="003E13BE"/>
    <w:rsid w:val="0040471D"/>
    <w:rsid w:val="004050B5"/>
    <w:rsid w:val="00443C3C"/>
    <w:rsid w:val="00447B46"/>
    <w:rsid w:val="00467662"/>
    <w:rsid w:val="004915A1"/>
    <w:rsid w:val="004A3B63"/>
    <w:rsid w:val="004E40EA"/>
    <w:rsid w:val="00531D29"/>
    <w:rsid w:val="005512A4"/>
    <w:rsid w:val="00561434"/>
    <w:rsid w:val="005B726E"/>
    <w:rsid w:val="005E153B"/>
    <w:rsid w:val="005E28DE"/>
    <w:rsid w:val="005E3A41"/>
    <w:rsid w:val="005E6E36"/>
    <w:rsid w:val="00601028"/>
    <w:rsid w:val="006718A8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A1768"/>
    <w:rsid w:val="007B175A"/>
    <w:rsid w:val="007B6444"/>
    <w:rsid w:val="00802A67"/>
    <w:rsid w:val="008154C2"/>
    <w:rsid w:val="00837F7D"/>
    <w:rsid w:val="00840066"/>
    <w:rsid w:val="00845300"/>
    <w:rsid w:val="008503CC"/>
    <w:rsid w:val="00877D96"/>
    <w:rsid w:val="00883322"/>
    <w:rsid w:val="008B4AEC"/>
    <w:rsid w:val="00905A75"/>
    <w:rsid w:val="009265B1"/>
    <w:rsid w:val="00956820"/>
    <w:rsid w:val="0095771B"/>
    <w:rsid w:val="0098428E"/>
    <w:rsid w:val="009B709B"/>
    <w:rsid w:val="009D454E"/>
    <w:rsid w:val="009D631A"/>
    <w:rsid w:val="009E0193"/>
    <w:rsid w:val="00A30413"/>
    <w:rsid w:val="00A34957"/>
    <w:rsid w:val="00A4630A"/>
    <w:rsid w:val="00A56B9D"/>
    <w:rsid w:val="00A56E02"/>
    <w:rsid w:val="00A620AD"/>
    <w:rsid w:val="00A70FC9"/>
    <w:rsid w:val="00AB3CED"/>
    <w:rsid w:val="00AE5325"/>
    <w:rsid w:val="00AE7F20"/>
    <w:rsid w:val="00B478ED"/>
    <w:rsid w:val="00B706C7"/>
    <w:rsid w:val="00BB5825"/>
    <w:rsid w:val="00BC12E5"/>
    <w:rsid w:val="00BD4AF9"/>
    <w:rsid w:val="00C07C64"/>
    <w:rsid w:val="00C3629E"/>
    <w:rsid w:val="00C61237"/>
    <w:rsid w:val="00C817C0"/>
    <w:rsid w:val="00C902B6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764F4"/>
    <w:rsid w:val="00D903D0"/>
    <w:rsid w:val="00DC3349"/>
    <w:rsid w:val="00DF03FF"/>
    <w:rsid w:val="00E04F33"/>
    <w:rsid w:val="00E06AFA"/>
    <w:rsid w:val="00E166C8"/>
    <w:rsid w:val="00E24FC1"/>
    <w:rsid w:val="00E477DF"/>
    <w:rsid w:val="00E54854"/>
    <w:rsid w:val="00E5492E"/>
    <w:rsid w:val="00E65317"/>
    <w:rsid w:val="00E719EE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3629E"/>
    <w:pPr>
      <w:keepNext/>
      <w:widowControl w:val="0"/>
      <w:numPr>
        <w:numId w:val="4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29E"/>
    <w:rPr>
      <w:rFonts w:ascii="Times New Roman" w:eastAsia="Andale Sans UI" w:hAnsi="Times New Roman" w:cs="Tahoma"/>
      <w:b/>
      <w:bCs/>
      <w:kern w:val="3"/>
      <w:sz w:val="30"/>
      <w:szCs w:val="24"/>
      <w:lang w:val="en-US" w:eastAsia="en-US" w:bidi="en-US"/>
    </w:rPr>
  </w:style>
  <w:style w:type="numbering" w:customStyle="1" w:styleId="WW8Num3">
    <w:name w:val="WW8Num3"/>
    <w:basedOn w:val="a2"/>
    <w:rsid w:val="00C3629E"/>
    <w:pPr>
      <w:numPr>
        <w:numId w:val="4"/>
      </w:numPr>
    </w:pPr>
  </w:style>
  <w:style w:type="character" w:customStyle="1" w:styleId="a4">
    <w:name w:val="Абзац списка Знак"/>
    <w:link w:val="a3"/>
    <w:uiPriority w:val="99"/>
    <w:locked/>
    <w:rsid w:val="00022C9C"/>
  </w:style>
  <w:style w:type="paragraph" w:customStyle="1" w:styleId="ConsPlusNormal">
    <w:name w:val="ConsPlusNormal"/>
    <w:link w:val="ConsPlusNormal1"/>
    <w:rsid w:val="00022C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022C9C"/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0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3629E"/>
    <w:pPr>
      <w:keepNext/>
      <w:widowControl w:val="0"/>
      <w:numPr>
        <w:numId w:val="4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29E"/>
    <w:rPr>
      <w:rFonts w:ascii="Times New Roman" w:eastAsia="Andale Sans UI" w:hAnsi="Times New Roman" w:cs="Tahoma"/>
      <w:b/>
      <w:bCs/>
      <w:kern w:val="3"/>
      <w:sz w:val="30"/>
      <w:szCs w:val="24"/>
      <w:lang w:val="en-US" w:eastAsia="en-US" w:bidi="en-US"/>
    </w:rPr>
  </w:style>
  <w:style w:type="numbering" w:customStyle="1" w:styleId="WW8Num3">
    <w:name w:val="WW8Num3"/>
    <w:basedOn w:val="a2"/>
    <w:rsid w:val="00C3629E"/>
    <w:pPr>
      <w:numPr>
        <w:numId w:val="4"/>
      </w:numPr>
    </w:pPr>
  </w:style>
  <w:style w:type="character" w:customStyle="1" w:styleId="a4">
    <w:name w:val="Абзац списка Знак"/>
    <w:link w:val="a3"/>
    <w:uiPriority w:val="99"/>
    <w:locked/>
    <w:rsid w:val="00022C9C"/>
  </w:style>
  <w:style w:type="paragraph" w:customStyle="1" w:styleId="ConsPlusNormal">
    <w:name w:val="ConsPlusNormal"/>
    <w:link w:val="ConsPlusNormal1"/>
    <w:rsid w:val="00022C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022C9C"/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0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A53E-8FC0-4688-868A-B782FE1C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Ирина</cp:lastModifiedBy>
  <cp:revision>6</cp:revision>
  <cp:lastPrinted>2024-12-26T14:16:00Z</cp:lastPrinted>
  <dcterms:created xsi:type="dcterms:W3CDTF">2024-12-13T07:47:00Z</dcterms:created>
  <dcterms:modified xsi:type="dcterms:W3CDTF">2024-12-26T14:17:00Z</dcterms:modified>
</cp:coreProperties>
</file>