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B7" w:rsidRDefault="003544B7" w:rsidP="00A44D8B">
      <w:pPr>
        <w:pStyle w:val="1"/>
      </w:pPr>
    </w:p>
    <w:p w:rsidR="00C843DB" w:rsidRPr="00C843DB" w:rsidRDefault="00C843DB" w:rsidP="00C843DB">
      <w:pPr>
        <w:jc w:val="center"/>
        <w:rPr>
          <w:b/>
          <w:sz w:val="28"/>
          <w:szCs w:val="28"/>
          <w:lang w:eastAsia="ar-SA"/>
        </w:rPr>
      </w:pPr>
      <w:r w:rsidRPr="00C843DB">
        <w:rPr>
          <w:b/>
          <w:sz w:val="28"/>
          <w:szCs w:val="28"/>
          <w:lang w:eastAsia="ar-SA"/>
        </w:rPr>
        <w:t>АДМИНИСТРАЦИЯ САВАЛЬСКОГО СЕЛЬСКОГО ПОСЕЛЕНИЯ</w:t>
      </w:r>
    </w:p>
    <w:p w:rsidR="00C843DB" w:rsidRPr="00C843DB" w:rsidRDefault="00C843DB" w:rsidP="00C843DB">
      <w:pPr>
        <w:jc w:val="center"/>
        <w:rPr>
          <w:b/>
          <w:sz w:val="28"/>
          <w:szCs w:val="28"/>
          <w:lang w:eastAsia="ar-SA"/>
        </w:rPr>
      </w:pPr>
    </w:p>
    <w:p w:rsidR="00C843DB" w:rsidRPr="00C843DB" w:rsidRDefault="00C843DB" w:rsidP="00C843DB">
      <w:pPr>
        <w:jc w:val="center"/>
        <w:rPr>
          <w:sz w:val="28"/>
          <w:szCs w:val="28"/>
          <w:lang w:eastAsia="ar-SA"/>
        </w:rPr>
      </w:pPr>
    </w:p>
    <w:p w:rsidR="00C843DB" w:rsidRPr="00C843DB" w:rsidRDefault="00C843DB" w:rsidP="00C843DB">
      <w:pPr>
        <w:jc w:val="center"/>
        <w:rPr>
          <w:sz w:val="32"/>
          <w:szCs w:val="32"/>
          <w:lang w:eastAsia="ar-SA"/>
        </w:rPr>
      </w:pPr>
      <w:r w:rsidRPr="00C843DB">
        <w:rPr>
          <w:b/>
          <w:sz w:val="32"/>
          <w:szCs w:val="32"/>
          <w:lang w:eastAsia="ar-SA"/>
        </w:rPr>
        <w:t>РАСПОРЯЖЕНИЕ</w:t>
      </w:r>
    </w:p>
    <w:p w:rsidR="00C843DB" w:rsidRPr="00C843DB" w:rsidRDefault="00C843DB" w:rsidP="00C843DB">
      <w:pPr>
        <w:jc w:val="center"/>
        <w:rPr>
          <w:sz w:val="32"/>
          <w:szCs w:val="32"/>
          <w:lang w:eastAsia="ar-SA"/>
        </w:rPr>
      </w:pPr>
    </w:p>
    <w:p w:rsidR="00C843DB" w:rsidRPr="00C843DB" w:rsidRDefault="00C843DB" w:rsidP="00C843DB">
      <w:pPr>
        <w:jc w:val="center"/>
        <w:rPr>
          <w:sz w:val="28"/>
          <w:szCs w:val="28"/>
          <w:lang w:eastAsia="ar-SA"/>
        </w:rPr>
      </w:pPr>
    </w:p>
    <w:tbl>
      <w:tblPr>
        <w:tblW w:w="10034" w:type="dxa"/>
        <w:tblLook w:val="04A0" w:firstRow="1" w:lastRow="0" w:firstColumn="1" w:lastColumn="0" w:noHBand="0" w:noVBand="1"/>
      </w:tblPr>
      <w:tblGrid>
        <w:gridCol w:w="959"/>
        <w:gridCol w:w="850"/>
        <w:gridCol w:w="6663"/>
        <w:gridCol w:w="795"/>
        <w:gridCol w:w="767"/>
      </w:tblGrid>
      <w:tr w:rsidR="00C843DB" w:rsidRPr="00C843DB" w:rsidTr="00FE0BC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843DB" w:rsidRPr="00C843DB" w:rsidRDefault="00C843DB" w:rsidP="00C843DB">
            <w:pPr>
              <w:rPr>
                <w:sz w:val="28"/>
                <w:szCs w:val="28"/>
                <w:lang w:eastAsia="ar-SA"/>
              </w:rPr>
            </w:pPr>
            <w:r w:rsidRPr="00C843DB">
              <w:rPr>
                <w:sz w:val="28"/>
                <w:szCs w:val="28"/>
                <w:lang w:eastAsia="ar-SA"/>
              </w:rPr>
              <w:t>12.12.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43DB" w:rsidRPr="00C843DB" w:rsidRDefault="00C843DB" w:rsidP="00C843DB">
            <w:pPr>
              <w:rPr>
                <w:sz w:val="28"/>
                <w:szCs w:val="28"/>
                <w:lang w:eastAsia="ar-SA"/>
              </w:rPr>
            </w:pPr>
            <w:r w:rsidRPr="00C843DB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6663" w:type="dxa"/>
            <w:shd w:val="clear" w:color="auto" w:fill="auto"/>
          </w:tcPr>
          <w:p w:rsidR="00C843DB" w:rsidRPr="00C843DB" w:rsidRDefault="00C843DB" w:rsidP="00C843DB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95" w:type="dxa"/>
            <w:shd w:val="clear" w:color="auto" w:fill="auto"/>
          </w:tcPr>
          <w:p w:rsidR="00C843DB" w:rsidRPr="00C843DB" w:rsidRDefault="00C843DB" w:rsidP="00C843DB">
            <w:pPr>
              <w:jc w:val="center"/>
              <w:rPr>
                <w:sz w:val="28"/>
                <w:szCs w:val="28"/>
                <w:lang w:eastAsia="ar-SA"/>
              </w:rPr>
            </w:pPr>
            <w:r w:rsidRPr="00C843DB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C843DB" w:rsidRPr="00C843DB" w:rsidRDefault="00C843DB" w:rsidP="00C843D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C843DB" w:rsidRPr="00C843DB" w:rsidTr="00FE0BCD">
        <w:tc>
          <w:tcPr>
            <w:tcW w:w="10034" w:type="dxa"/>
            <w:gridSpan w:val="5"/>
            <w:shd w:val="clear" w:color="auto" w:fill="auto"/>
          </w:tcPr>
          <w:p w:rsidR="00C843DB" w:rsidRPr="00C843DB" w:rsidRDefault="00C843DB" w:rsidP="00C843DB">
            <w:pPr>
              <w:jc w:val="center"/>
              <w:rPr>
                <w:sz w:val="28"/>
                <w:szCs w:val="28"/>
                <w:lang w:eastAsia="ar-SA"/>
              </w:rPr>
            </w:pPr>
            <w:r w:rsidRPr="00C843DB">
              <w:rPr>
                <w:sz w:val="28"/>
                <w:szCs w:val="28"/>
                <w:lang w:eastAsia="ar-SA"/>
              </w:rPr>
              <w:t>с</w:t>
            </w:r>
            <w:proofErr w:type="gramStart"/>
            <w:r w:rsidRPr="00C843DB">
              <w:rPr>
                <w:sz w:val="28"/>
                <w:szCs w:val="28"/>
                <w:lang w:eastAsia="ar-SA"/>
              </w:rPr>
              <w:t>.С</w:t>
            </w:r>
            <w:proofErr w:type="gramEnd"/>
            <w:r w:rsidRPr="00C843DB">
              <w:rPr>
                <w:sz w:val="28"/>
                <w:szCs w:val="28"/>
                <w:lang w:eastAsia="ar-SA"/>
              </w:rPr>
              <w:t>авали</w:t>
            </w:r>
          </w:p>
        </w:tc>
      </w:tr>
    </w:tbl>
    <w:p w:rsidR="00C843DB" w:rsidRPr="00C843DB" w:rsidRDefault="00C843DB" w:rsidP="00C843DB">
      <w:pPr>
        <w:jc w:val="both"/>
        <w:rPr>
          <w:sz w:val="28"/>
          <w:szCs w:val="28"/>
          <w:lang w:eastAsia="ar-SA"/>
        </w:rPr>
      </w:pPr>
    </w:p>
    <w:p w:rsidR="00DD7E6F" w:rsidRDefault="00DD7E6F" w:rsidP="00A44D8B">
      <w:pPr>
        <w:jc w:val="center"/>
        <w:rPr>
          <w:sz w:val="28"/>
        </w:rPr>
      </w:pPr>
    </w:p>
    <w:p w:rsidR="00DD7E6F" w:rsidRDefault="00C72BFA" w:rsidP="00D66E4E">
      <w:pPr>
        <w:jc w:val="center"/>
        <w:rPr>
          <w:b/>
          <w:sz w:val="28"/>
          <w:szCs w:val="28"/>
        </w:rPr>
      </w:pPr>
      <w:r w:rsidRPr="00C72BFA">
        <w:rPr>
          <w:b/>
          <w:sz w:val="28"/>
          <w:szCs w:val="28"/>
        </w:rPr>
        <w:t>Об утверждении</w:t>
      </w:r>
      <w:r w:rsidR="0008284B">
        <w:rPr>
          <w:b/>
          <w:sz w:val="28"/>
          <w:szCs w:val="28"/>
        </w:rPr>
        <w:t xml:space="preserve"> форм</w:t>
      </w:r>
      <w:r w:rsidR="0063724E">
        <w:rPr>
          <w:b/>
          <w:sz w:val="28"/>
          <w:szCs w:val="28"/>
        </w:rPr>
        <w:t>ы</w:t>
      </w:r>
      <w:r w:rsidR="0008284B">
        <w:rPr>
          <w:b/>
          <w:sz w:val="28"/>
          <w:szCs w:val="28"/>
        </w:rPr>
        <w:t xml:space="preserve"> </w:t>
      </w:r>
      <w:r w:rsidRPr="00C72BFA">
        <w:rPr>
          <w:b/>
          <w:sz w:val="28"/>
          <w:szCs w:val="28"/>
        </w:rPr>
        <w:t xml:space="preserve"> </w:t>
      </w:r>
      <w:r w:rsidR="00DD7E6F">
        <w:rPr>
          <w:b/>
          <w:sz w:val="28"/>
          <w:szCs w:val="28"/>
        </w:rPr>
        <w:t xml:space="preserve">профиля </w:t>
      </w:r>
      <w:r w:rsidR="00584518">
        <w:rPr>
          <w:b/>
          <w:sz w:val="28"/>
          <w:szCs w:val="28"/>
        </w:rPr>
        <w:t xml:space="preserve">муниципального </w:t>
      </w:r>
      <w:r w:rsidR="00DD7E6F" w:rsidRPr="0008284B">
        <w:rPr>
          <w:b/>
          <w:sz w:val="28"/>
          <w:szCs w:val="28"/>
        </w:rPr>
        <w:t>служащего</w:t>
      </w:r>
      <w:r w:rsidR="0008284B" w:rsidRPr="0008284B">
        <w:rPr>
          <w:b/>
          <w:color w:val="1A1A1A"/>
          <w:sz w:val="28"/>
          <w:szCs w:val="28"/>
        </w:rPr>
        <w:t xml:space="preserve"> администрации </w:t>
      </w:r>
      <w:r w:rsidR="00C843DB">
        <w:rPr>
          <w:b/>
          <w:sz w:val="28"/>
          <w:szCs w:val="28"/>
        </w:rPr>
        <w:t>Савальского сельского поселения</w:t>
      </w:r>
      <w:r w:rsidR="00DD7E6F" w:rsidRPr="0008284B">
        <w:rPr>
          <w:b/>
          <w:sz w:val="28"/>
          <w:szCs w:val="28"/>
        </w:rPr>
        <w:t>, участвующего в закупочной деятельности</w:t>
      </w:r>
    </w:p>
    <w:p w:rsidR="0040347C" w:rsidRDefault="0040347C" w:rsidP="00D66E4E">
      <w:pPr>
        <w:jc w:val="center"/>
        <w:rPr>
          <w:b/>
          <w:sz w:val="28"/>
          <w:szCs w:val="28"/>
        </w:rPr>
      </w:pPr>
    </w:p>
    <w:p w:rsidR="00584518" w:rsidRDefault="00584518" w:rsidP="00D66E4E">
      <w:pPr>
        <w:jc w:val="center"/>
        <w:rPr>
          <w:b/>
          <w:sz w:val="28"/>
          <w:szCs w:val="28"/>
        </w:rPr>
      </w:pPr>
    </w:p>
    <w:p w:rsidR="00495747" w:rsidRPr="006E532A" w:rsidRDefault="00C31159" w:rsidP="00DD7E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32A" w:rsidRPr="006E532A">
        <w:rPr>
          <w:sz w:val="28"/>
          <w:szCs w:val="28"/>
        </w:rPr>
        <w:t xml:space="preserve">В соответствии с </w:t>
      </w:r>
      <w:r w:rsidR="00584518">
        <w:rPr>
          <w:sz w:val="28"/>
          <w:szCs w:val="28"/>
        </w:rPr>
        <w:t>ф</w:t>
      </w:r>
      <w:r w:rsidR="00DD7E6F">
        <w:rPr>
          <w:sz w:val="28"/>
          <w:szCs w:val="28"/>
        </w:rPr>
        <w:t>едеральными законами от 25.12.2008 № 273-</w:t>
      </w:r>
      <w:r w:rsidR="0040347C">
        <w:rPr>
          <w:sz w:val="28"/>
          <w:szCs w:val="28"/>
        </w:rPr>
        <w:t>ФЗ</w:t>
      </w:r>
      <w:r w:rsidR="00DD7E6F">
        <w:rPr>
          <w:sz w:val="28"/>
          <w:szCs w:val="28"/>
        </w:rPr>
        <w:t xml:space="preserve"> «О противодействии коррупции», от 05.04.2013 № 44 «О контрактной системе в сфере закупок, товаров, работ, услуг для обеспечения государственных и муниципальных нужд  </w:t>
      </w:r>
      <w:r w:rsidR="00C843DB">
        <w:rPr>
          <w:sz w:val="28"/>
          <w:szCs w:val="28"/>
        </w:rPr>
        <w:t>Савальского сельского поселения</w:t>
      </w:r>
      <w:r w:rsidR="006E532A" w:rsidRPr="006E532A">
        <w:rPr>
          <w:sz w:val="28"/>
          <w:szCs w:val="28"/>
        </w:rPr>
        <w:t>»</w:t>
      </w:r>
      <w:r w:rsidR="0040347C">
        <w:rPr>
          <w:sz w:val="28"/>
          <w:szCs w:val="28"/>
        </w:rPr>
        <w:t>,</w:t>
      </w:r>
      <w:r w:rsidR="0040347C" w:rsidRPr="0040347C">
        <w:t xml:space="preserve"> </w:t>
      </w:r>
      <w:r w:rsidR="0040347C" w:rsidRPr="0040347C">
        <w:rPr>
          <w:sz w:val="28"/>
          <w:szCs w:val="28"/>
        </w:rPr>
        <w:t>в целях предотвращения коррупции при осуществлении закупок товаров, работ, услуг для</w:t>
      </w:r>
      <w:r w:rsidR="003544B7">
        <w:rPr>
          <w:sz w:val="28"/>
          <w:szCs w:val="28"/>
        </w:rPr>
        <w:t xml:space="preserve"> обеспечения муниципальных нужд</w:t>
      </w:r>
      <w:r w:rsidR="00BD5836" w:rsidRPr="00164129">
        <w:rPr>
          <w:sz w:val="28"/>
          <w:szCs w:val="28"/>
        </w:rPr>
        <w:t>:</w:t>
      </w:r>
    </w:p>
    <w:p w:rsidR="00543EF9" w:rsidRDefault="00DD7E6F" w:rsidP="00DD7E6F">
      <w:pPr>
        <w:tabs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03DC" w:rsidRPr="00164129">
        <w:rPr>
          <w:sz w:val="28"/>
          <w:szCs w:val="28"/>
        </w:rPr>
        <w:t>1.</w:t>
      </w:r>
      <w:r w:rsidR="00726E1E" w:rsidRPr="00164129">
        <w:rPr>
          <w:sz w:val="28"/>
          <w:szCs w:val="28"/>
        </w:rPr>
        <w:t xml:space="preserve"> </w:t>
      </w:r>
      <w:r w:rsidR="00647545" w:rsidRPr="00164129">
        <w:rPr>
          <w:sz w:val="28"/>
          <w:szCs w:val="28"/>
        </w:rPr>
        <w:t>Утвердит</w:t>
      </w:r>
      <w:r w:rsidR="00916426" w:rsidRPr="00164129">
        <w:rPr>
          <w:sz w:val="28"/>
          <w:szCs w:val="28"/>
        </w:rPr>
        <w:t>ь</w:t>
      </w:r>
      <w:r w:rsidR="00C31159">
        <w:rPr>
          <w:sz w:val="28"/>
          <w:szCs w:val="28"/>
        </w:rPr>
        <w:t xml:space="preserve"> </w:t>
      </w:r>
      <w:r w:rsidR="0008284B">
        <w:rPr>
          <w:sz w:val="28"/>
          <w:szCs w:val="28"/>
        </w:rPr>
        <w:t xml:space="preserve">форму </w:t>
      </w:r>
      <w:r>
        <w:rPr>
          <w:sz w:val="28"/>
          <w:szCs w:val="28"/>
        </w:rPr>
        <w:t>профил</w:t>
      </w:r>
      <w:r w:rsidR="0008284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84518" w:rsidRPr="0058451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</w:t>
      </w:r>
      <w:r w:rsidR="0008284B" w:rsidRPr="0008284B">
        <w:rPr>
          <w:color w:val="1A1A1A"/>
          <w:sz w:val="28"/>
          <w:szCs w:val="28"/>
        </w:rPr>
        <w:t xml:space="preserve"> </w:t>
      </w:r>
      <w:r w:rsidR="0008284B" w:rsidRPr="00187F6F">
        <w:rPr>
          <w:color w:val="1A1A1A"/>
          <w:sz w:val="28"/>
          <w:szCs w:val="28"/>
        </w:rPr>
        <w:t>администрации</w:t>
      </w:r>
      <w:r w:rsidR="0008284B">
        <w:rPr>
          <w:color w:val="1A1A1A"/>
          <w:sz w:val="28"/>
          <w:szCs w:val="28"/>
        </w:rPr>
        <w:t xml:space="preserve"> </w:t>
      </w:r>
      <w:r w:rsidR="00C843DB">
        <w:rPr>
          <w:sz w:val="28"/>
          <w:szCs w:val="28"/>
        </w:rPr>
        <w:t>Савальского сельского поселения</w:t>
      </w:r>
      <w:r>
        <w:rPr>
          <w:sz w:val="28"/>
          <w:szCs w:val="28"/>
        </w:rPr>
        <w:t>, уча</w:t>
      </w:r>
      <w:r w:rsidR="006E532A">
        <w:rPr>
          <w:sz w:val="28"/>
          <w:szCs w:val="28"/>
        </w:rPr>
        <w:t>с</w:t>
      </w:r>
      <w:r>
        <w:rPr>
          <w:sz w:val="28"/>
          <w:szCs w:val="28"/>
        </w:rPr>
        <w:t xml:space="preserve">твующего </w:t>
      </w:r>
      <w:r w:rsidRPr="00DD7E6F">
        <w:rPr>
          <w:sz w:val="28"/>
          <w:szCs w:val="28"/>
        </w:rPr>
        <w:t>в закупочной деятельности</w:t>
      </w:r>
      <w:r w:rsidR="0063724E">
        <w:rPr>
          <w:sz w:val="28"/>
          <w:szCs w:val="28"/>
        </w:rPr>
        <w:t>,</w:t>
      </w:r>
      <w:r w:rsidRPr="00DD7E6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E532A">
        <w:rPr>
          <w:sz w:val="28"/>
          <w:szCs w:val="28"/>
        </w:rPr>
        <w:t>огласно приложению.</w:t>
      </w:r>
    </w:p>
    <w:p w:rsidR="00187F6F" w:rsidRPr="00187F6F" w:rsidRDefault="00187F6F" w:rsidP="00187F6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187F6F">
        <w:rPr>
          <w:rFonts w:eastAsia="Calibri"/>
          <w:sz w:val="28"/>
          <w:szCs w:val="28"/>
          <w:lang w:eastAsia="en-US"/>
        </w:rPr>
        <w:t xml:space="preserve">2.  </w:t>
      </w:r>
      <w:r w:rsidR="00C843DB">
        <w:rPr>
          <w:rFonts w:eastAsia="Calibri"/>
          <w:sz w:val="28"/>
          <w:szCs w:val="28"/>
          <w:lang w:eastAsia="en-US"/>
        </w:rPr>
        <w:t xml:space="preserve">Специалисту по общим вопросам </w:t>
      </w:r>
      <w:r w:rsidRPr="00187F6F">
        <w:rPr>
          <w:sz w:val="28"/>
          <w:szCs w:val="28"/>
        </w:rPr>
        <w:t xml:space="preserve"> администрации </w:t>
      </w:r>
      <w:r w:rsidR="00C843DB">
        <w:rPr>
          <w:sz w:val="28"/>
          <w:szCs w:val="28"/>
        </w:rPr>
        <w:t>Савальского сельского поселения</w:t>
      </w:r>
      <w:r w:rsidRPr="00187F6F">
        <w:rPr>
          <w:rFonts w:eastAsia="Calibri"/>
          <w:sz w:val="28"/>
          <w:szCs w:val="28"/>
          <w:lang w:eastAsia="en-US"/>
        </w:rPr>
        <w:t xml:space="preserve">  сформировать профиль </w:t>
      </w:r>
      <w:r w:rsidRPr="00187F6F">
        <w:rPr>
          <w:color w:val="1A1A1A"/>
          <w:sz w:val="28"/>
          <w:szCs w:val="28"/>
        </w:rPr>
        <w:t>муниципальных служащих администрации</w:t>
      </w:r>
      <w:r>
        <w:rPr>
          <w:color w:val="1A1A1A"/>
          <w:sz w:val="28"/>
          <w:szCs w:val="28"/>
        </w:rPr>
        <w:t xml:space="preserve"> </w:t>
      </w:r>
      <w:r w:rsidR="00C843DB">
        <w:rPr>
          <w:sz w:val="28"/>
          <w:szCs w:val="28"/>
        </w:rPr>
        <w:t>Савальского сельского поселения</w:t>
      </w:r>
      <w:r w:rsidRPr="00187F6F">
        <w:rPr>
          <w:color w:val="1A1A1A"/>
          <w:sz w:val="28"/>
          <w:szCs w:val="28"/>
        </w:rPr>
        <w:t>, участвующих в закупочной</w:t>
      </w:r>
      <w:r>
        <w:rPr>
          <w:color w:val="1A1A1A"/>
          <w:sz w:val="28"/>
          <w:szCs w:val="28"/>
        </w:rPr>
        <w:t xml:space="preserve"> </w:t>
      </w:r>
      <w:r w:rsidRPr="00187F6F">
        <w:rPr>
          <w:color w:val="1A1A1A"/>
          <w:sz w:val="28"/>
          <w:szCs w:val="28"/>
        </w:rPr>
        <w:t>деятельности, и обеспечить поддержание его в актуальном состоянии.</w:t>
      </w:r>
    </w:p>
    <w:p w:rsidR="00A44099" w:rsidRPr="00187F6F" w:rsidRDefault="00187F6F" w:rsidP="00187F6F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7F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187F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3</w:t>
      </w:r>
      <w:r w:rsidR="00164129" w:rsidRPr="00187F6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64129" w:rsidRPr="00187F6F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164129" w:rsidRPr="00187F6F">
        <w:rPr>
          <w:rFonts w:ascii="Times New Roman" w:hAnsi="Times New Roman" w:cs="Times New Roman"/>
          <w:b w:val="0"/>
          <w:sz w:val="28"/>
          <w:szCs w:val="28"/>
        </w:rPr>
        <w:t xml:space="preserve"> настоящее </w:t>
      </w:r>
      <w:r w:rsidR="00DD7E6F" w:rsidRPr="00187F6F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164129" w:rsidRPr="00187F6F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на официальном сай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 </w:t>
      </w:r>
      <w:r w:rsidR="00C843DB">
        <w:rPr>
          <w:rFonts w:ascii="Times New Roman" w:hAnsi="Times New Roman" w:cs="Times New Roman"/>
          <w:b w:val="0"/>
          <w:sz w:val="28"/>
          <w:szCs w:val="28"/>
        </w:rPr>
        <w:t>Савальского сельского поселения</w:t>
      </w:r>
      <w:r w:rsidR="00164129" w:rsidRPr="00187F6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64129" w:rsidRPr="00164129" w:rsidRDefault="00DD7E6F" w:rsidP="00DD7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7F6F">
        <w:rPr>
          <w:sz w:val="28"/>
          <w:szCs w:val="28"/>
        </w:rPr>
        <w:t>4</w:t>
      </w:r>
      <w:r w:rsidR="00164129" w:rsidRPr="00164129">
        <w:rPr>
          <w:sz w:val="28"/>
          <w:szCs w:val="28"/>
        </w:rPr>
        <w:t xml:space="preserve">. </w:t>
      </w:r>
      <w:r w:rsidR="00187F6F">
        <w:rPr>
          <w:sz w:val="28"/>
          <w:szCs w:val="28"/>
        </w:rPr>
        <w:t xml:space="preserve"> </w:t>
      </w:r>
      <w:proofErr w:type="gramStart"/>
      <w:r w:rsidR="00164129" w:rsidRPr="00164129">
        <w:rPr>
          <w:sz w:val="28"/>
          <w:szCs w:val="28"/>
        </w:rPr>
        <w:t>Контроль за</w:t>
      </w:r>
      <w:proofErr w:type="gramEnd"/>
      <w:r w:rsidR="00164129" w:rsidRPr="00164129">
        <w:rPr>
          <w:sz w:val="28"/>
          <w:szCs w:val="28"/>
        </w:rPr>
        <w:t xml:space="preserve"> выполнением </w:t>
      </w:r>
      <w:r w:rsidR="003544B7">
        <w:rPr>
          <w:sz w:val="28"/>
          <w:szCs w:val="28"/>
        </w:rPr>
        <w:t xml:space="preserve">распоряжения  </w:t>
      </w:r>
      <w:r w:rsidR="00164129" w:rsidRPr="00164129">
        <w:rPr>
          <w:sz w:val="28"/>
          <w:szCs w:val="28"/>
        </w:rPr>
        <w:t xml:space="preserve">возложить на </w:t>
      </w:r>
      <w:r w:rsidR="00C843DB">
        <w:rPr>
          <w:sz w:val="28"/>
          <w:szCs w:val="28"/>
        </w:rPr>
        <w:t xml:space="preserve">специалиста по общим вопросам </w:t>
      </w:r>
      <w:r w:rsidR="00164129" w:rsidRPr="00164129">
        <w:rPr>
          <w:sz w:val="28"/>
          <w:szCs w:val="28"/>
        </w:rPr>
        <w:t xml:space="preserve"> администрации </w:t>
      </w:r>
      <w:r w:rsidR="00C843DB">
        <w:rPr>
          <w:sz w:val="28"/>
          <w:szCs w:val="28"/>
        </w:rPr>
        <w:t>Савальского сельского поселения</w:t>
      </w:r>
      <w:r w:rsidR="00164129" w:rsidRPr="00164129">
        <w:rPr>
          <w:sz w:val="28"/>
          <w:szCs w:val="28"/>
        </w:rPr>
        <w:t xml:space="preserve"> </w:t>
      </w:r>
      <w:r w:rsidR="00C843DB">
        <w:rPr>
          <w:sz w:val="28"/>
          <w:szCs w:val="28"/>
        </w:rPr>
        <w:t>Сиялову И.Н.</w:t>
      </w:r>
      <w:r w:rsidR="00164129" w:rsidRPr="00164129">
        <w:rPr>
          <w:sz w:val="28"/>
          <w:szCs w:val="28"/>
        </w:rPr>
        <w:t xml:space="preserve">    </w:t>
      </w:r>
    </w:p>
    <w:p w:rsidR="00164129" w:rsidRPr="00164129" w:rsidRDefault="0016412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129" w:rsidRPr="00164129" w:rsidRDefault="0016412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129">
        <w:rPr>
          <w:sz w:val="28"/>
          <w:szCs w:val="28"/>
        </w:rPr>
        <w:t xml:space="preserve">                                    </w:t>
      </w:r>
    </w:p>
    <w:p w:rsidR="00C31159" w:rsidRDefault="00C3115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159" w:rsidRDefault="0016412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129">
        <w:rPr>
          <w:sz w:val="28"/>
          <w:szCs w:val="28"/>
        </w:rPr>
        <w:t>Г</w:t>
      </w:r>
      <w:r w:rsidR="00543EF9" w:rsidRPr="00164129">
        <w:rPr>
          <w:sz w:val="28"/>
          <w:szCs w:val="28"/>
        </w:rPr>
        <w:t>лав</w:t>
      </w:r>
      <w:r w:rsidR="00C843DB">
        <w:rPr>
          <w:sz w:val="28"/>
          <w:szCs w:val="28"/>
        </w:rPr>
        <w:t>а</w:t>
      </w:r>
      <w:r w:rsidR="00543EF9" w:rsidRPr="00164129">
        <w:rPr>
          <w:sz w:val="28"/>
          <w:szCs w:val="28"/>
        </w:rPr>
        <w:t xml:space="preserve"> </w:t>
      </w:r>
      <w:r w:rsidR="00C843DB">
        <w:rPr>
          <w:sz w:val="28"/>
          <w:szCs w:val="28"/>
        </w:rPr>
        <w:t>Савальского сельского поселения</w:t>
      </w:r>
      <w:r w:rsidR="00543EF9" w:rsidRPr="00164129">
        <w:rPr>
          <w:sz w:val="28"/>
          <w:szCs w:val="28"/>
        </w:rPr>
        <w:t xml:space="preserve"> </w:t>
      </w:r>
      <w:r w:rsidR="00317E92" w:rsidRPr="00164129">
        <w:rPr>
          <w:sz w:val="28"/>
          <w:szCs w:val="28"/>
        </w:rPr>
        <w:tab/>
      </w:r>
      <w:r w:rsidR="00C843DB">
        <w:rPr>
          <w:sz w:val="28"/>
          <w:szCs w:val="28"/>
        </w:rPr>
        <w:t xml:space="preserve">  Д.Б.Звягин</w:t>
      </w: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>Приложение</w:t>
      </w:r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 xml:space="preserve">                                                                     УТВЕРЖДЕНА</w:t>
      </w:r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 xml:space="preserve">                                                                    </w:t>
      </w:r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>распоряжением администрации</w:t>
      </w:r>
    </w:p>
    <w:p w:rsidR="006D1779" w:rsidRPr="006D1779" w:rsidRDefault="00C843DB" w:rsidP="006D1779">
      <w:pPr>
        <w:ind w:left="5529"/>
        <w:rPr>
          <w:sz w:val="28"/>
          <w:szCs w:val="28"/>
        </w:rPr>
      </w:pPr>
      <w:r>
        <w:rPr>
          <w:sz w:val="28"/>
          <w:szCs w:val="28"/>
        </w:rPr>
        <w:t>Савальского сельского поселения</w:t>
      </w:r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>от 12.</w:t>
      </w:r>
      <w:r w:rsidR="00C843DB">
        <w:rPr>
          <w:sz w:val="28"/>
          <w:szCs w:val="28"/>
        </w:rPr>
        <w:t>12</w:t>
      </w:r>
      <w:r w:rsidRPr="006D1779">
        <w:rPr>
          <w:sz w:val="28"/>
          <w:szCs w:val="28"/>
        </w:rPr>
        <w:t xml:space="preserve">.2024  № </w:t>
      </w:r>
      <w:r w:rsidR="00C843DB">
        <w:rPr>
          <w:sz w:val="28"/>
          <w:szCs w:val="28"/>
        </w:rPr>
        <w:t>6</w:t>
      </w:r>
      <w:bookmarkStart w:id="0" w:name="_GoBack"/>
      <w:bookmarkEnd w:id="0"/>
    </w:p>
    <w:p w:rsidR="006D1779" w:rsidRPr="006D1779" w:rsidRDefault="006D1779" w:rsidP="006D1779">
      <w:pPr>
        <w:suppressLineNumbers/>
        <w:ind w:left="10065"/>
        <w:rPr>
          <w:sz w:val="28"/>
          <w:szCs w:val="28"/>
        </w:rPr>
      </w:pPr>
    </w:p>
    <w:p w:rsidR="006D1779" w:rsidRPr="006D1779" w:rsidRDefault="006D1779" w:rsidP="006D1779">
      <w:pPr>
        <w:suppressLineNumbers/>
        <w:ind w:left="10065"/>
        <w:rPr>
          <w:sz w:val="28"/>
          <w:szCs w:val="28"/>
        </w:rPr>
      </w:pPr>
    </w:p>
    <w:p w:rsidR="006D1779" w:rsidRPr="006D1779" w:rsidRDefault="006D1779" w:rsidP="006D1779">
      <w:pPr>
        <w:tabs>
          <w:tab w:val="center" w:pos="4748"/>
          <w:tab w:val="right" w:pos="9497"/>
        </w:tabs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6D1779">
        <w:rPr>
          <w:rFonts w:eastAsia="Calibri"/>
          <w:b/>
          <w:sz w:val="28"/>
          <w:szCs w:val="28"/>
          <w:lang w:eastAsia="en-US"/>
        </w:rPr>
        <w:t xml:space="preserve">                           ФОРМА</w:t>
      </w:r>
      <w:r w:rsidRPr="006D1779">
        <w:rPr>
          <w:rFonts w:eastAsia="Calibri"/>
          <w:b/>
          <w:sz w:val="28"/>
          <w:szCs w:val="28"/>
          <w:lang w:eastAsia="en-US"/>
        </w:rPr>
        <w:tab/>
      </w:r>
      <w:r w:rsidRPr="006D1779">
        <w:rPr>
          <w:sz w:val="28"/>
          <w:szCs w:val="28"/>
        </w:rPr>
        <w:br/>
      </w:r>
      <w:r w:rsidRPr="006D1779">
        <w:rPr>
          <w:rFonts w:eastAsia="Calibri"/>
          <w:b/>
          <w:sz w:val="28"/>
          <w:szCs w:val="28"/>
          <w:lang w:eastAsia="en-US"/>
        </w:rPr>
        <w:t>профиля муниципального служащего</w:t>
      </w:r>
      <w:r w:rsidRPr="006D1779">
        <w:rPr>
          <w:color w:val="1A1A1A"/>
          <w:sz w:val="28"/>
          <w:szCs w:val="28"/>
        </w:rPr>
        <w:t xml:space="preserve"> </w:t>
      </w:r>
      <w:r w:rsidRPr="006D1779">
        <w:rPr>
          <w:b/>
          <w:color w:val="1A1A1A"/>
          <w:sz w:val="28"/>
          <w:szCs w:val="28"/>
        </w:rPr>
        <w:t xml:space="preserve">администрации </w:t>
      </w:r>
      <w:r w:rsidR="00C843DB">
        <w:rPr>
          <w:b/>
          <w:sz w:val="28"/>
          <w:szCs w:val="28"/>
        </w:rPr>
        <w:t>Савальского сельского поселения</w:t>
      </w:r>
      <w:r w:rsidRPr="006D1779">
        <w:rPr>
          <w:rFonts w:eastAsia="Calibri"/>
          <w:b/>
          <w:sz w:val="28"/>
          <w:szCs w:val="28"/>
          <w:lang w:eastAsia="en-US"/>
        </w:rPr>
        <w:t>, участвующего в закупочной деятельности</w:t>
      </w:r>
    </w:p>
    <w:p w:rsidR="006D1779" w:rsidRPr="006D1779" w:rsidRDefault="006D1779" w:rsidP="006D1779">
      <w:pPr>
        <w:tabs>
          <w:tab w:val="left" w:pos="10410"/>
        </w:tabs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D1779" w:rsidRPr="006D1779" w:rsidRDefault="006D1779" w:rsidP="006D1779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6D1779">
        <w:rPr>
          <w:rFonts w:eastAsia="Calibri"/>
          <w:b/>
          <w:sz w:val="28"/>
          <w:szCs w:val="28"/>
          <w:lang w:eastAsia="en-US"/>
        </w:rPr>
        <w:t>ПРОФИЛЬ</w:t>
      </w:r>
    </w:p>
    <w:p w:rsidR="006D1779" w:rsidRPr="006D1779" w:rsidRDefault="006D1779" w:rsidP="006D1779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6D1779">
        <w:rPr>
          <w:rFonts w:eastAsia="Calibri"/>
          <w:b/>
          <w:sz w:val="28"/>
          <w:szCs w:val="28"/>
          <w:lang w:eastAsia="en-US"/>
        </w:rPr>
        <w:t>муниципального служащего</w:t>
      </w:r>
      <w:r w:rsidRPr="006D1779">
        <w:rPr>
          <w:color w:val="1A1A1A"/>
          <w:sz w:val="28"/>
          <w:szCs w:val="28"/>
        </w:rPr>
        <w:t xml:space="preserve"> </w:t>
      </w:r>
      <w:r w:rsidRPr="006D1779">
        <w:rPr>
          <w:b/>
          <w:color w:val="1A1A1A"/>
          <w:sz w:val="28"/>
          <w:szCs w:val="28"/>
        </w:rPr>
        <w:t xml:space="preserve">администрации </w:t>
      </w:r>
      <w:r w:rsidR="00C843DB">
        <w:rPr>
          <w:b/>
          <w:sz w:val="28"/>
          <w:szCs w:val="28"/>
        </w:rPr>
        <w:t>Савальского сельского поселения</w:t>
      </w:r>
      <w:r w:rsidRPr="006D1779">
        <w:rPr>
          <w:rFonts w:eastAsia="Calibri"/>
          <w:b/>
          <w:sz w:val="28"/>
          <w:szCs w:val="28"/>
          <w:lang w:eastAsia="en-US"/>
        </w:rPr>
        <w:t>, участвующего в закупочной деятельности</w:t>
      </w:r>
    </w:p>
    <w:p w:rsidR="006D1779" w:rsidRPr="006D1779" w:rsidRDefault="006D1779" w:rsidP="006D1779">
      <w:pPr>
        <w:autoSpaceDN w:val="0"/>
        <w:jc w:val="center"/>
        <w:rPr>
          <w:rFonts w:eastAsia="Calibri"/>
          <w:b/>
          <w:szCs w:val="22"/>
          <w:lang w:eastAsia="en-US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9430"/>
      </w:tblGrid>
      <w:tr w:rsidR="006D1779" w:rsidRPr="00EF5454" w:rsidTr="002F0B2B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79" w:rsidRPr="00EF5454" w:rsidRDefault="006D1779" w:rsidP="002F0B2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6D1779" w:rsidRPr="00EF5454" w:rsidTr="002F0B2B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779" w:rsidRPr="00EF5454" w:rsidRDefault="006D1779" w:rsidP="002F0B2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rFonts w:eastAsia="Calibri"/>
                <w:sz w:val="20"/>
              </w:rPr>
              <w:t>(фамилия, имя, отчество, дата рождения)</w:t>
            </w:r>
          </w:p>
          <w:p w:rsidR="006D1779" w:rsidRPr="00EF5454" w:rsidRDefault="006D1779" w:rsidP="002F0B2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6D1779" w:rsidRPr="00EF5454" w:rsidTr="002F0B2B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79" w:rsidRPr="00EF5454" w:rsidRDefault="006D1779" w:rsidP="002F0B2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6D1779" w:rsidRPr="00EF5454" w:rsidTr="002F0B2B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779" w:rsidRPr="00EF5454" w:rsidRDefault="006D1779" w:rsidP="002F0B2B">
            <w:pPr>
              <w:tabs>
                <w:tab w:val="left" w:pos="1041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rFonts w:eastAsia="Calibri"/>
                <w:sz w:val="20"/>
              </w:rPr>
              <w:t>(замещаемая должность)</w:t>
            </w:r>
          </w:p>
          <w:p w:rsidR="006D1779" w:rsidRPr="00EF5454" w:rsidRDefault="006D1779" w:rsidP="002F0B2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6D1779" w:rsidRDefault="006D1779" w:rsidP="006D1779">
      <w:pPr>
        <w:autoSpaceDE w:val="0"/>
        <w:autoSpaceDN w:val="0"/>
        <w:adjustRightInd w:val="0"/>
        <w:jc w:val="center"/>
        <w:outlineLvl w:val="0"/>
        <w:rPr>
          <w:b/>
          <w:sz w:val="20"/>
        </w:rPr>
      </w:pPr>
    </w:p>
    <w:p w:rsidR="006D1779" w:rsidRPr="00EF5454" w:rsidRDefault="006D1779" w:rsidP="006D1779">
      <w:pPr>
        <w:autoSpaceDE w:val="0"/>
        <w:autoSpaceDN w:val="0"/>
        <w:adjustRightInd w:val="0"/>
        <w:jc w:val="center"/>
        <w:outlineLvl w:val="0"/>
        <w:rPr>
          <w:b/>
          <w:sz w:val="20"/>
        </w:rPr>
      </w:pPr>
      <w:r w:rsidRPr="00EF5454">
        <w:rPr>
          <w:b/>
          <w:sz w:val="20"/>
        </w:rPr>
        <w:t xml:space="preserve">1. Выполняемая работа с начала трудовой деятельности (включая работу   </w:t>
      </w:r>
      <w:r w:rsidRPr="00EF5454">
        <w:rPr>
          <w:b/>
          <w:sz w:val="20"/>
        </w:rPr>
        <w:br/>
        <w:t>по совместительству, предпринимательскую деятельность и т.п.)</w:t>
      </w:r>
    </w:p>
    <w:p w:rsidR="006D1779" w:rsidRPr="00EF5454" w:rsidRDefault="006D1779" w:rsidP="006D1779">
      <w:pPr>
        <w:autoSpaceDE w:val="0"/>
        <w:autoSpaceDN w:val="0"/>
        <w:adjustRightInd w:val="0"/>
        <w:ind w:right="284"/>
        <w:jc w:val="both"/>
        <w:outlineLvl w:val="0"/>
        <w:rPr>
          <w:sz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981"/>
        <w:gridCol w:w="3189"/>
        <w:gridCol w:w="2551"/>
      </w:tblGrid>
      <w:tr w:rsidR="006D1779" w:rsidRPr="00EF5454" w:rsidTr="006D1779"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Месяц и год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Должность с указанием организации</w:t>
            </w:r>
          </w:p>
          <w:p w:rsidR="006D1779" w:rsidRPr="00EF5454" w:rsidRDefault="006D1779" w:rsidP="006D1779">
            <w:pPr>
              <w:tabs>
                <w:tab w:val="left" w:pos="579"/>
                <w:tab w:val="left" w:pos="2000"/>
              </w:tabs>
              <w:ind w:right="284"/>
              <w:rPr>
                <w:sz w:val="20"/>
              </w:rPr>
            </w:pPr>
            <w:r w:rsidRPr="00EF5454">
              <w:rPr>
                <w:sz w:val="20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Адрес организации</w:t>
            </w:r>
          </w:p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</w:p>
        </w:tc>
      </w:tr>
      <w:tr w:rsidR="006D1779" w:rsidRPr="00EF5454" w:rsidTr="006D17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поступления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ухода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rPr>
                <w:bCs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rPr>
                <w:bCs/>
                <w:sz w:val="20"/>
              </w:rPr>
            </w:pPr>
          </w:p>
        </w:tc>
      </w:tr>
      <w:tr w:rsidR="006D1779" w:rsidRPr="00EF5454" w:rsidTr="006D177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keepLines/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keepLines/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keepLines/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keepLines/>
              <w:tabs>
                <w:tab w:val="center" w:pos="1659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b/>
          <w:sz w:val="20"/>
        </w:rPr>
      </w:pP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b/>
          <w:sz w:val="20"/>
        </w:rPr>
      </w:pP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  <w:r w:rsidRPr="00EF5454">
        <w:rPr>
          <w:b/>
          <w:sz w:val="20"/>
        </w:rPr>
        <w:t xml:space="preserve">2. </w:t>
      </w:r>
      <w:r w:rsidRPr="00EF5454">
        <w:rPr>
          <w:rFonts w:eastAsia="Calibri"/>
          <w:b/>
          <w:sz w:val="20"/>
          <w:lang w:eastAsia="en-US"/>
        </w:rPr>
        <w:t>Участие муниципального служащего  в коммерческих и некоммерческих организациях</w:t>
      </w: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sz w:val="20"/>
          <w:lang w:eastAsia="en-US"/>
        </w:rPr>
      </w:pPr>
      <w:r w:rsidRPr="00EF5454">
        <w:rPr>
          <w:rFonts w:eastAsia="Calibri"/>
          <w:sz w:val="20"/>
          <w:lang w:eastAsia="en-US"/>
        </w:rPr>
        <w:t>(ИНН ____________)</w:t>
      </w: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sz w:val="20"/>
          <w:lang w:eastAsia="en-US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2409"/>
        <w:gridCol w:w="1560"/>
        <w:gridCol w:w="850"/>
      </w:tblGrid>
      <w:tr w:rsidR="006D1779" w:rsidRPr="00EF5454" w:rsidTr="006D1779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Участие в коммерческих организациях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Участие в некоммерческих организациях</w:t>
            </w:r>
          </w:p>
        </w:tc>
      </w:tr>
      <w:tr w:rsidR="006D1779" w:rsidRPr="00EF5454" w:rsidTr="006D17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Основной вид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Доля участия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(%)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Основной вид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Доля участия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(%)</w:t>
            </w:r>
          </w:p>
        </w:tc>
      </w:tr>
      <w:tr w:rsidR="006D1779" w:rsidRPr="00EF5454" w:rsidTr="006D1779">
        <w:trPr>
          <w:trHeight w:val="1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</w:tr>
    </w:tbl>
    <w:p w:rsidR="006D1779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</w:p>
    <w:p w:rsidR="006D1779" w:rsidRPr="00EF5454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  <w:r w:rsidRPr="00EF5454">
        <w:rPr>
          <w:b/>
          <w:sz w:val="20"/>
        </w:rPr>
        <w:t>3. Наличие акций у муниципального служащего</w:t>
      </w:r>
    </w:p>
    <w:p w:rsidR="006D1779" w:rsidRPr="00EF5454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</w:p>
    <w:tbl>
      <w:tblPr>
        <w:tblStyle w:val="210"/>
        <w:tblW w:w="9781" w:type="dxa"/>
        <w:tblInd w:w="108" w:type="dxa"/>
        <w:tblLook w:val="04A0" w:firstRow="1" w:lastRow="0" w:firstColumn="1" w:lastColumn="0" w:noHBand="0" w:noVBand="1"/>
      </w:tblPr>
      <w:tblGrid>
        <w:gridCol w:w="770"/>
        <w:gridCol w:w="5613"/>
        <w:gridCol w:w="1711"/>
        <w:gridCol w:w="1687"/>
      </w:tblGrid>
      <w:tr w:rsidR="006D1779" w:rsidRPr="00EF5454" w:rsidTr="006D177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Наименование и организационно-правовая форма организации, юридический и фактический адрес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Доля участия</w:t>
            </w:r>
            <w:r w:rsidRPr="00EF5454">
              <w:rPr>
                <w:sz w:val="20"/>
              </w:rPr>
              <w:br/>
              <w:t>(%)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Основание приобретения</w:t>
            </w:r>
          </w:p>
        </w:tc>
      </w:tr>
      <w:tr w:rsidR="006D1779" w:rsidRPr="00EF5454" w:rsidTr="006D1779">
        <w:trPr>
          <w:trHeight w:val="7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</w:tr>
    </w:tbl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  <w:r w:rsidRPr="00EF5454">
        <w:rPr>
          <w:rFonts w:eastAsia="Calibri"/>
          <w:b/>
          <w:sz w:val="20"/>
          <w:lang w:eastAsia="en-US"/>
        </w:rPr>
        <w:t>4. Сведения о близких родственниках муниципального служащего</w:t>
      </w: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418"/>
        <w:gridCol w:w="1701"/>
        <w:gridCol w:w="1559"/>
        <w:gridCol w:w="992"/>
      </w:tblGrid>
      <w:tr w:rsidR="006D1779" w:rsidRPr="00EF5454" w:rsidTr="006D177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rFonts w:eastAsia="Calibri"/>
                <w:sz w:val="20"/>
                <w:lang w:eastAsia="en-US"/>
              </w:rPr>
              <w:t>С</w:t>
            </w:r>
            <w:r w:rsidRPr="00EF5454">
              <w:rPr>
                <w:sz w:val="20"/>
              </w:rPr>
              <w:t>тепень родства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Число, месяц, год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и место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ИНН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(при наличии сведений)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 xml:space="preserve">Место </w:t>
            </w:r>
            <w:r w:rsidRPr="00EF5454">
              <w:rPr>
                <w:rFonts w:eastAsia="Calibri"/>
                <w:sz w:val="20"/>
                <w:lang w:eastAsia="en-US"/>
              </w:rPr>
              <w:t xml:space="preserve">жительства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rFonts w:eastAsia="Calibri"/>
                <w:sz w:val="20"/>
                <w:lang w:eastAsia="en-US"/>
              </w:rPr>
              <w:t>(адрес постоянной регистрации, регистрации по месту временного пребывания)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Место работы, </w:t>
            </w:r>
            <w:r w:rsidRPr="00EF5454">
              <w:rPr>
                <w:sz w:val="20"/>
              </w:rPr>
              <w:br/>
              <w:t>в том числе по внешнему совместительству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(с указанием наименования, ИНН, юридического и фактического адреса 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Должность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 xml:space="preserve">(профессия) </w:t>
            </w:r>
          </w:p>
        </w:tc>
      </w:tr>
      <w:tr w:rsidR="006D1779" w:rsidRPr="00EF5454" w:rsidTr="006D17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</w:tr>
    </w:tbl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  <w:r w:rsidRPr="00EF5454">
        <w:rPr>
          <w:rFonts w:eastAsia="Calibri"/>
          <w:b/>
          <w:sz w:val="20"/>
          <w:lang w:eastAsia="en-US"/>
        </w:rPr>
        <w:t>5. Участие близких родственников муниципального служащего в коммерческих и некоммерческих организациях</w:t>
      </w: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2126"/>
        <w:gridCol w:w="1418"/>
        <w:gridCol w:w="992"/>
      </w:tblGrid>
      <w:tr w:rsidR="006D1779" w:rsidRPr="00EF5454" w:rsidTr="006D1779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Участие в коммерческих организациях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Участие в некоммерческих организациях</w:t>
            </w:r>
          </w:p>
        </w:tc>
      </w:tr>
      <w:tr w:rsidR="006D1779" w:rsidRPr="00EF5454" w:rsidTr="006D17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Основной вид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ФИО родственника, ИНН, доля участия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Основной вид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ФИО родственника,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ИНН, доля участия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(%)</w:t>
            </w:r>
          </w:p>
        </w:tc>
      </w:tr>
      <w:tr w:rsidR="006D1779" w:rsidRPr="00EF5454" w:rsidTr="006D1779">
        <w:trPr>
          <w:trHeight w:val="1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shd w:val="clear" w:color="auto" w:fill="FFFFFF"/>
              <w:autoSpaceDN w:val="0"/>
              <w:ind w:right="284"/>
              <w:jc w:val="center"/>
              <w:outlineLvl w:val="1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</w:tr>
    </w:tbl>
    <w:p w:rsidR="006D1779" w:rsidRPr="00EF5454" w:rsidRDefault="006D1779" w:rsidP="006D1779">
      <w:pPr>
        <w:tabs>
          <w:tab w:val="left" w:pos="3071"/>
        </w:tabs>
        <w:autoSpaceDE w:val="0"/>
        <w:autoSpaceDN w:val="0"/>
        <w:ind w:right="284"/>
        <w:rPr>
          <w:sz w:val="20"/>
        </w:rPr>
      </w:pPr>
    </w:p>
    <w:p w:rsidR="006D1779" w:rsidRPr="00EF5454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  <w:r w:rsidRPr="00EF5454">
        <w:rPr>
          <w:b/>
          <w:sz w:val="20"/>
        </w:rPr>
        <w:t>6. Наличие акций у близких родственников муниципального служащего</w:t>
      </w:r>
    </w:p>
    <w:p w:rsidR="006D1779" w:rsidRPr="00EF5454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</w:p>
    <w:tbl>
      <w:tblPr>
        <w:tblStyle w:val="210"/>
        <w:tblW w:w="9781" w:type="dxa"/>
        <w:tblInd w:w="108" w:type="dxa"/>
        <w:tblLook w:val="04A0" w:firstRow="1" w:lastRow="0" w:firstColumn="1" w:lastColumn="0" w:noHBand="0" w:noVBand="1"/>
      </w:tblPr>
      <w:tblGrid>
        <w:gridCol w:w="771"/>
        <w:gridCol w:w="2935"/>
        <w:gridCol w:w="3865"/>
        <w:gridCol w:w="2210"/>
      </w:tblGrid>
      <w:tr w:rsidR="006D1779" w:rsidRPr="00EF5454" w:rsidTr="006D177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№ п/п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ФИО родственника, </w:t>
            </w:r>
          </w:p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ИНН </w:t>
            </w:r>
          </w:p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Наименование и организационно-правовая форма организации, юридический и фактический адрес доля участия</w:t>
            </w:r>
            <w:r w:rsidRPr="00EF5454">
              <w:rPr>
                <w:sz w:val="20"/>
              </w:rPr>
              <w:br/>
              <w:t>(%)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Основание участия</w:t>
            </w:r>
          </w:p>
        </w:tc>
      </w:tr>
      <w:tr w:rsidR="006D1779" w:rsidRPr="00EF5454" w:rsidTr="006D177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b/>
                <w:sz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b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</w:tr>
    </w:tbl>
    <w:p w:rsidR="006D1779" w:rsidRPr="00EF5454" w:rsidRDefault="006D1779" w:rsidP="006D1779">
      <w:pPr>
        <w:autoSpaceDE w:val="0"/>
        <w:autoSpaceDN w:val="0"/>
        <w:ind w:right="284"/>
        <w:jc w:val="center"/>
        <w:rPr>
          <w:sz w:val="20"/>
        </w:rPr>
      </w:pPr>
    </w:p>
    <w:p w:rsidR="006D1779" w:rsidRPr="00EF5454" w:rsidRDefault="006D1779" w:rsidP="006D1779">
      <w:pPr>
        <w:autoSpaceDE w:val="0"/>
        <w:autoSpaceDN w:val="0"/>
        <w:jc w:val="center"/>
        <w:rPr>
          <w:sz w:val="20"/>
        </w:rPr>
      </w:pPr>
    </w:p>
    <w:p w:rsidR="006D1779" w:rsidRPr="00EF5454" w:rsidRDefault="006D1779" w:rsidP="006D1779">
      <w:pPr>
        <w:autoSpaceDE w:val="0"/>
        <w:autoSpaceDN w:val="0"/>
        <w:jc w:val="center"/>
        <w:rPr>
          <w:sz w:val="20"/>
        </w:rPr>
      </w:pPr>
      <w:r w:rsidRPr="00EF5454">
        <w:rPr>
          <w:sz w:val="20"/>
        </w:rPr>
        <w:t>__________</w:t>
      </w:r>
    </w:p>
    <w:p w:rsidR="006D1779" w:rsidRPr="00EF5454" w:rsidRDefault="006D1779" w:rsidP="006D1779">
      <w:pPr>
        <w:rPr>
          <w:sz w:val="20"/>
        </w:rPr>
      </w:pPr>
    </w:p>
    <w:p w:rsidR="006D1779" w:rsidRPr="00EF5454" w:rsidRDefault="006D1779" w:rsidP="006D1779">
      <w:pPr>
        <w:suppressLineNumbers/>
        <w:ind w:left="10915" w:right="-314"/>
        <w:rPr>
          <w:sz w:val="20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D1779" w:rsidSect="006D1779">
      <w:headerReference w:type="default" r:id="rId8"/>
      <w:pgSz w:w="11906" w:h="16838" w:code="9"/>
      <w:pgMar w:top="1418" w:right="99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D9" w:rsidRDefault="00E519D9" w:rsidP="00543EF9">
      <w:r>
        <w:separator/>
      </w:r>
    </w:p>
  </w:endnote>
  <w:endnote w:type="continuationSeparator" w:id="0">
    <w:p w:rsidR="00E519D9" w:rsidRDefault="00E519D9" w:rsidP="0054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D9" w:rsidRDefault="00E519D9" w:rsidP="00543EF9">
      <w:r>
        <w:separator/>
      </w:r>
    </w:p>
  </w:footnote>
  <w:footnote w:type="continuationSeparator" w:id="0">
    <w:p w:rsidR="00E519D9" w:rsidRDefault="00E519D9" w:rsidP="0054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18" w:rsidRDefault="00584518" w:rsidP="00584518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8B"/>
    <w:rsid w:val="00017592"/>
    <w:rsid w:val="00024073"/>
    <w:rsid w:val="000419A4"/>
    <w:rsid w:val="000477C0"/>
    <w:rsid w:val="0005089A"/>
    <w:rsid w:val="00050C73"/>
    <w:rsid w:val="00061181"/>
    <w:rsid w:val="000652CD"/>
    <w:rsid w:val="000771C9"/>
    <w:rsid w:val="0008284B"/>
    <w:rsid w:val="00096398"/>
    <w:rsid w:val="000A200B"/>
    <w:rsid w:val="000A610D"/>
    <w:rsid w:val="000B2574"/>
    <w:rsid w:val="000C0F69"/>
    <w:rsid w:val="000C35C6"/>
    <w:rsid w:val="000C79D2"/>
    <w:rsid w:val="000F4977"/>
    <w:rsid w:val="00101DD8"/>
    <w:rsid w:val="00112011"/>
    <w:rsid w:val="001214A5"/>
    <w:rsid w:val="00123AB2"/>
    <w:rsid w:val="001519B5"/>
    <w:rsid w:val="0016257C"/>
    <w:rsid w:val="00164129"/>
    <w:rsid w:val="00187F6F"/>
    <w:rsid w:val="001B3C22"/>
    <w:rsid w:val="001B53AC"/>
    <w:rsid w:val="001C26BB"/>
    <w:rsid w:val="001D56AE"/>
    <w:rsid w:val="001E7254"/>
    <w:rsid w:val="001F2592"/>
    <w:rsid w:val="001F2BC2"/>
    <w:rsid w:val="001F4757"/>
    <w:rsid w:val="001F699A"/>
    <w:rsid w:val="002004AA"/>
    <w:rsid w:val="00211DF4"/>
    <w:rsid w:val="00216EBC"/>
    <w:rsid w:val="00220000"/>
    <w:rsid w:val="00224DBF"/>
    <w:rsid w:val="002333EE"/>
    <w:rsid w:val="002546CA"/>
    <w:rsid w:val="00261109"/>
    <w:rsid w:val="00261413"/>
    <w:rsid w:val="002614E6"/>
    <w:rsid w:val="002679B8"/>
    <w:rsid w:val="00272D03"/>
    <w:rsid w:val="002B22E6"/>
    <w:rsid w:val="002D2CA7"/>
    <w:rsid w:val="002E1BDF"/>
    <w:rsid w:val="002E5957"/>
    <w:rsid w:val="002F0B2B"/>
    <w:rsid w:val="00315463"/>
    <w:rsid w:val="00317E92"/>
    <w:rsid w:val="0034689C"/>
    <w:rsid w:val="00353EB6"/>
    <w:rsid w:val="003544B7"/>
    <w:rsid w:val="00361C40"/>
    <w:rsid w:val="00374506"/>
    <w:rsid w:val="00376C06"/>
    <w:rsid w:val="003775F9"/>
    <w:rsid w:val="0038450A"/>
    <w:rsid w:val="00385993"/>
    <w:rsid w:val="003866AE"/>
    <w:rsid w:val="00390821"/>
    <w:rsid w:val="003D40F0"/>
    <w:rsid w:val="0040347C"/>
    <w:rsid w:val="00406B57"/>
    <w:rsid w:val="00413F8A"/>
    <w:rsid w:val="004159D0"/>
    <w:rsid w:val="00420E65"/>
    <w:rsid w:val="0042472F"/>
    <w:rsid w:val="004429B0"/>
    <w:rsid w:val="00445EEA"/>
    <w:rsid w:val="00455474"/>
    <w:rsid w:val="004601CD"/>
    <w:rsid w:val="004646F7"/>
    <w:rsid w:val="004650E1"/>
    <w:rsid w:val="004672C9"/>
    <w:rsid w:val="00495747"/>
    <w:rsid w:val="004B7686"/>
    <w:rsid w:val="004D007F"/>
    <w:rsid w:val="004E4575"/>
    <w:rsid w:val="004E7043"/>
    <w:rsid w:val="00507E0B"/>
    <w:rsid w:val="005161F2"/>
    <w:rsid w:val="00523012"/>
    <w:rsid w:val="00523DC4"/>
    <w:rsid w:val="00534CED"/>
    <w:rsid w:val="005374ED"/>
    <w:rsid w:val="00541295"/>
    <w:rsid w:val="00543EF9"/>
    <w:rsid w:val="00583F0B"/>
    <w:rsid w:val="00584518"/>
    <w:rsid w:val="005A709E"/>
    <w:rsid w:val="005B194A"/>
    <w:rsid w:val="005E12C6"/>
    <w:rsid w:val="005E24A0"/>
    <w:rsid w:val="005F2B85"/>
    <w:rsid w:val="00615E9F"/>
    <w:rsid w:val="00631964"/>
    <w:rsid w:val="0063724E"/>
    <w:rsid w:val="00647545"/>
    <w:rsid w:val="00673CAC"/>
    <w:rsid w:val="00680AEC"/>
    <w:rsid w:val="00683064"/>
    <w:rsid w:val="006D1779"/>
    <w:rsid w:val="006E0A70"/>
    <w:rsid w:val="006E0B0A"/>
    <w:rsid w:val="006E532A"/>
    <w:rsid w:val="00717BFF"/>
    <w:rsid w:val="00724BCC"/>
    <w:rsid w:val="00726E1E"/>
    <w:rsid w:val="00761D04"/>
    <w:rsid w:val="007977ED"/>
    <w:rsid w:val="007B5EA7"/>
    <w:rsid w:val="007C6348"/>
    <w:rsid w:val="007F32F3"/>
    <w:rsid w:val="007F4517"/>
    <w:rsid w:val="00800018"/>
    <w:rsid w:val="00800084"/>
    <w:rsid w:val="00800893"/>
    <w:rsid w:val="0081446A"/>
    <w:rsid w:val="00820E0D"/>
    <w:rsid w:val="00843DCA"/>
    <w:rsid w:val="00844E4C"/>
    <w:rsid w:val="00862889"/>
    <w:rsid w:val="00890FE6"/>
    <w:rsid w:val="008B39CF"/>
    <w:rsid w:val="008E163E"/>
    <w:rsid w:val="008E1C49"/>
    <w:rsid w:val="008E1DFF"/>
    <w:rsid w:val="008E578F"/>
    <w:rsid w:val="008F05D1"/>
    <w:rsid w:val="008F0FC6"/>
    <w:rsid w:val="00903850"/>
    <w:rsid w:val="00916426"/>
    <w:rsid w:val="00930095"/>
    <w:rsid w:val="009374B5"/>
    <w:rsid w:val="009477A7"/>
    <w:rsid w:val="00970878"/>
    <w:rsid w:val="00970FF3"/>
    <w:rsid w:val="00974DF0"/>
    <w:rsid w:val="009835DA"/>
    <w:rsid w:val="00996A48"/>
    <w:rsid w:val="009A22FE"/>
    <w:rsid w:val="009C2D4C"/>
    <w:rsid w:val="009C7D30"/>
    <w:rsid w:val="00A14041"/>
    <w:rsid w:val="00A23D09"/>
    <w:rsid w:val="00A303DC"/>
    <w:rsid w:val="00A32686"/>
    <w:rsid w:val="00A3463A"/>
    <w:rsid w:val="00A44099"/>
    <w:rsid w:val="00A44D8B"/>
    <w:rsid w:val="00A55C4E"/>
    <w:rsid w:val="00A5660F"/>
    <w:rsid w:val="00AB7CC6"/>
    <w:rsid w:val="00AD3F78"/>
    <w:rsid w:val="00AE1D2A"/>
    <w:rsid w:val="00B10F8B"/>
    <w:rsid w:val="00B165D1"/>
    <w:rsid w:val="00B35504"/>
    <w:rsid w:val="00B421CA"/>
    <w:rsid w:val="00B45816"/>
    <w:rsid w:val="00B70951"/>
    <w:rsid w:val="00B959BD"/>
    <w:rsid w:val="00B95E0F"/>
    <w:rsid w:val="00BB16DD"/>
    <w:rsid w:val="00BB1980"/>
    <w:rsid w:val="00BB5FF8"/>
    <w:rsid w:val="00BD5836"/>
    <w:rsid w:val="00BF5AFC"/>
    <w:rsid w:val="00C0764F"/>
    <w:rsid w:val="00C157CA"/>
    <w:rsid w:val="00C31159"/>
    <w:rsid w:val="00C327FE"/>
    <w:rsid w:val="00C41029"/>
    <w:rsid w:val="00C6193C"/>
    <w:rsid w:val="00C61E55"/>
    <w:rsid w:val="00C72BFA"/>
    <w:rsid w:val="00C76D1F"/>
    <w:rsid w:val="00C843DB"/>
    <w:rsid w:val="00CA1ABA"/>
    <w:rsid w:val="00CC7573"/>
    <w:rsid w:val="00CE4DF8"/>
    <w:rsid w:val="00D0477D"/>
    <w:rsid w:val="00D245FA"/>
    <w:rsid w:val="00D56171"/>
    <w:rsid w:val="00D63BD5"/>
    <w:rsid w:val="00D66E4E"/>
    <w:rsid w:val="00D91A12"/>
    <w:rsid w:val="00DA2D97"/>
    <w:rsid w:val="00DC042F"/>
    <w:rsid w:val="00DC1E5F"/>
    <w:rsid w:val="00DD0D3F"/>
    <w:rsid w:val="00DD7E6F"/>
    <w:rsid w:val="00DE7715"/>
    <w:rsid w:val="00DF156B"/>
    <w:rsid w:val="00E04EC6"/>
    <w:rsid w:val="00E05D28"/>
    <w:rsid w:val="00E21BA7"/>
    <w:rsid w:val="00E37612"/>
    <w:rsid w:val="00E43F26"/>
    <w:rsid w:val="00E46DF8"/>
    <w:rsid w:val="00E519D9"/>
    <w:rsid w:val="00E656D1"/>
    <w:rsid w:val="00EB6280"/>
    <w:rsid w:val="00F02779"/>
    <w:rsid w:val="00F374AD"/>
    <w:rsid w:val="00F53598"/>
    <w:rsid w:val="00F746D9"/>
    <w:rsid w:val="00F94422"/>
    <w:rsid w:val="00FC744D"/>
    <w:rsid w:val="00FD4903"/>
    <w:rsid w:val="00FD5FF4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D8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4D8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D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4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3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3E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17E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sid w:val="00E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3845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450A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384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6E0B0A"/>
    <w:pPr>
      <w:ind w:left="720"/>
      <w:contextualSpacing/>
    </w:pPr>
  </w:style>
  <w:style w:type="paragraph" w:customStyle="1" w:styleId="ConsTitle">
    <w:name w:val="ConsTitle"/>
    <w:rsid w:val="00187F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210">
    <w:name w:val="Сетка таблицы21"/>
    <w:basedOn w:val="a1"/>
    <w:next w:val="aa"/>
    <w:uiPriority w:val="39"/>
    <w:rsid w:val="006D1779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D8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4D8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D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4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3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3E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17E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sid w:val="00E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3845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450A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384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6E0B0A"/>
    <w:pPr>
      <w:ind w:left="720"/>
      <w:contextualSpacing/>
    </w:pPr>
  </w:style>
  <w:style w:type="paragraph" w:customStyle="1" w:styleId="ConsTitle">
    <w:name w:val="ConsTitle"/>
    <w:rsid w:val="00187F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210">
    <w:name w:val="Сетка таблицы21"/>
    <w:basedOn w:val="a1"/>
    <w:next w:val="aa"/>
    <w:uiPriority w:val="39"/>
    <w:rsid w:val="006D1779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EF74B-81CA-4AD2-839F-6BD6AAC2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3</cp:revision>
  <cp:lastPrinted>2024-03-14T14:10:00Z</cp:lastPrinted>
  <dcterms:created xsi:type="dcterms:W3CDTF">2024-12-19T12:52:00Z</dcterms:created>
  <dcterms:modified xsi:type="dcterms:W3CDTF">2024-12-19T12:57:00Z</dcterms:modified>
</cp:coreProperties>
</file>