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1D593F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1D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1D593F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1D59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1D5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1D1038" w:rsidRPr="001D593F" w:rsidRDefault="001D1038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1D593F" w:rsidRDefault="001D1038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5F37" w:rsidRPr="001D593F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p w:rsidR="007E5F37" w:rsidRPr="001D593F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1134"/>
        <w:gridCol w:w="2256"/>
        <w:gridCol w:w="2981"/>
        <w:gridCol w:w="1830"/>
        <w:gridCol w:w="1120"/>
      </w:tblGrid>
      <w:tr w:rsidR="007C58BC" w:rsidRPr="00DF6E45" w:rsidTr="00DF6E45"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5834E4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</w:pPr>
          </w:p>
          <w:p w:rsidR="007E5F37" w:rsidRPr="005834E4" w:rsidRDefault="001D2DC8" w:rsidP="00DF6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5834E4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  <w:t>26.02.</w:t>
            </w:r>
          </w:p>
        </w:tc>
        <w:tc>
          <w:tcPr>
            <w:tcW w:w="2256" w:type="dxa"/>
          </w:tcPr>
          <w:p w:rsidR="00DF6E45" w:rsidRPr="00DF6E45" w:rsidRDefault="00DF6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DF6E45" w:rsidRDefault="00DF6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6E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2981" w:type="dxa"/>
          </w:tcPr>
          <w:p w:rsidR="007E5F37" w:rsidRPr="00DF6E45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Pr="00DF6E45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DF6E45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6E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5834E4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highlight w:val="yellow"/>
                <w:lang w:eastAsia="ru-RU"/>
              </w:rPr>
            </w:pPr>
          </w:p>
          <w:p w:rsidR="007E5F37" w:rsidRPr="005834E4" w:rsidRDefault="001D1038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highlight w:val="yellow"/>
                <w:lang w:eastAsia="ru-RU"/>
              </w:rPr>
            </w:pPr>
            <w:r w:rsidRPr="005834E4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  <w:t>9</w:t>
            </w:r>
          </w:p>
        </w:tc>
      </w:tr>
      <w:tr w:rsidR="007C58BC" w:rsidRPr="001D593F" w:rsidTr="00DF6E45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1D593F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256" w:type="dxa"/>
          </w:tcPr>
          <w:p w:rsidR="007E5F37" w:rsidRPr="001D593F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1D593F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1D2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Pr="001D593F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1D593F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</w:tbl>
    <w:p w:rsidR="00146C86" w:rsidRPr="001D593F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847F79" w:rsidRPr="001D2DC8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бюджет  муниципального образования Савальское  сельское поселение Малмыжского района Кировской </w:t>
      </w:r>
      <w:r w:rsidR="001D2DC8" w:rsidRPr="001D2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 на 2025</w:t>
      </w:r>
      <w:r w:rsidRPr="001D2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47F79" w:rsidRPr="001D593F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47F79" w:rsidRPr="001D2DC8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1D2DC8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1D2DC8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847F79" w:rsidRPr="00DD7BA6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DD7B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Внести в решение Савальской сельской Думы №</w:t>
      </w:r>
      <w:r w:rsidR="00FD79F5" w:rsidRPr="00DD7B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</w:t>
      </w:r>
      <w:r w:rsidR="00DD7BA6" w:rsidRPr="00DD7B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36 от  25.12.202г. </w:t>
      </w:r>
      <w:r w:rsidRPr="00DD7B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«Об утверждении бюджета муниципального образования Савальское сельское поселение Малмыжского района Киров</w:t>
      </w:r>
      <w:r w:rsidR="00D3039D" w:rsidRPr="00DD7B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ской области на </w:t>
      </w:r>
      <w:r w:rsidR="00DD7BA6" w:rsidRPr="00DD7B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2025 год и плановый период 2026 и 2027</w:t>
      </w:r>
      <w:r w:rsidRPr="00DD7BA6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847F79" w:rsidRPr="00DA3B49" w:rsidRDefault="00847F79" w:rsidP="00847F79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B4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A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DA3B49" w:rsidRPr="00DA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2025</w:t>
      </w:r>
      <w:r w:rsidRPr="00DA3B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847F79" w:rsidRPr="00794233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9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794233" w:rsidRPr="0079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8314.38</w:t>
      </w:r>
      <w:r w:rsidRPr="0079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47F79" w:rsidRPr="00B26B1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6B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 w:rsidRPr="00B2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</w:t>
      </w:r>
      <w:r w:rsidR="00D3039D" w:rsidRPr="00B2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джета поселения в сумме  </w:t>
      </w:r>
      <w:r w:rsidR="00B26B1D" w:rsidRPr="00B2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8589,42</w:t>
      </w:r>
      <w:r w:rsidRPr="00B26B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847F79" w:rsidRPr="00E8023F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0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8023F" w:rsidRPr="00E80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</w:t>
      </w:r>
      <w:r w:rsidR="00A33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ефицит бюджета поселения- 275.04</w:t>
      </w:r>
      <w:r w:rsidRPr="00E80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рублей.</w:t>
      </w:r>
    </w:p>
    <w:p w:rsidR="00847F79" w:rsidRPr="00D61993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Приложения № </w:t>
      </w:r>
      <w:r w:rsidR="00E8023F" w:rsidRPr="00D6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D61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6,7,8,9  изложить в новой редакции. Прилагаются.</w:t>
      </w:r>
    </w:p>
    <w:p w:rsidR="00847F79" w:rsidRPr="00A33F89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B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D7BA6">
        <w:rPr>
          <w:rFonts w:ascii="Times New Roman" w:hAnsi="Times New Roman" w:cs="Times New Roman"/>
          <w:sz w:val="28"/>
          <w:szCs w:val="28"/>
        </w:rPr>
        <w:t xml:space="preserve">3.В пункте </w:t>
      </w:r>
      <w:r w:rsidR="006F4D2F" w:rsidRPr="006F4D2F">
        <w:rPr>
          <w:rFonts w:ascii="Times New Roman" w:hAnsi="Times New Roman" w:cs="Times New Roman"/>
          <w:sz w:val="28"/>
          <w:szCs w:val="28"/>
        </w:rPr>
        <w:t>13</w:t>
      </w:r>
      <w:r w:rsidRPr="006F4D2F">
        <w:rPr>
          <w:rFonts w:ascii="Times New Roman" w:hAnsi="Times New Roman" w:cs="Times New Roman"/>
          <w:sz w:val="28"/>
          <w:szCs w:val="28"/>
        </w:rPr>
        <w:t xml:space="preserve"> </w:t>
      </w:r>
      <w:r w:rsidRPr="00DD7BA6">
        <w:rPr>
          <w:rFonts w:ascii="Times New Roman" w:hAnsi="Times New Roman" w:cs="Times New Roman"/>
          <w:sz w:val="28"/>
          <w:szCs w:val="28"/>
        </w:rPr>
        <w:t>решения сельской Думы Савальского сельского</w:t>
      </w:r>
      <w:r w:rsidR="00DD7BA6" w:rsidRPr="00DD7BA6">
        <w:rPr>
          <w:rFonts w:ascii="Times New Roman" w:hAnsi="Times New Roman" w:cs="Times New Roman"/>
          <w:sz w:val="28"/>
          <w:szCs w:val="28"/>
        </w:rPr>
        <w:t xml:space="preserve"> поселения от 25.12.2024г.  № 36</w:t>
      </w:r>
      <w:r w:rsidRPr="00DD7BA6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Савальское сельское поселение Малмыжского района Кировской области на </w:t>
      </w:r>
      <w:r w:rsidR="00DD7BA6" w:rsidRPr="00DD7BA6">
        <w:rPr>
          <w:rFonts w:ascii="Times New Roman" w:hAnsi="Times New Roman" w:cs="Times New Roman"/>
          <w:sz w:val="28"/>
          <w:szCs w:val="28"/>
        </w:rPr>
        <w:t>2025 год и плановый период 2026-2027</w:t>
      </w:r>
      <w:r w:rsidRPr="00DD7BA6">
        <w:rPr>
          <w:rFonts w:ascii="Times New Roman" w:hAnsi="Times New Roman" w:cs="Times New Roman"/>
          <w:sz w:val="28"/>
          <w:szCs w:val="28"/>
        </w:rPr>
        <w:t xml:space="preserve"> годы»  ц</w:t>
      </w:r>
      <w:r w:rsidR="00025B6D" w:rsidRPr="00DD7BA6">
        <w:rPr>
          <w:rFonts w:ascii="Times New Roman" w:hAnsi="Times New Roman" w:cs="Times New Roman"/>
          <w:sz w:val="28"/>
          <w:szCs w:val="28"/>
        </w:rPr>
        <w:t xml:space="preserve">ифру </w:t>
      </w:r>
      <w:r w:rsidR="00DD7BA6" w:rsidRPr="00DD7BA6">
        <w:rPr>
          <w:rFonts w:ascii="Times New Roman" w:hAnsi="Times New Roman" w:cs="Times New Roman"/>
          <w:sz w:val="28"/>
          <w:szCs w:val="28"/>
        </w:rPr>
        <w:t>на 2025</w:t>
      </w:r>
      <w:r w:rsidR="00F031AD" w:rsidRPr="00DD7BA6">
        <w:rPr>
          <w:rFonts w:ascii="Times New Roman" w:hAnsi="Times New Roman" w:cs="Times New Roman"/>
          <w:sz w:val="28"/>
          <w:szCs w:val="28"/>
        </w:rPr>
        <w:t xml:space="preserve"> год- </w:t>
      </w:r>
      <w:r w:rsidR="006F4D2F">
        <w:rPr>
          <w:rFonts w:ascii="Times New Roman" w:hAnsi="Times New Roman" w:cs="Times New Roman"/>
          <w:sz w:val="28"/>
          <w:szCs w:val="28"/>
        </w:rPr>
        <w:t>543,00</w:t>
      </w:r>
      <w:r w:rsidRPr="00DD7BA6">
        <w:rPr>
          <w:rFonts w:ascii="Times New Roman" w:hAnsi="Times New Roman" w:cs="Times New Roman"/>
          <w:sz w:val="28"/>
          <w:szCs w:val="28"/>
        </w:rPr>
        <w:t xml:space="preserve"> тыс. рублей  по дорожному фонду </w:t>
      </w:r>
      <w:proofErr w:type="gramStart"/>
      <w:r w:rsidRPr="00DD7BA6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DD7BA6">
        <w:rPr>
          <w:rFonts w:ascii="Times New Roman" w:hAnsi="Times New Roman" w:cs="Times New Roman"/>
          <w:sz w:val="28"/>
          <w:szCs w:val="28"/>
        </w:rPr>
        <w:t xml:space="preserve"> </w:t>
      </w:r>
      <w:r w:rsidR="00A33F89" w:rsidRPr="00A33F89">
        <w:rPr>
          <w:rFonts w:ascii="Times New Roman" w:hAnsi="Times New Roman" w:cs="Times New Roman"/>
          <w:sz w:val="28"/>
          <w:szCs w:val="28"/>
        </w:rPr>
        <w:t>4655,87</w:t>
      </w:r>
      <w:r w:rsidRPr="00A33F89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7F79" w:rsidRPr="00AE3F60" w:rsidRDefault="00847F79" w:rsidP="00847F7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AE3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</w:t>
      </w:r>
      <w:r w:rsidRPr="00AE3F60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847F79" w:rsidRPr="001D593F" w:rsidRDefault="00847F79" w:rsidP="00847F7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847F79" w:rsidRPr="001D593F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53B" w:rsidRPr="001D593F" w:rsidRDefault="0092153B" w:rsidP="0092153B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</w:t>
      </w:r>
      <w:r w:rsidR="001917D9" w:rsidRPr="001D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1D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0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1D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Д.Б. Звягин</w:t>
      </w:r>
    </w:p>
    <w:p w:rsidR="0092153B" w:rsidRPr="001D593F" w:rsidRDefault="0092153B" w:rsidP="0092153B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92153B" w:rsidRPr="001D593F" w:rsidRDefault="0092153B" w:rsidP="0092153B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сельской Думы </w:t>
      </w:r>
      <w:r w:rsidR="001917D9" w:rsidRPr="001D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02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1917D9" w:rsidRPr="001D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М.Ф.Гарифьянова</w:t>
      </w:r>
    </w:p>
    <w:p w:rsidR="0092153B" w:rsidRPr="001D593F" w:rsidRDefault="0092153B" w:rsidP="0092153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2153B" w:rsidRPr="001D593F" w:rsidRDefault="0092153B" w:rsidP="0092153B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D593F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</w:t>
      </w:r>
    </w:p>
    <w:p w:rsidR="00302DB3" w:rsidRPr="00F33D82" w:rsidRDefault="00146C86" w:rsidP="00302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D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="00302DB3" w:rsidRPr="00302D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302DB3" w:rsidRPr="00F33D82" w:rsidRDefault="00302DB3" w:rsidP="00302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4"/>
        <w:gridCol w:w="2917"/>
      </w:tblGrid>
      <w:tr w:rsidR="00302DB3" w:rsidRPr="00F33D82" w:rsidTr="00304914">
        <w:tc>
          <w:tcPr>
            <w:tcW w:w="6654" w:type="dxa"/>
            <w:shd w:val="clear" w:color="auto" w:fill="auto"/>
          </w:tcPr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финансам</w:t>
            </w:r>
          </w:p>
          <w:p w:rsidR="00302DB3" w:rsidRPr="00F33D82" w:rsidRDefault="00302DB3" w:rsidP="0030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сельского поселения</w:t>
            </w:r>
          </w:p>
        </w:tc>
        <w:tc>
          <w:tcPr>
            <w:tcW w:w="2917" w:type="dxa"/>
            <w:shd w:val="clear" w:color="auto" w:fill="auto"/>
          </w:tcPr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Е.Н.Калинкина</w:t>
            </w: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302DB3" w:rsidRPr="00F33D82" w:rsidTr="00304914">
        <w:tc>
          <w:tcPr>
            <w:tcW w:w="9571" w:type="dxa"/>
            <w:gridSpan w:val="2"/>
            <w:shd w:val="clear" w:color="auto" w:fill="auto"/>
          </w:tcPr>
          <w:p w:rsidR="00302DB3" w:rsidRPr="00F33D82" w:rsidRDefault="00302DB3" w:rsidP="00304914">
            <w:pPr>
              <w:tabs>
                <w:tab w:val="left" w:pos="7155"/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302DB3" w:rsidRPr="00F33D82" w:rsidTr="00304914">
        <w:tc>
          <w:tcPr>
            <w:tcW w:w="6654" w:type="dxa"/>
            <w:shd w:val="clear" w:color="auto" w:fill="auto"/>
          </w:tcPr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экспертиза проведена:</w:t>
            </w: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общим вопросам</w:t>
            </w: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сельского поселения</w:t>
            </w: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917" w:type="dxa"/>
            <w:shd w:val="clear" w:color="auto" w:fill="auto"/>
          </w:tcPr>
          <w:p w:rsidR="00302DB3" w:rsidRPr="00F33D82" w:rsidRDefault="00302DB3" w:rsidP="0030491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DB3" w:rsidRPr="00F33D82" w:rsidRDefault="00302DB3" w:rsidP="0030491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DB3" w:rsidRPr="00F33D82" w:rsidRDefault="00302DB3" w:rsidP="0030491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302DB3" w:rsidRPr="00F33D82" w:rsidRDefault="00302DB3" w:rsidP="0030491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2DB3" w:rsidRPr="00F33D82" w:rsidRDefault="00302DB3" w:rsidP="0030491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302DB3" w:rsidRPr="00F33D82" w:rsidRDefault="00302DB3" w:rsidP="0030491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 Сиялова</w:t>
            </w:r>
          </w:p>
          <w:p w:rsidR="00302DB3" w:rsidRPr="00F33D82" w:rsidRDefault="00302DB3" w:rsidP="0030491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302DB3" w:rsidRPr="00F33D82" w:rsidRDefault="00302DB3" w:rsidP="0030491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302DB3" w:rsidRPr="00F33D82" w:rsidTr="00304914">
        <w:tc>
          <w:tcPr>
            <w:tcW w:w="6654" w:type="dxa"/>
            <w:shd w:val="clear" w:color="auto" w:fill="auto"/>
          </w:tcPr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Лингвистическая экспертиза проведена:</w:t>
            </w: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Специалист по общим вопросам</w:t>
            </w: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администрации  сельского поселения</w:t>
            </w:r>
            <w:r w:rsidRPr="00F33D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</w:p>
        </w:tc>
        <w:tc>
          <w:tcPr>
            <w:tcW w:w="2917" w:type="dxa"/>
            <w:shd w:val="clear" w:color="auto" w:fill="auto"/>
          </w:tcPr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DB3" w:rsidRPr="00F33D82" w:rsidRDefault="00302DB3" w:rsidP="0030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DB3" w:rsidRPr="00F33D82" w:rsidRDefault="00302DB3" w:rsidP="00304914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302DB3" w:rsidRPr="00F33D82" w:rsidRDefault="00302DB3" w:rsidP="00304914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302DB3" w:rsidRPr="00F33D82" w:rsidRDefault="00302DB3" w:rsidP="00304914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И.Н Сиялова</w:t>
            </w:r>
          </w:p>
          <w:p w:rsidR="00302DB3" w:rsidRPr="00F33D82" w:rsidRDefault="00302DB3" w:rsidP="00304914">
            <w:pPr>
              <w:tabs>
                <w:tab w:val="left" w:pos="384"/>
                <w:tab w:val="left" w:pos="8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C86" w:rsidRPr="001D593F" w:rsidRDefault="00146C86" w:rsidP="00146C86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  <w:r w:rsidRPr="001D593F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 </w:t>
      </w:r>
    </w:p>
    <w:p w:rsidR="005E708D" w:rsidRPr="00302DB3" w:rsidRDefault="00302DB3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302DB3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Разослать: финансовое управление района-1 =1</w:t>
      </w:r>
    </w:p>
    <w:p w:rsidR="005E708D" w:rsidRPr="001D593F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1D593F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1D593F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1D593F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1D593F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1D593F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1D593F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BF56E8" w:rsidRPr="001D2DC8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1D2DC8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055E8E" w:rsidRPr="001D2DC8">
        <w:rPr>
          <w:rFonts w:ascii="Times New Roman" w:hAnsi="Times New Roman" w:cs="Times New Roman"/>
          <w:sz w:val="24"/>
          <w:szCs w:val="24"/>
        </w:rPr>
        <w:t xml:space="preserve"> </w:t>
      </w:r>
      <w:r w:rsidR="00BF56E8" w:rsidRPr="001D2DC8">
        <w:rPr>
          <w:rFonts w:ascii="Times New Roman" w:hAnsi="Times New Roman" w:cs="Times New Roman"/>
          <w:sz w:val="24"/>
          <w:szCs w:val="24"/>
        </w:rPr>
        <w:t>Приложение</w:t>
      </w:r>
      <w:r w:rsidR="00711848" w:rsidRPr="001D2DC8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1D2DC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1D2D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1D2DC8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1D2DC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1D2D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1D2DC8">
        <w:rPr>
          <w:rFonts w:ascii="Times New Roman" w:hAnsi="Times New Roman" w:cs="Times New Roman"/>
          <w:sz w:val="24"/>
          <w:szCs w:val="24"/>
        </w:rPr>
        <w:t xml:space="preserve">от  </w:t>
      </w:r>
      <w:r w:rsidR="0037765F" w:rsidRPr="001D2DC8">
        <w:rPr>
          <w:rFonts w:ascii="Times New Roman" w:hAnsi="Times New Roman" w:cs="Times New Roman"/>
          <w:sz w:val="24"/>
          <w:szCs w:val="24"/>
        </w:rPr>
        <w:t xml:space="preserve"> </w:t>
      </w:r>
      <w:r w:rsidR="001D2DC8" w:rsidRPr="001D2DC8">
        <w:rPr>
          <w:rFonts w:ascii="Times New Roman" w:hAnsi="Times New Roman" w:cs="Times New Roman"/>
          <w:sz w:val="24"/>
          <w:szCs w:val="24"/>
        </w:rPr>
        <w:t>26.02</w:t>
      </w:r>
      <w:r w:rsidR="0037765F" w:rsidRPr="001D2DC8">
        <w:rPr>
          <w:rFonts w:ascii="Times New Roman" w:hAnsi="Times New Roman" w:cs="Times New Roman"/>
          <w:sz w:val="24"/>
          <w:szCs w:val="24"/>
        </w:rPr>
        <w:t>.</w:t>
      </w:r>
      <w:r w:rsidR="001D2DC8" w:rsidRPr="001D2DC8">
        <w:rPr>
          <w:rFonts w:ascii="Times New Roman" w:hAnsi="Times New Roman" w:cs="Times New Roman"/>
          <w:sz w:val="24"/>
          <w:szCs w:val="24"/>
        </w:rPr>
        <w:t>2025</w:t>
      </w:r>
      <w:r w:rsidR="0037765F" w:rsidRPr="001D2DC8">
        <w:rPr>
          <w:rFonts w:ascii="Times New Roman" w:hAnsi="Times New Roman" w:cs="Times New Roman"/>
          <w:sz w:val="24"/>
          <w:szCs w:val="24"/>
        </w:rPr>
        <w:t xml:space="preserve">    </w:t>
      </w:r>
      <w:r w:rsidR="00BF56E8" w:rsidRPr="001D2DC8">
        <w:rPr>
          <w:rFonts w:ascii="Times New Roman" w:hAnsi="Times New Roman" w:cs="Times New Roman"/>
          <w:sz w:val="24"/>
          <w:szCs w:val="24"/>
        </w:rPr>
        <w:t xml:space="preserve">№  </w:t>
      </w:r>
      <w:r w:rsidR="001D1038">
        <w:rPr>
          <w:rFonts w:ascii="Times New Roman" w:hAnsi="Times New Roman" w:cs="Times New Roman"/>
          <w:sz w:val="24"/>
          <w:szCs w:val="24"/>
        </w:rPr>
        <w:t>9</w:t>
      </w:r>
    </w:p>
    <w:p w:rsidR="00BF56E8" w:rsidRPr="001D2DC8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F56E8" w:rsidRPr="002F55B7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DC8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1D2DC8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1D2DC8" w:rsidRPr="001D2DC8">
        <w:rPr>
          <w:rFonts w:ascii="Times New Roman" w:hAnsi="Times New Roman" w:cs="Times New Roman"/>
          <w:b/>
          <w:sz w:val="24"/>
          <w:szCs w:val="24"/>
        </w:rPr>
        <w:t>на 2025</w:t>
      </w:r>
      <w:r w:rsidR="0015084E" w:rsidRPr="001D2DC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D2DC8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2943"/>
        <w:gridCol w:w="5670"/>
        <w:gridCol w:w="1418"/>
      </w:tblGrid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3F8" w:rsidRDefault="00EB33F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2F55B7" w:rsidRDefault="002F55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F55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2738.00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2F55B7" w:rsidRDefault="002F55B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2F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5576.38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2F55B7" w:rsidRDefault="002F55B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F5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5576.38</w:t>
            </w:r>
          </w:p>
        </w:tc>
      </w:tr>
      <w:tr w:rsidR="00E12CA7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A7" w:rsidRDefault="00E12C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A7" w:rsidRDefault="00E12C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2CA7" w:rsidRPr="00E12CA7" w:rsidRDefault="00E12CA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en-US" w:eastAsia="ru-RU"/>
              </w:rPr>
            </w:pPr>
            <w:r w:rsidRPr="00E12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308.80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EB33F8" w:rsidRDefault="00EB33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EB33F8" w:rsidRDefault="00EB33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EB33F8" w:rsidRDefault="00EB33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308,80</w:t>
            </w:r>
          </w:p>
        </w:tc>
      </w:tr>
      <w:tr w:rsidR="0076334A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Default="0076334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4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</w:t>
            </w:r>
            <w:r w:rsidRPr="000334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2022000000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Default="00763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473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E12CA7" w:rsidRDefault="00E12CA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E12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2612.86</w:t>
            </w:r>
          </w:p>
        </w:tc>
      </w:tr>
      <w:tr w:rsidR="0076334A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033473" w:rsidRDefault="00E12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7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000 </w:t>
            </w:r>
            <w:r w:rsidRPr="00847F79">
              <w:rPr>
                <w:rFonts w:ascii="Times New Roman" w:hAnsi="Times New Roman" w:cs="Times New Roman"/>
                <w:bCs/>
                <w:sz w:val="24"/>
                <w:szCs w:val="24"/>
              </w:rPr>
              <w:t>2022999900  0000 150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033473" w:rsidRDefault="0076334A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D2368F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E12CA7" w:rsidRDefault="00E12CA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2612.86</w:t>
            </w:r>
          </w:p>
        </w:tc>
      </w:tr>
      <w:tr w:rsidR="0076334A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033473" w:rsidRDefault="00E12C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7E86">
              <w:rPr>
                <w:rFonts w:ascii="Times New Roman" w:hAnsi="Times New Roman" w:cs="Times New Roman"/>
                <w:bCs/>
                <w:sz w:val="24"/>
                <w:szCs w:val="24"/>
              </w:rPr>
              <w:t>2022999910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D2368F" w:rsidRDefault="00E1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F79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334A" w:rsidRPr="00E12CA7" w:rsidRDefault="00E12CA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2612.86</w:t>
            </w:r>
          </w:p>
        </w:tc>
      </w:tr>
      <w:tr w:rsidR="000066C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Default="000066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06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Pr="00847F79" w:rsidRDefault="0000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Pr="000066C8" w:rsidRDefault="000066C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06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163.15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EB33F8" w:rsidRDefault="00EB33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EB33F8" w:rsidRDefault="00EB33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EB33F8" w:rsidRDefault="00EB33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163,15</w:t>
            </w:r>
          </w:p>
        </w:tc>
      </w:tr>
      <w:tr w:rsidR="000066C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Default="000066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Default="000066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8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6C8" w:rsidRPr="000066C8" w:rsidRDefault="000066C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0066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2491.57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EB33F8" w:rsidRDefault="00EB33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EB33F8" w:rsidRDefault="00EB33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Pr="00EB33F8" w:rsidRDefault="00EB33F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2491,57</w:t>
            </w:r>
          </w:p>
        </w:tc>
      </w:tr>
      <w:tr w:rsidR="00EB33F8" w:rsidTr="00302D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3F8" w:rsidRDefault="00EB33F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F8" w:rsidRDefault="00EB33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3F8" w:rsidRPr="00E736B9" w:rsidRDefault="00E736B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E736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8314.38</w:t>
            </w:r>
          </w:p>
        </w:tc>
      </w:tr>
    </w:tbl>
    <w:p w:rsidR="00BF56E8" w:rsidRPr="001D593F" w:rsidRDefault="00BF56E8" w:rsidP="00BF56E8">
      <w:pPr>
        <w:rPr>
          <w:highlight w:val="yellow"/>
        </w:rPr>
      </w:pPr>
    </w:p>
    <w:p w:rsidR="00BF56E8" w:rsidRPr="001D593F" w:rsidRDefault="00BF56E8" w:rsidP="00BF56E8">
      <w:pPr>
        <w:pBdr>
          <w:bottom w:val="single" w:sz="12" w:space="1" w:color="auto"/>
        </w:pBdr>
        <w:rPr>
          <w:highlight w:val="yellow"/>
        </w:rPr>
      </w:pPr>
    </w:p>
    <w:p w:rsidR="000066C8" w:rsidRDefault="00647E86" w:rsidP="00647E86">
      <w:pPr>
        <w:jc w:val="center"/>
        <w:rPr>
          <w:lang w:val="en-US"/>
        </w:rPr>
      </w:pPr>
      <w:r w:rsidRPr="00AE3F60">
        <w:lastRenderedPageBreak/>
        <w:t xml:space="preserve">                     </w:t>
      </w:r>
    </w:p>
    <w:p w:rsidR="00A60070" w:rsidRPr="00AE3F60" w:rsidRDefault="000066C8" w:rsidP="00647E86">
      <w:pPr>
        <w:jc w:val="center"/>
      </w:pPr>
      <w:r w:rsidRPr="000066C8">
        <w:t xml:space="preserve">                                                                                                                              </w:t>
      </w:r>
      <w:r w:rsidR="00647E86" w:rsidRPr="00AE3F60">
        <w:t xml:space="preserve"> </w:t>
      </w:r>
      <w:r w:rsidR="00033473" w:rsidRPr="00AE3F60">
        <w:rPr>
          <w:rFonts w:ascii="Times New Roman" w:hAnsi="Times New Roman" w:cs="Times New Roman"/>
          <w:sz w:val="24"/>
          <w:szCs w:val="24"/>
        </w:rPr>
        <w:t xml:space="preserve"> </w:t>
      </w:r>
      <w:r w:rsidR="00711848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AE3F60" w:rsidRDefault="00A60070" w:rsidP="00A60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AE3F60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73876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C9E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AE3F60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33473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E3F60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7765F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F60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797474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B5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1D10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37269" w:rsidRPr="001D593F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60070" w:rsidRPr="00AE3F60" w:rsidRDefault="00A60070" w:rsidP="00223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F6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 w:rsidR="00223389" w:rsidRPr="00AE3F60">
        <w:rPr>
          <w:rFonts w:ascii="Times New Roman" w:hAnsi="Times New Roman" w:cs="Times New Roman"/>
          <w:b/>
          <w:sz w:val="24"/>
          <w:szCs w:val="24"/>
        </w:rPr>
        <w:t xml:space="preserve"> местного бюджета и кодов </w:t>
      </w:r>
      <w:proofErr w:type="gramStart"/>
      <w:r w:rsidR="00223389" w:rsidRPr="00AE3F60">
        <w:rPr>
          <w:rFonts w:ascii="Times New Roman" w:hAnsi="Times New Roman" w:cs="Times New Roman"/>
          <w:b/>
          <w:sz w:val="24"/>
          <w:szCs w:val="24"/>
        </w:rPr>
        <w:t>видов источников финансирования дефицита бюджета</w:t>
      </w:r>
      <w:r w:rsidRPr="00AE3F6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 w:rsidR="00AE3F60" w:rsidRPr="00AE3F60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="00A37269" w:rsidRPr="00AE3F6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82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3118"/>
        <w:gridCol w:w="1276"/>
      </w:tblGrid>
      <w:tr w:rsidR="00A37269" w:rsidRPr="001D593F" w:rsidTr="00302DB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E8023F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0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E8023F" w:rsidRPr="00E80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A37269" w:rsidRPr="00E80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E802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1D593F" w:rsidTr="00302DB3">
        <w:trPr>
          <w:trHeight w:val="43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94233" w:rsidRDefault="00A33F8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275,04</w:t>
            </w:r>
          </w:p>
        </w:tc>
      </w:tr>
      <w:tr w:rsidR="00A37269" w:rsidRPr="001D593F" w:rsidTr="00302DB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94233" w:rsidRDefault="00A33F8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275,04</w:t>
            </w:r>
          </w:p>
        </w:tc>
      </w:tr>
      <w:tr w:rsidR="00A37269" w:rsidRPr="001D593F" w:rsidTr="00302DB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94233" w:rsidRDefault="0079423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8314,38</w:t>
            </w:r>
          </w:p>
        </w:tc>
      </w:tr>
      <w:tr w:rsidR="00A37269" w:rsidRPr="001D593F" w:rsidTr="00302DB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94233" w:rsidRDefault="0079423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8314,38</w:t>
            </w:r>
          </w:p>
        </w:tc>
      </w:tr>
      <w:tr w:rsidR="00A37269" w:rsidRPr="001D593F" w:rsidTr="00302DB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794233" w:rsidRDefault="0079423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8314,38</w:t>
            </w:r>
          </w:p>
        </w:tc>
      </w:tr>
      <w:tr w:rsidR="00A37269" w:rsidRPr="001D593F" w:rsidTr="00302DB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1D593F" w:rsidRDefault="00794233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8314,38</w:t>
            </w:r>
          </w:p>
        </w:tc>
      </w:tr>
      <w:tr w:rsidR="00A37269" w:rsidRPr="001D593F" w:rsidTr="00302DB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E8023F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26B1D" w:rsidRDefault="00B26B1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8589,42</w:t>
            </w:r>
          </w:p>
        </w:tc>
      </w:tr>
      <w:tr w:rsidR="00A37269" w:rsidRPr="001D593F" w:rsidTr="00302DB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B26B1D" w:rsidRDefault="00B26B1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8589,42</w:t>
            </w:r>
          </w:p>
        </w:tc>
      </w:tr>
      <w:tr w:rsidR="00A37269" w:rsidRPr="001D593F" w:rsidTr="00302DB3">
        <w:trPr>
          <w:trHeight w:val="91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26B1D" w:rsidRDefault="00B26B1D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26B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8589,42</w:t>
            </w:r>
          </w:p>
        </w:tc>
      </w:tr>
      <w:tr w:rsidR="00A37269" w:rsidRPr="001D593F" w:rsidTr="00302DB3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E8023F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8023F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B26B1D" w:rsidRDefault="00B26B1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8589,42</w:t>
            </w:r>
          </w:p>
        </w:tc>
      </w:tr>
    </w:tbl>
    <w:p w:rsidR="00067C6E" w:rsidRPr="001D593F" w:rsidRDefault="00DC62A0" w:rsidP="00E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D593F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  <w:r w:rsidR="008D0E6A" w:rsidRPr="001D593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</w:t>
      </w:r>
      <w:r w:rsidR="00387E0D" w:rsidRPr="001D593F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</w:p>
    <w:p w:rsidR="00302DB3" w:rsidRDefault="006C26C6" w:rsidP="009F26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E6686C" w:rsidRPr="00AE3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02DB3" w:rsidRDefault="00302DB3" w:rsidP="009F26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7C6E" w:rsidRPr="00AE3F60" w:rsidRDefault="009F266A" w:rsidP="00302D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E3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067C6E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AE3F60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AE3F60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E3F60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26.02</w:t>
      </w:r>
      <w:r w:rsidR="0037765F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3F60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6744D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73876" w:rsidRPr="00AE3F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A76CF2" w:rsidRPr="001D593F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76CF2" w:rsidRPr="00AE3F60" w:rsidRDefault="00A76CF2" w:rsidP="00A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E3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</w:t>
      </w:r>
      <w:r w:rsidR="00AE3F60" w:rsidRPr="00AE3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2025</w:t>
      </w:r>
      <w:r w:rsidRPr="00AE3F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033473" w:rsidRPr="001D593F" w:rsidRDefault="00E6686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D59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02"/>
        <w:gridCol w:w="808"/>
        <w:gridCol w:w="1211"/>
        <w:gridCol w:w="1395"/>
        <w:gridCol w:w="978"/>
        <w:gridCol w:w="1226"/>
      </w:tblGrid>
      <w:tr w:rsidR="00D15DE4" w:rsidRPr="00D15DE4" w:rsidTr="00E8023F">
        <w:trPr>
          <w:trHeight w:val="85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E4" w:rsidRPr="00D15DE4" w:rsidRDefault="00794233" w:rsidP="00D15D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E4" w:rsidRPr="00D15DE4" w:rsidRDefault="00794233" w:rsidP="00D15D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E4" w:rsidRPr="00D15DE4" w:rsidRDefault="00794233" w:rsidP="00D15D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E4" w:rsidRPr="00D15DE4" w:rsidRDefault="00794233" w:rsidP="00D15D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DE4" w:rsidRPr="00D15DE4" w:rsidRDefault="00794233" w:rsidP="00D15D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4233" w:rsidRDefault="00794233" w:rsidP="007942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D15DE4" w:rsidRPr="00D15DE4" w:rsidRDefault="00794233" w:rsidP="0079423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8 589,42</w:t>
            </w:r>
          </w:p>
        </w:tc>
      </w:tr>
      <w:tr w:rsidR="00D15DE4" w:rsidRPr="00D15DE4" w:rsidTr="00E8023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3 016,02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D15DE4" w:rsidRPr="00D15DE4" w:rsidTr="00E8023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D15DE4" w:rsidRPr="00D15DE4" w:rsidTr="00E8023F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D15DE4" w:rsidRPr="00D15DE4" w:rsidTr="00E8023F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1 644,77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1 644,77</w:t>
            </w:r>
          </w:p>
        </w:tc>
      </w:tr>
      <w:tr w:rsidR="00D15DE4" w:rsidRPr="00D15DE4" w:rsidTr="00E8023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1 644,77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1 644,77</w:t>
            </w:r>
          </w:p>
        </w:tc>
      </w:tr>
      <w:tr w:rsidR="00D15DE4" w:rsidRPr="00D15DE4" w:rsidTr="00E8023F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1 458,57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170,08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16,12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757,06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757,06</w:t>
            </w:r>
          </w:p>
        </w:tc>
      </w:tr>
      <w:tr w:rsidR="00D15DE4" w:rsidRPr="00D15DE4" w:rsidTr="00E8023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D15DE4" w:rsidRPr="00D15DE4" w:rsidTr="00E8023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271,43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271,43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220,64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D15DE4" w:rsidRPr="00D15DE4" w:rsidTr="00E8023F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D15DE4" w:rsidRPr="00D15DE4" w:rsidTr="00E8023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D15DE4" w:rsidRPr="00D15DE4" w:rsidTr="00E8023F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200,64</w:t>
            </w:r>
          </w:p>
        </w:tc>
      </w:tr>
      <w:tr w:rsidR="00D15DE4" w:rsidRPr="00D15DE4" w:rsidTr="00E8023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D15DE4" w:rsidRPr="00D15DE4" w:rsidTr="00E8023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D15DE4" w:rsidRPr="00D15DE4" w:rsidTr="00E8023F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D15DE4" w:rsidRPr="00D15DE4" w:rsidTr="00E8023F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151,42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11,73</w:t>
            </w:r>
          </w:p>
        </w:tc>
      </w:tr>
      <w:tr w:rsidR="00D15DE4" w:rsidRPr="00D15DE4" w:rsidTr="00E8023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D15DE4" w:rsidRPr="00D15DE4" w:rsidTr="00E8023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D15DE4" w:rsidRPr="00D15DE4" w:rsidTr="00E8023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Организация деятельности народных дружин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D15DE4" w:rsidRPr="00D15DE4" w:rsidTr="00E8023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4 739,07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4 655,87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1 143,00</w:t>
            </w:r>
          </w:p>
        </w:tc>
      </w:tr>
      <w:tr w:rsidR="00D15DE4" w:rsidRPr="00D15DE4" w:rsidTr="00E8023F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845,00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010009Д010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298,00</w:t>
            </w:r>
          </w:p>
        </w:tc>
      </w:tr>
      <w:tr w:rsidR="00D15DE4" w:rsidRPr="00D15DE4" w:rsidTr="00E8023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3 512,87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3 512,87</w:t>
            </w:r>
          </w:p>
        </w:tc>
      </w:tr>
      <w:tr w:rsidR="00D15DE4" w:rsidRPr="00D15DE4" w:rsidTr="00E8023F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2 612,87</w:t>
            </w:r>
          </w:p>
        </w:tc>
      </w:tr>
      <w:tr w:rsidR="00D15DE4" w:rsidRPr="00D15DE4" w:rsidTr="00E8023F">
        <w:trPr>
          <w:trHeight w:val="153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2 этап ремонта автомобильных дорог, </w:t>
            </w:r>
            <w:proofErr w:type="gramStart"/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2 612,87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2 612,87</w:t>
            </w:r>
          </w:p>
        </w:tc>
      </w:tr>
      <w:tr w:rsidR="00D15DE4" w:rsidRPr="00D15DE4" w:rsidTr="00E8023F">
        <w:trPr>
          <w:trHeight w:val="178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Инвестиционные программы и проекты развития общественной инфраструктуры муниципальных образований в Кировской области: Второй этап ремонта автомобильных дорог, </w:t>
            </w:r>
            <w:proofErr w:type="gramStart"/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, за счет средств бюджета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900,00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Создание условий для развития строительной отрасли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Подготовка сведений о границах населенных пунктов и о границах территориальных зон за счет средств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01Q52S5590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01Q52S5590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453,22</w:t>
            </w:r>
          </w:p>
        </w:tc>
      </w:tr>
      <w:tr w:rsidR="00D15DE4" w:rsidRPr="00D15DE4" w:rsidTr="00E8023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D15DE4" w:rsidRPr="00D15DE4" w:rsidTr="00E8023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Поддержка коммунального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D15DE4" w:rsidRPr="00D15DE4" w:rsidTr="00E8023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Мероприятия по оформлению технической документации для постановки на кадастровый учет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0100006030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D15DE4" w:rsidRPr="00D15DE4" w:rsidTr="00E8023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330,22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330,22</w:t>
            </w:r>
          </w:p>
        </w:tc>
      </w:tr>
      <w:tr w:rsidR="00D15DE4" w:rsidRPr="00D15DE4" w:rsidTr="00E8023F">
        <w:trPr>
          <w:trHeight w:val="229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70,90</w:t>
            </w:r>
          </w:p>
        </w:tc>
      </w:tr>
      <w:tr w:rsidR="00D15DE4" w:rsidRPr="00D15DE4" w:rsidTr="00E8023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259,32</w:t>
            </w:r>
          </w:p>
        </w:tc>
      </w:tr>
      <w:tr w:rsidR="00D15DE4" w:rsidRPr="00D15DE4" w:rsidTr="00E8023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159,32</w:t>
            </w:r>
          </w:p>
        </w:tc>
      </w:tr>
      <w:tr w:rsidR="00D15DE4" w:rsidRPr="00D15DE4" w:rsidTr="00E8023F">
        <w:trPr>
          <w:trHeight w:val="204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9,00</w:t>
            </w:r>
          </w:p>
        </w:tc>
      </w:tr>
      <w:tr w:rsidR="00D15DE4" w:rsidRPr="00D15DE4" w:rsidTr="00E8023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D15DE4" w:rsidRPr="00D15DE4" w:rsidTr="00E8023F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D15DE4" w:rsidRPr="00D15DE4" w:rsidTr="00E8023F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за счет экологических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D15DE4" w:rsidRPr="00D15DE4" w:rsidTr="00E8023F">
        <w:trPr>
          <w:trHeight w:val="102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DE4" w:rsidRPr="00D15DE4" w:rsidRDefault="00D15DE4" w:rsidP="00D15DE4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D15DE4" w:rsidRPr="00D15DE4" w:rsidTr="00D15DE4">
        <w:trPr>
          <w:trHeight w:val="255"/>
        </w:trPr>
        <w:tc>
          <w:tcPr>
            <w:tcW w:w="77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D15DE4" w:rsidRPr="00D15DE4" w:rsidRDefault="00D15DE4" w:rsidP="00D15D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5DE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8 589,42</w:t>
            </w:r>
          </w:p>
        </w:tc>
      </w:tr>
    </w:tbl>
    <w:p w:rsidR="00033473" w:rsidRPr="001D593F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3473" w:rsidRPr="001D593F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3473" w:rsidRPr="001D593F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3473" w:rsidRPr="001D593F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1D593F" w:rsidRDefault="00BF1DC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D59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</w:t>
      </w:r>
    </w:p>
    <w:p w:rsidR="00A56245" w:rsidRPr="001D593F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1D593F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1D593F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8023F" w:rsidRDefault="00E8023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8023F" w:rsidRPr="001D593F" w:rsidRDefault="00E8023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1D593F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1D593F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94233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233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82" w:rsidRPr="00E8023F" w:rsidRDefault="0079423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A56245"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F1DC6"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2E82"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E8023F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E8023F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C271F"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8023F"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26.02.2025</w:t>
      </w:r>
      <w:r w:rsidR="00B7225B"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71F"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474"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744D" w:rsidRPr="00E8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D1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</w:p>
    <w:p w:rsidR="00E527C6" w:rsidRPr="001D593F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7C6" w:rsidRPr="00E8023F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0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E8023F" w:rsidRPr="00E80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</w:t>
      </w:r>
      <w:r w:rsidRPr="00E802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Pr="001D593F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27C6" w:rsidRPr="001D593F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</w:tblGrid>
      <w:tr w:rsidR="00620D0E" w:rsidRPr="00222B0A" w:rsidTr="00620D0E">
        <w:trPr>
          <w:trHeight w:val="855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A83" w:rsidRDefault="00066A83" w:rsidP="00066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620D0E" w:rsidRPr="00222B0A" w:rsidRDefault="00066A83" w:rsidP="00066A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620D0E" w:rsidRPr="00222B0A" w:rsidTr="00620D0E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3 016,02</w:t>
            </w:r>
          </w:p>
        </w:tc>
      </w:tr>
      <w:tr w:rsidR="00620D0E" w:rsidRPr="00222B0A" w:rsidTr="00620D0E">
        <w:trPr>
          <w:trHeight w:val="102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20D0E" w:rsidRPr="00222B0A" w:rsidTr="00620D0E">
        <w:trPr>
          <w:trHeight w:val="1275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1 644,77</w:t>
            </w:r>
          </w:p>
        </w:tc>
      </w:tr>
      <w:tr w:rsidR="00620D0E" w:rsidRPr="00222B0A" w:rsidTr="00620D0E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757,06</w:t>
            </w:r>
          </w:p>
        </w:tc>
      </w:tr>
      <w:tr w:rsidR="00620D0E" w:rsidRPr="00222B0A" w:rsidTr="00620D0E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620D0E" w:rsidRPr="00222B0A" w:rsidTr="00620D0E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163,15</w:t>
            </w:r>
          </w:p>
        </w:tc>
      </w:tr>
      <w:tr w:rsidR="00620D0E" w:rsidRPr="00222B0A" w:rsidTr="00620D0E">
        <w:trPr>
          <w:trHeight w:val="765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20D0E" w:rsidRPr="00222B0A" w:rsidTr="00620D0E">
        <w:trPr>
          <w:trHeight w:val="765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620D0E" w:rsidRPr="00222B0A" w:rsidTr="00620D0E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4 739,07</w:t>
            </w:r>
          </w:p>
        </w:tc>
      </w:tr>
      <w:tr w:rsidR="00620D0E" w:rsidRPr="00222B0A" w:rsidTr="00620D0E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4 655,87</w:t>
            </w:r>
          </w:p>
        </w:tc>
      </w:tr>
      <w:tr w:rsidR="00620D0E" w:rsidRPr="00222B0A" w:rsidTr="00620D0E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83,20</w:t>
            </w:r>
          </w:p>
        </w:tc>
      </w:tr>
      <w:tr w:rsidR="00620D0E" w:rsidRPr="00222B0A" w:rsidTr="00620D0E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453,22</w:t>
            </w:r>
          </w:p>
        </w:tc>
      </w:tr>
      <w:tr w:rsidR="00620D0E" w:rsidRPr="00222B0A" w:rsidTr="00620D0E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17,00</w:t>
            </w:r>
          </w:p>
        </w:tc>
      </w:tr>
      <w:tr w:rsidR="00620D0E" w:rsidRPr="00222B0A" w:rsidTr="00620D0E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Коммунальное хозяйство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</w:tr>
      <w:tr w:rsidR="00620D0E" w:rsidRPr="00222B0A" w:rsidTr="00620D0E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330,22</w:t>
            </w:r>
          </w:p>
        </w:tc>
      </w:tr>
      <w:tr w:rsidR="00620D0E" w:rsidRPr="00222B0A" w:rsidTr="00620D0E">
        <w:trPr>
          <w:trHeight w:val="30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  <w:tr w:rsidR="00620D0E" w:rsidRPr="00222B0A" w:rsidTr="00620D0E">
        <w:trPr>
          <w:trHeight w:val="510"/>
        </w:trPr>
        <w:tc>
          <w:tcPr>
            <w:tcW w:w="3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D0E" w:rsidRPr="00222B0A" w:rsidRDefault="00620D0E" w:rsidP="00222B0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20D0E" w:rsidRPr="00222B0A" w:rsidRDefault="00620D0E" w:rsidP="00222B0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2B0A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215,97</w:t>
            </w:r>
          </w:p>
        </w:tc>
      </w:tr>
    </w:tbl>
    <w:p w:rsidR="00E527C6" w:rsidRPr="00620D0E" w:rsidRDefault="00620D0E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0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FB5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620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Итого   </w:t>
      </w:r>
      <w:r w:rsidRPr="00620D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8589,42</w:t>
      </w:r>
    </w:p>
    <w:p w:rsidR="00E527C6" w:rsidRPr="001D593F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1D593F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1D593F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D59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1D593F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D593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1D593F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1D593F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1D593F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1D593F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lastRenderedPageBreak/>
              <w:t xml:space="preserve">   </w:t>
            </w:r>
            <w:r w:rsidR="00132F8B" w:rsidRPr="001D593F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FB588F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B58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FB58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FB588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 w:rsidRPr="00FB588F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FB588F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FB588F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FB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B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FB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FB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64F" w:rsidRPr="00FB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588F" w:rsidRPr="00FB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26.02.2025</w:t>
            </w:r>
            <w:r w:rsidR="00B7225B" w:rsidRPr="00FB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  <w:r w:rsidRPr="00FB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FB5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132F8B" w:rsidRPr="00FB588F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2CB" w:rsidRPr="00FB588F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FB588F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5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FB588F" w:rsidRPr="00FB5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FB58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1D593F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tbl>
            <w:tblPr>
              <w:tblW w:w="7792" w:type="dxa"/>
              <w:tblLayout w:type="fixed"/>
              <w:tblLook w:val="04A0" w:firstRow="1" w:lastRow="0" w:firstColumn="1" w:lastColumn="0" w:noHBand="0" w:noVBand="1"/>
            </w:tblPr>
            <w:tblGrid>
              <w:gridCol w:w="4136"/>
              <w:gridCol w:w="1529"/>
              <w:gridCol w:w="993"/>
              <w:gridCol w:w="1134"/>
            </w:tblGrid>
            <w:tr w:rsidR="006750AE" w:rsidRPr="006750AE" w:rsidTr="00055382">
              <w:trPr>
                <w:trHeight w:val="855"/>
              </w:trPr>
              <w:tc>
                <w:tcPr>
                  <w:tcW w:w="4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50AE" w:rsidRPr="006750AE" w:rsidRDefault="00066A83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50AE" w:rsidRPr="006750AE" w:rsidRDefault="00066A83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статья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50AE" w:rsidRPr="006750AE" w:rsidRDefault="00055382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66A83" w:rsidRDefault="00066A83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2025</w:t>
                  </w:r>
                  <w:r w:rsidRPr="0056417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6750AE" w:rsidRPr="006750AE" w:rsidRDefault="00066A83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уб)</w:t>
                  </w:r>
                </w:p>
              </w:tc>
            </w:tr>
            <w:tr w:rsidR="006750AE" w:rsidRPr="006750AE" w:rsidTr="00055382">
              <w:trPr>
                <w:trHeight w:val="102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066A83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8589,42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2 260,96</w:t>
                  </w:r>
                </w:p>
              </w:tc>
            </w:tr>
            <w:tr w:rsidR="006750AE" w:rsidRPr="006750AE" w:rsidTr="00055382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Организация деятельности народных дружин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2,00</w:t>
                  </w:r>
                </w:p>
              </w:tc>
            </w:tr>
            <w:tr w:rsidR="006750AE" w:rsidRPr="006750AE" w:rsidTr="00055382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6750AE" w:rsidRPr="006750AE" w:rsidTr="00055382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6750AE" w:rsidRPr="006750AE" w:rsidTr="00055382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1 644,77</w:t>
                  </w:r>
                </w:p>
              </w:tc>
            </w:tr>
            <w:tr w:rsidR="006750AE" w:rsidRPr="006750AE" w:rsidTr="00055382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1 458,57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170,08</w:t>
                  </w:r>
                </w:p>
              </w:tc>
            </w:tr>
            <w:tr w:rsidR="006750AE" w:rsidRPr="006750AE" w:rsidTr="00055382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16,12</w:t>
                  </w:r>
                </w:p>
              </w:tc>
            </w:tr>
            <w:tr w:rsidR="006750AE" w:rsidRPr="006750AE" w:rsidTr="00055382">
              <w:trPr>
                <w:trHeight w:val="229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Межбюджетные трансферты бюджетам поселений Малмыжского района на выполнение полномочий по содержанию мест (площадок) накопления твердых коммунальных отходов, за исключением установленных законодательством случаев, когда такая обязанность лежит на других лицах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70,90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0100002370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70,90</w:t>
                  </w:r>
                </w:p>
              </w:tc>
            </w:tr>
            <w:tr w:rsidR="006750AE" w:rsidRPr="006750AE" w:rsidTr="00055382">
              <w:trPr>
                <w:trHeight w:val="102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Предоставление межбюджетных трансфертов бюджетам </w:t>
                  </w:r>
                  <w:proofErr w:type="gramStart"/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городского</w:t>
                  </w:r>
                  <w:proofErr w:type="gramEnd"/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 на решение социально значимых вопросов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845,00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845,00</w:t>
                  </w:r>
                </w:p>
              </w:tc>
            </w:tr>
            <w:tr w:rsidR="006750AE" w:rsidRPr="006750AE" w:rsidTr="00055382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6750AE" w:rsidRPr="006750AE" w:rsidTr="00055382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215,97</w:t>
                  </w:r>
                </w:p>
              </w:tc>
            </w:tr>
            <w:tr w:rsidR="006750AE" w:rsidRPr="006750AE" w:rsidTr="00055382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Поддержка коммунального хозяйства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106,00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Мероприятия по оформлению технической документации для постановки на кадастровый учет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106,00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0100006030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106,00</w:t>
                  </w:r>
                </w:p>
              </w:tc>
            </w:tr>
            <w:tr w:rsidR="006750AE" w:rsidRPr="006750AE" w:rsidTr="00055382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524,32</w:t>
                  </w:r>
                </w:p>
              </w:tc>
            </w:tr>
            <w:tr w:rsidR="006750AE" w:rsidRPr="006750AE" w:rsidTr="00055382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100,00</w:t>
                  </w:r>
                </w:p>
              </w:tc>
            </w:tr>
            <w:tr w:rsidR="006750AE" w:rsidRPr="006750AE" w:rsidTr="00055382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159,32</w:t>
                  </w:r>
                </w:p>
              </w:tc>
            </w:tr>
            <w:tr w:rsidR="006750AE" w:rsidRPr="006750AE" w:rsidTr="00055382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9,00</w:t>
                  </w:r>
                </w:p>
              </w:tc>
            </w:tr>
            <w:tr w:rsidR="006750AE" w:rsidRPr="006750AE" w:rsidTr="00055382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265,00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265,00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271,43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271,43</w:t>
                  </w:r>
                </w:p>
              </w:tc>
            </w:tr>
            <w:tr w:rsidR="006750AE" w:rsidRPr="006750AE" w:rsidTr="00055382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237,64</w:t>
                  </w:r>
                </w:p>
              </w:tc>
            </w:tr>
            <w:tr w:rsidR="006750AE" w:rsidRPr="006750AE" w:rsidTr="00055382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6750AE" w:rsidRPr="006750AE" w:rsidTr="00055382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6750AE" w:rsidRPr="006750AE" w:rsidTr="00055382">
              <w:trPr>
                <w:trHeight w:val="102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17,00</w:t>
                  </w:r>
                </w:p>
              </w:tc>
            </w:tr>
            <w:tr w:rsidR="006750AE" w:rsidRPr="006750AE" w:rsidTr="00055382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200,64</w:t>
                  </w:r>
                </w:p>
              </w:tc>
            </w:tr>
            <w:tr w:rsidR="006750AE" w:rsidRPr="006750AE" w:rsidTr="00055382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200,64</w:t>
                  </w:r>
                </w:p>
              </w:tc>
            </w:tr>
            <w:tr w:rsidR="006750AE" w:rsidRPr="006750AE" w:rsidTr="00055382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010009Д010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298,00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010009Д010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298,00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163,15</w:t>
                  </w:r>
                </w:p>
              </w:tc>
            </w:tr>
            <w:tr w:rsidR="006750AE" w:rsidRPr="006750AE" w:rsidTr="00055382">
              <w:trPr>
                <w:trHeight w:val="153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163,15</w:t>
                  </w:r>
                </w:p>
              </w:tc>
            </w:tr>
            <w:tr w:rsidR="006750AE" w:rsidRPr="006750AE" w:rsidTr="00055382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151,42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11,73</w:t>
                  </w:r>
                </w:p>
              </w:tc>
            </w:tr>
            <w:tr w:rsidR="006750AE" w:rsidRPr="006750AE" w:rsidTr="00055382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Создание условий для развития строительной отрасли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83,20</w:t>
                  </w:r>
                </w:p>
              </w:tc>
            </w:tr>
            <w:tr w:rsidR="006750AE" w:rsidRPr="006750AE" w:rsidTr="00055382">
              <w:trPr>
                <w:trHeight w:val="102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Подготовка сведений о границах населенных пунктов и о границах территориальных зон за счет средств поселения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01Q52S5590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01Q52S5590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83,20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01U0000000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3 512,87</w:t>
                  </w:r>
                </w:p>
              </w:tc>
            </w:tr>
            <w:tr w:rsidR="006750AE" w:rsidRPr="006750AE" w:rsidTr="00055382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01U0F00000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3 512,87</w:t>
                  </w:r>
                </w:p>
              </w:tc>
            </w:tr>
            <w:tr w:rsidR="006750AE" w:rsidRPr="006750AE" w:rsidTr="00055382">
              <w:trPr>
                <w:trHeight w:val="127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proofErr w:type="spellStart"/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01U0F15000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2 612,87</w:t>
                  </w:r>
                </w:p>
              </w:tc>
            </w:tr>
            <w:tr w:rsidR="006750AE" w:rsidRPr="006750AE" w:rsidTr="00055382">
              <w:trPr>
                <w:trHeight w:val="153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2 этап ремонта автомобильных дорог, </w:t>
                  </w:r>
                  <w:proofErr w:type="gramStart"/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 Гоньба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2 612,87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2 612,87</w:t>
                  </w:r>
                </w:p>
              </w:tc>
            </w:tr>
            <w:tr w:rsidR="006750AE" w:rsidRPr="006750AE" w:rsidTr="00055382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Инвестиционные программы и проекты развития общественной инфраструктуры муниципальных образований в Кировской области: Второй этап ремонта автомобильных дорог, </w:t>
                  </w:r>
                  <w:proofErr w:type="gramStart"/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Гоньба</w:t>
                  </w:r>
                  <w:proofErr w:type="gramEnd"/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, за счет средств бюджета поселения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6750AE" w:rsidRPr="006750AE" w:rsidTr="00055382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900,00</w:t>
                  </w:r>
                </w:p>
              </w:tc>
            </w:tr>
            <w:tr w:rsidR="006750AE" w:rsidRPr="006750AE" w:rsidTr="00055382">
              <w:trPr>
                <w:trHeight w:val="255"/>
              </w:trPr>
              <w:tc>
                <w:tcPr>
                  <w:tcW w:w="6658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6750AE" w:rsidRPr="006750AE" w:rsidRDefault="006750AE" w:rsidP="00302DB3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50AE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8 589,42</w:t>
                  </w:r>
                </w:p>
              </w:tc>
            </w:tr>
          </w:tbl>
          <w:p w:rsidR="004503B7" w:rsidRPr="001D593F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503B7" w:rsidRPr="00917D6F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7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:rsidR="004503B7" w:rsidRPr="001D593F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503B7" w:rsidRPr="001D593F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B0516" w:rsidRDefault="00AB0516" w:rsidP="00066A83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66A83" w:rsidRDefault="00066A83" w:rsidP="00066A83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66A83" w:rsidRDefault="00066A83" w:rsidP="00066A83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66A83" w:rsidRDefault="00066A83" w:rsidP="00066A83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66A83" w:rsidRDefault="00066A83" w:rsidP="00066A83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66A83" w:rsidRDefault="00066A83" w:rsidP="00066A83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66A83" w:rsidRDefault="00066A83" w:rsidP="00066A83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66A83" w:rsidRDefault="00066A83" w:rsidP="00066A83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66A83" w:rsidRDefault="00066A83" w:rsidP="00066A83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066A83" w:rsidRPr="00066A83" w:rsidRDefault="00066A83" w:rsidP="00066A83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AB0516" w:rsidRPr="001D593F" w:rsidRDefault="00AB0516" w:rsidP="00AB0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AB0516" w:rsidRPr="00066A83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Пояснительная записка</w:t>
      </w:r>
    </w:p>
    <w:p w:rsidR="00AB0516" w:rsidRPr="00066A83" w:rsidRDefault="00AB0516" w:rsidP="00AB0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A83">
        <w:rPr>
          <w:rFonts w:ascii="Times New Roman" w:hAnsi="Times New Roman" w:cs="Times New Roman"/>
          <w:b/>
          <w:sz w:val="28"/>
          <w:szCs w:val="28"/>
        </w:rPr>
        <w:t xml:space="preserve"> по внесению</w:t>
      </w:r>
      <w:r w:rsidR="00066A83" w:rsidRPr="00066A83">
        <w:rPr>
          <w:rFonts w:ascii="Times New Roman" w:hAnsi="Times New Roman" w:cs="Times New Roman"/>
          <w:b/>
          <w:sz w:val="28"/>
          <w:szCs w:val="28"/>
        </w:rPr>
        <w:t xml:space="preserve"> изменений в бюджет 2025</w:t>
      </w:r>
      <w:r w:rsidRPr="00066A8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B0516" w:rsidRPr="001D593F" w:rsidRDefault="00AB0516" w:rsidP="00AB05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62C4">
        <w:rPr>
          <w:sz w:val="28"/>
          <w:szCs w:val="28"/>
        </w:rPr>
        <w:t xml:space="preserve">         </w:t>
      </w:r>
      <w:r w:rsidRPr="004462C4">
        <w:rPr>
          <w:rFonts w:ascii="Times New Roman" w:hAnsi="Times New Roman" w:cs="Times New Roman"/>
          <w:sz w:val="28"/>
          <w:szCs w:val="28"/>
        </w:rPr>
        <w:t xml:space="preserve">Решением Савальской сельской Думы от </w:t>
      </w:r>
      <w:r w:rsidR="004462C4" w:rsidRPr="004462C4">
        <w:rPr>
          <w:rFonts w:ascii="Times New Roman" w:hAnsi="Times New Roman" w:cs="Times New Roman"/>
          <w:sz w:val="28"/>
          <w:szCs w:val="28"/>
        </w:rPr>
        <w:t>26.02.2025</w:t>
      </w:r>
      <w:r w:rsidRPr="004462C4">
        <w:rPr>
          <w:rFonts w:ascii="Times New Roman" w:hAnsi="Times New Roman" w:cs="Times New Roman"/>
          <w:sz w:val="28"/>
          <w:szCs w:val="28"/>
        </w:rPr>
        <w:t xml:space="preserve"> г     №</w:t>
      </w:r>
      <w:r w:rsidR="004462C4" w:rsidRPr="004462C4">
        <w:rPr>
          <w:rFonts w:ascii="Times New Roman" w:hAnsi="Times New Roman" w:cs="Times New Roman"/>
          <w:sz w:val="28"/>
          <w:szCs w:val="28"/>
        </w:rPr>
        <w:t xml:space="preserve"> </w:t>
      </w:r>
      <w:r w:rsidRPr="004462C4">
        <w:rPr>
          <w:rFonts w:ascii="Times New Roman" w:hAnsi="Times New Roman" w:cs="Times New Roman"/>
          <w:sz w:val="28"/>
          <w:szCs w:val="28"/>
        </w:rPr>
        <w:t xml:space="preserve">   «О внесении изменений и дополне</w:t>
      </w:r>
      <w:r w:rsidR="004462C4">
        <w:rPr>
          <w:rFonts w:ascii="Times New Roman" w:hAnsi="Times New Roman" w:cs="Times New Roman"/>
          <w:sz w:val="28"/>
          <w:szCs w:val="28"/>
        </w:rPr>
        <w:t xml:space="preserve">ний в решение от 25.12.2024 г </w:t>
      </w:r>
      <w:r w:rsidR="00423CE7" w:rsidRPr="004462C4">
        <w:rPr>
          <w:rFonts w:ascii="Times New Roman" w:hAnsi="Times New Roman" w:cs="Times New Roman"/>
          <w:sz w:val="28"/>
          <w:szCs w:val="28"/>
        </w:rPr>
        <w:t xml:space="preserve"> </w:t>
      </w:r>
      <w:r w:rsidR="004462C4" w:rsidRPr="004462C4">
        <w:rPr>
          <w:rFonts w:ascii="Times New Roman" w:hAnsi="Times New Roman" w:cs="Times New Roman"/>
          <w:sz w:val="28"/>
          <w:szCs w:val="28"/>
        </w:rPr>
        <w:t>№ 36</w:t>
      </w:r>
      <w:r w:rsidRPr="004462C4">
        <w:rPr>
          <w:rFonts w:ascii="Times New Roman" w:hAnsi="Times New Roman" w:cs="Times New Roman"/>
          <w:sz w:val="28"/>
          <w:szCs w:val="28"/>
        </w:rPr>
        <w:t xml:space="preserve">» внесены изменения в доходную и  расходную часть бюджета поселения. Общий объем доходной  части бюджета поселения после внесенных изменений  составил  </w:t>
      </w:r>
      <w:r w:rsidR="004462C4" w:rsidRPr="004462C4">
        <w:rPr>
          <w:rFonts w:ascii="Times New Roman" w:hAnsi="Times New Roman" w:cs="Times New Roman"/>
          <w:sz w:val="28"/>
          <w:szCs w:val="28"/>
        </w:rPr>
        <w:t>8314,38</w:t>
      </w:r>
      <w:r w:rsidRPr="004462C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B0516" w:rsidRPr="001D593F" w:rsidRDefault="00AB0516" w:rsidP="00AB05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462C4">
        <w:rPr>
          <w:rFonts w:ascii="Times New Roman" w:hAnsi="Times New Roman" w:cs="Times New Roman"/>
          <w:sz w:val="28"/>
          <w:szCs w:val="28"/>
        </w:rPr>
        <w:t xml:space="preserve">Общий объем расходной части бюджета поселения после внесенных изменений  составил </w:t>
      </w:r>
      <w:r w:rsidR="00667B75" w:rsidRPr="004462C4">
        <w:rPr>
          <w:rFonts w:ascii="Times New Roman" w:hAnsi="Times New Roman" w:cs="Times New Roman"/>
          <w:sz w:val="28"/>
          <w:szCs w:val="28"/>
        </w:rPr>
        <w:t xml:space="preserve"> </w:t>
      </w:r>
      <w:r w:rsidR="004462C4" w:rsidRPr="004462C4">
        <w:rPr>
          <w:rFonts w:ascii="Times New Roman" w:hAnsi="Times New Roman" w:cs="Times New Roman"/>
          <w:sz w:val="28"/>
          <w:szCs w:val="28"/>
        </w:rPr>
        <w:t>8589,42</w:t>
      </w:r>
      <w:r w:rsidRPr="004462C4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B0516" w:rsidRPr="001D593F" w:rsidRDefault="00AB0516" w:rsidP="00AB05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0516" w:rsidRPr="001D593F" w:rsidRDefault="00AB0516" w:rsidP="00AB0516">
      <w:pPr>
        <w:pStyle w:val="a7"/>
        <w:spacing w:after="0" w:line="276" w:lineRule="auto"/>
        <w:ind w:right="40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B0516" w:rsidRPr="00FB1F74" w:rsidRDefault="00AB0516" w:rsidP="00AB0516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FB1F74">
        <w:rPr>
          <w:sz w:val="28"/>
          <w:szCs w:val="28"/>
        </w:rPr>
        <w:t xml:space="preserve"> Бюджетные ассигнования увеличены на </w:t>
      </w:r>
      <w:r w:rsidR="004B615B" w:rsidRPr="004B615B">
        <w:rPr>
          <w:sz w:val="28"/>
          <w:szCs w:val="28"/>
        </w:rPr>
        <w:t>3787904,</w:t>
      </w:r>
      <w:r w:rsidR="004B615B">
        <w:rPr>
          <w:sz w:val="28"/>
          <w:szCs w:val="28"/>
        </w:rPr>
        <w:t>88</w:t>
      </w:r>
      <w:r w:rsidRPr="007D29ED">
        <w:rPr>
          <w:sz w:val="28"/>
          <w:szCs w:val="28"/>
        </w:rPr>
        <w:t xml:space="preserve"> </w:t>
      </w:r>
      <w:r w:rsidRPr="00FB1F74">
        <w:rPr>
          <w:sz w:val="28"/>
          <w:szCs w:val="28"/>
        </w:rPr>
        <w:t>рублей, которые направлены на  увеличение расходов по подразделам:</w:t>
      </w:r>
    </w:p>
    <w:p w:rsidR="00DF2648" w:rsidRDefault="00CD1739" w:rsidP="00DF2648">
      <w:pPr>
        <w:pStyle w:val="a7"/>
        <w:numPr>
          <w:ilvl w:val="0"/>
          <w:numId w:val="8"/>
        </w:numPr>
        <w:spacing w:after="0" w:line="276" w:lineRule="auto"/>
        <w:ind w:right="40"/>
        <w:jc w:val="both"/>
        <w:rPr>
          <w:sz w:val="28"/>
          <w:szCs w:val="28"/>
        </w:rPr>
      </w:pPr>
      <w:r w:rsidRPr="00CD1739">
        <w:rPr>
          <w:sz w:val="28"/>
          <w:szCs w:val="28"/>
          <w:u w:val="single"/>
        </w:rPr>
        <w:t>-</w:t>
      </w:r>
      <w:r w:rsidR="00716D67" w:rsidRPr="00CD1739">
        <w:rPr>
          <w:sz w:val="28"/>
          <w:szCs w:val="28"/>
          <w:u w:val="single"/>
        </w:rPr>
        <w:t xml:space="preserve"> 0104</w:t>
      </w:r>
      <w:r w:rsidR="00455264" w:rsidRPr="00CD1739">
        <w:rPr>
          <w:sz w:val="28"/>
          <w:szCs w:val="28"/>
          <w:u w:val="single"/>
        </w:rPr>
        <w:t xml:space="preserve"> «</w:t>
      </w:r>
      <w:r w:rsidR="00455264" w:rsidRPr="00CD1739">
        <w:rPr>
          <w:bCs/>
          <w:color w:val="000000"/>
          <w:sz w:val="28"/>
          <w:szCs w:val="28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DF2648" w:rsidRPr="00CD1739">
        <w:rPr>
          <w:bCs/>
          <w:color w:val="000000"/>
          <w:sz w:val="28"/>
          <w:szCs w:val="28"/>
          <w:u w:val="single"/>
        </w:rPr>
        <w:t>»</w:t>
      </w:r>
      <w:r w:rsidR="00716D67" w:rsidRPr="004B615B">
        <w:rPr>
          <w:sz w:val="28"/>
          <w:szCs w:val="28"/>
        </w:rPr>
        <w:t xml:space="preserve"> –</w:t>
      </w:r>
      <w:r w:rsidR="004B615B" w:rsidRPr="004B615B">
        <w:rPr>
          <w:sz w:val="28"/>
          <w:szCs w:val="28"/>
        </w:rPr>
        <w:t>7383,12</w:t>
      </w:r>
      <w:r w:rsidR="00716D67" w:rsidRPr="004B615B">
        <w:rPr>
          <w:sz w:val="28"/>
          <w:szCs w:val="28"/>
        </w:rPr>
        <w:t xml:space="preserve"> рублей на заправку картриджей и ремонт </w:t>
      </w:r>
      <w:proofErr w:type="gramStart"/>
      <w:r w:rsidR="00716D67" w:rsidRPr="004B615B">
        <w:rPr>
          <w:sz w:val="28"/>
          <w:szCs w:val="28"/>
        </w:rPr>
        <w:t>принтеров</w:t>
      </w:r>
      <w:proofErr w:type="gramEnd"/>
      <w:r w:rsidR="004B615B" w:rsidRPr="004B615B">
        <w:rPr>
          <w:sz w:val="28"/>
          <w:szCs w:val="28"/>
        </w:rPr>
        <w:t xml:space="preserve"> </w:t>
      </w:r>
      <w:r w:rsidR="004B615B" w:rsidRPr="00CD1739">
        <w:rPr>
          <w:sz w:val="28"/>
          <w:szCs w:val="28"/>
        </w:rPr>
        <w:t>и</w:t>
      </w:r>
      <w:r w:rsidRPr="00CD1739">
        <w:rPr>
          <w:sz w:val="28"/>
          <w:szCs w:val="28"/>
        </w:rPr>
        <w:t xml:space="preserve"> техническое обслуживание пожарной сигнализации</w:t>
      </w:r>
      <w:r>
        <w:rPr>
          <w:sz w:val="28"/>
          <w:szCs w:val="28"/>
        </w:rPr>
        <w:t xml:space="preserve"> здания администрации</w:t>
      </w:r>
      <w:r w:rsidR="00716D67" w:rsidRPr="00CD1739">
        <w:rPr>
          <w:sz w:val="28"/>
          <w:szCs w:val="28"/>
        </w:rPr>
        <w:t xml:space="preserve">; </w:t>
      </w:r>
      <w:r w:rsidR="004B615B" w:rsidRPr="00CD1739">
        <w:rPr>
          <w:sz w:val="28"/>
          <w:szCs w:val="28"/>
        </w:rPr>
        <w:t>120</w:t>
      </w:r>
      <w:r w:rsidR="004B615B" w:rsidRPr="004B615B">
        <w:rPr>
          <w:sz w:val="28"/>
          <w:szCs w:val="28"/>
        </w:rPr>
        <w:t>,64</w:t>
      </w:r>
      <w:r w:rsidR="00716D67" w:rsidRPr="004B615B">
        <w:rPr>
          <w:sz w:val="28"/>
          <w:szCs w:val="28"/>
        </w:rPr>
        <w:t xml:space="preserve"> – плата за окружающую среду;</w:t>
      </w:r>
      <w:r w:rsidR="00DF2648">
        <w:rPr>
          <w:sz w:val="28"/>
          <w:szCs w:val="28"/>
        </w:rPr>
        <w:t xml:space="preserve">  1000,00 на оплату штрафов и пеней; 15000,00 рублей – оплата бензина; 2088,00 рублей – на оплату членских взносов АСМО; 12912,00 рублей – оплата земельного налога</w:t>
      </w:r>
      <w:r>
        <w:rPr>
          <w:sz w:val="28"/>
          <w:szCs w:val="28"/>
        </w:rPr>
        <w:t>;</w:t>
      </w:r>
      <w:r w:rsidR="00CF3609">
        <w:rPr>
          <w:sz w:val="28"/>
          <w:szCs w:val="28"/>
        </w:rPr>
        <w:t xml:space="preserve"> 21120,00 рублей – оплата услуг по программному обеспечению;</w:t>
      </w:r>
    </w:p>
    <w:p w:rsidR="00CD1739" w:rsidRDefault="00CD1739" w:rsidP="00DF2648">
      <w:pPr>
        <w:pStyle w:val="a7"/>
        <w:numPr>
          <w:ilvl w:val="0"/>
          <w:numId w:val="8"/>
        </w:numPr>
        <w:spacing w:after="0" w:line="276" w:lineRule="auto"/>
        <w:ind w:right="40"/>
        <w:jc w:val="both"/>
        <w:rPr>
          <w:sz w:val="28"/>
          <w:szCs w:val="28"/>
        </w:rPr>
      </w:pPr>
      <w:r w:rsidRPr="00CD1739">
        <w:rPr>
          <w:sz w:val="28"/>
          <w:szCs w:val="28"/>
          <w:u w:val="single"/>
        </w:rPr>
        <w:t>-  0113 –  «</w:t>
      </w:r>
      <w:r w:rsidRPr="00CD1739">
        <w:rPr>
          <w:bCs/>
          <w:color w:val="000000"/>
          <w:sz w:val="28"/>
          <w:szCs w:val="28"/>
          <w:u w:val="single"/>
        </w:rPr>
        <w:t>Другие общегосударственные вопросы</w:t>
      </w:r>
      <w:r w:rsidRPr="00CD1739">
        <w:rPr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- 15000,00 –на расходы по содержанию здания; 908,24 рублей на </w:t>
      </w:r>
      <w:r w:rsidRPr="00CD1739">
        <w:rPr>
          <w:sz w:val="28"/>
          <w:szCs w:val="28"/>
        </w:rPr>
        <w:t>техническое обслуживание пожарной сигнализации</w:t>
      </w:r>
      <w:r>
        <w:rPr>
          <w:sz w:val="28"/>
          <w:szCs w:val="28"/>
        </w:rPr>
        <w:t xml:space="preserve"> клубов</w:t>
      </w:r>
      <w:r w:rsidR="004752CE">
        <w:rPr>
          <w:sz w:val="28"/>
          <w:szCs w:val="28"/>
        </w:rPr>
        <w:t xml:space="preserve">; 14507,88 рублей на оплату </w:t>
      </w:r>
      <w:proofErr w:type="spellStart"/>
      <w:r w:rsidR="004752CE">
        <w:rPr>
          <w:sz w:val="28"/>
          <w:szCs w:val="28"/>
        </w:rPr>
        <w:t>хозтоваров</w:t>
      </w:r>
      <w:proofErr w:type="spellEnd"/>
      <w:r w:rsidR="004752CE">
        <w:rPr>
          <w:sz w:val="28"/>
          <w:szCs w:val="28"/>
        </w:rPr>
        <w:t xml:space="preserve"> клубам</w:t>
      </w:r>
      <w:r w:rsidR="00CB46A9">
        <w:rPr>
          <w:sz w:val="28"/>
          <w:szCs w:val="28"/>
        </w:rPr>
        <w:t>;</w:t>
      </w:r>
    </w:p>
    <w:p w:rsidR="00CB46A9" w:rsidRPr="00E134E7" w:rsidRDefault="00CB46A9" w:rsidP="00DF2648">
      <w:pPr>
        <w:pStyle w:val="a7"/>
        <w:numPr>
          <w:ilvl w:val="0"/>
          <w:numId w:val="8"/>
        </w:numPr>
        <w:spacing w:after="0" w:line="276" w:lineRule="auto"/>
        <w:ind w:right="40"/>
        <w:jc w:val="both"/>
        <w:rPr>
          <w:sz w:val="28"/>
          <w:szCs w:val="28"/>
        </w:rPr>
      </w:pPr>
      <w:r w:rsidRPr="00CB46A9">
        <w:rPr>
          <w:sz w:val="28"/>
          <w:szCs w:val="28"/>
          <w:u w:val="single"/>
        </w:rPr>
        <w:t>– 0314 –</w:t>
      </w:r>
      <w:r w:rsidRPr="00CB46A9">
        <w:rPr>
          <w:rFonts w:ascii="Arial CYR" w:hAnsi="Arial CYR" w:cs="Arial CYR"/>
          <w:b/>
          <w:bCs/>
          <w:color w:val="000000"/>
          <w:u w:val="single"/>
        </w:rPr>
        <w:t xml:space="preserve"> </w:t>
      </w:r>
      <w:r w:rsidRPr="00CB46A9">
        <w:rPr>
          <w:b/>
          <w:bCs/>
          <w:color w:val="000000"/>
          <w:sz w:val="28"/>
          <w:szCs w:val="28"/>
          <w:u w:val="single"/>
        </w:rPr>
        <w:t>«</w:t>
      </w:r>
      <w:r w:rsidRPr="00CB46A9">
        <w:rPr>
          <w:rFonts w:ascii="Arial CYR" w:hAnsi="Arial CYR" w:cs="Arial CYR"/>
          <w:b/>
          <w:bCs/>
          <w:color w:val="000000"/>
          <w:u w:val="single"/>
        </w:rPr>
        <w:t xml:space="preserve"> </w:t>
      </w:r>
      <w:r w:rsidRPr="00CB46A9">
        <w:rPr>
          <w:bCs/>
          <w:color w:val="000000"/>
          <w:sz w:val="28"/>
          <w:szCs w:val="28"/>
          <w:u w:val="single"/>
        </w:rPr>
        <w:t>Другие вопросы в области национальной безопасности и правоохранительной деятельности»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Pr="00E134E7">
        <w:rPr>
          <w:bCs/>
          <w:color w:val="000000"/>
          <w:sz w:val="28"/>
          <w:szCs w:val="28"/>
        </w:rPr>
        <w:t xml:space="preserve">- </w:t>
      </w:r>
      <w:r w:rsidR="00E134E7" w:rsidRPr="00E134E7">
        <w:rPr>
          <w:bCs/>
          <w:color w:val="000000"/>
          <w:sz w:val="28"/>
          <w:szCs w:val="28"/>
        </w:rPr>
        <w:t xml:space="preserve">2000,00 рублей на оплату страховки </w:t>
      </w:r>
    </w:p>
    <w:p w:rsidR="00AB0516" w:rsidRPr="004B615B" w:rsidRDefault="00AB0516" w:rsidP="00AB0516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</w:p>
    <w:p w:rsidR="00AE360C" w:rsidRDefault="007C5BE5" w:rsidP="00CD1739">
      <w:pPr>
        <w:pStyle w:val="a7"/>
        <w:numPr>
          <w:ilvl w:val="0"/>
          <w:numId w:val="8"/>
        </w:numPr>
        <w:spacing w:after="0" w:line="276" w:lineRule="auto"/>
        <w:ind w:right="40"/>
        <w:jc w:val="both"/>
        <w:rPr>
          <w:sz w:val="28"/>
          <w:szCs w:val="28"/>
        </w:rPr>
      </w:pPr>
      <w:r w:rsidRPr="00CD1739">
        <w:rPr>
          <w:sz w:val="28"/>
          <w:szCs w:val="28"/>
          <w:u w:val="single"/>
        </w:rPr>
        <w:t>-</w:t>
      </w:r>
      <w:r w:rsidR="00CD1739">
        <w:rPr>
          <w:sz w:val="28"/>
          <w:szCs w:val="28"/>
          <w:u w:val="single"/>
        </w:rPr>
        <w:t xml:space="preserve"> </w:t>
      </w:r>
      <w:r w:rsidR="00716D67" w:rsidRPr="00CD1739">
        <w:rPr>
          <w:sz w:val="28"/>
          <w:szCs w:val="28"/>
          <w:u w:val="single"/>
        </w:rPr>
        <w:t xml:space="preserve"> </w:t>
      </w:r>
      <w:r w:rsidRPr="00CD1739">
        <w:rPr>
          <w:sz w:val="28"/>
          <w:szCs w:val="28"/>
          <w:u w:val="single"/>
        </w:rPr>
        <w:t>0409</w:t>
      </w:r>
      <w:r w:rsidR="00AE360C" w:rsidRPr="00CD1739">
        <w:rPr>
          <w:sz w:val="28"/>
          <w:szCs w:val="28"/>
          <w:u w:val="single"/>
        </w:rPr>
        <w:t xml:space="preserve"> «</w:t>
      </w:r>
      <w:r w:rsidR="00AE360C" w:rsidRPr="00CD1739">
        <w:rPr>
          <w:bCs/>
          <w:color w:val="000000"/>
          <w:sz w:val="28"/>
          <w:szCs w:val="28"/>
          <w:u w:val="single"/>
        </w:rPr>
        <w:t>Дорожное хозяйство (дорожные фонды)</w:t>
      </w:r>
      <w:r w:rsidR="00AE360C" w:rsidRPr="00CD1739">
        <w:rPr>
          <w:sz w:val="28"/>
          <w:szCs w:val="28"/>
          <w:u w:val="single"/>
        </w:rPr>
        <w:t xml:space="preserve">» </w:t>
      </w:r>
      <w:r w:rsidR="00AE360C" w:rsidRPr="00AE360C">
        <w:rPr>
          <w:sz w:val="28"/>
          <w:szCs w:val="28"/>
        </w:rPr>
        <w:t>– 3512865</w:t>
      </w:r>
      <w:r w:rsidR="00AB0516" w:rsidRPr="00AE360C">
        <w:rPr>
          <w:sz w:val="28"/>
          <w:szCs w:val="28"/>
        </w:rPr>
        <w:t xml:space="preserve">,00 рублей - </w:t>
      </w:r>
      <w:r w:rsidR="00AE360C" w:rsidRPr="007D29ED">
        <w:rPr>
          <w:sz w:val="28"/>
          <w:szCs w:val="28"/>
        </w:rPr>
        <w:t>«2 этап ремонта автомобильных дорог по улицам с</w:t>
      </w:r>
      <w:r w:rsidR="00CD1739">
        <w:rPr>
          <w:sz w:val="28"/>
          <w:szCs w:val="28"/>
        </w:rPr>
        <w:t>ело</w:t>
      </w:r>
      <w:r w:rsidR="00AE360C" w:rsidRPr="007D29ED">
        <w:rPr>
          <w:sz w:val="28"/>
          <w:szCs w:val="28"/>
        </w:rPr>
        <w:t xml:space="preserve"> Гоньба»</w:t>
      </w:r>
      <w:r w:rsidR="00CD1739">
        <w:rPr>
          <w:sz w:val="28"/>
          <w:szCs w:val="28"/>
        </w:rPr>
        <w:t>;</w:t>
      </w:r>
    </w:p>
    <w:p w:rsidR="00CD1739" w:rsidRDefault="00CD1739" w:rsidP="00CD1739">
      <w:pPr>
        <w:pStyle w:val="a5"/>
        <w:rPr>
          <w:sz w:val="28"/>
          <w:szCs w:val="28"/>
        </w:rPr>
      </w:pPr>
    </w:p>
    <w:p w:rsidR="00CD1739" w:rsidRDefault="006002E7" w:rsidP="00CD1739">
      <w:pPr>
        <w:pStyle w:val="a7"/>
        <w:numPr>
          <w:ilvl w:val="0"/>
          <w:numId w:val="8"/>
        </w:numPr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</w:t>
      </w:r>
      <w:r w:rsidR="00CD1739" w:rsidRPr="00CD1739">
        <w:rPr>
          <w:sz w:val="28"/>
          <w:szCs w:val="28"/>
          <w:u w:val="single"/>
        </w:rPr>
        <w:t xml:space="preserve"> 0502 «Коммунальное хозяйство</w:t>
      </w:r>
      <w:r w:rsidR="00CD1739">
        <w:rPr>
          <w:sz w:val="28"/>
          <w:szCs w:val="28"/>
        </w:rPr>
        <w:t>» - 106000,00 рублей –</w:t>
      </w:r>
      <w:r w:rsidR="00CB46A9">
        <w:rPr>
          <w:sz w:val="28"/>
          <w:szCs w:val="28"/>
        </w:rPr>
        <w:t xml:space="preserve"> </w:t>
      </w:r>
      <w:r w:rsidR="00CD1739">
        <w:rPr>
          <w:sz w:val="28"/>
          <w:szCs w:val="28"/>
        </w:rPr>
        <w:t>постановка скважин на кадастровый учет;</w:t>
      </w:r>
      <w:r w:rsidR="00E134E7">
        <w:rPr>
          <w:sz w:val="28"/>
          <w:szCs w:val="28"/>
        </w:rPr>
        <w:t xml:space="preserve"> 40000,00 рублей – на ремонт системы </w:t>
      </w:r>
      <w:r w:rsidR="00E134E7">
        <w:rPr>
          <w:sz w:val="28"/>
          <w:szCs w:val="28"/>
        </w:rPr>
        <w:lastRenderedPageBreak/>
        <w:t>уличного освещения</w:t>
      </w:r>
      <w:r w:rsidR="00B32698">
        <w:rPr>
          <w:sz w:val="28"/>
          <w:szCs w:val="28"/>
        </w:rPr>
        <w:t>;</w:t>
      </w:r>
      <w:r w:rsidR="00CF3609">
        <w:rPr>
          <w:sz w:val="28"/>
          <w:szCs w:val="28"/>
        </w:rPr>
        <w:t xml:space="preserve"> 7000,00 рублей – оплата </w:t>
      </w:r>
      <w:proofErr w:type="spellStart"/>
      <w:r w:rsidR="00CF3609">
        <w:rPr>
          <w:sz w:val="28"/>
          <w:szCs w:val="28"/>
        </w:rPr>
        <w:t>хозтоваров</w:t>
      </w:r>
      <w:proofErr w:type="spellEnd"/>
    </w:p>
    <w:p w:rsidR="004752CE" w:rsidRDefault="004752CE" w:rsidP="004752CE">
      <w:pPr>
        <w:pStyle w:val="a5"/>
        <w:rPr>
          <w:sz w:val="28"/>
          <w:szCs w:val="28"/>
        </w:rPr>
      </w:pPr>
    </w:p>
    <w:p w:rsidR="004752CE" w:rsidRPr="007D29ED" w:rsidRDefault="004752CE" w:rsidP="00CD1739">
      <w:pPr>
        <w:pStyle w:val="a7"/>
        <w:numPr>
          <w:ilvl w:val="0"/>
          <w:numId w:val="8"/>
        </w:numPr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0503 «</w:t>
      </w:r>
      <w:r w:rsidR="00CB46A9">
        <w:rPr>
          <w:sz w:val="28"/>
          <w:szCs w:val="28"/>
        </w:rPr>
        <w:t>Благоустройство» - 300</w:t>
      </w:r>
      <w:r w:rsidR="00E134E7">
        <w:rPr>
          <w:sz w:val="28"/>
          <w:szCs w:val="28"/>
        </w:rPr>
        <w:t>00,00 рублей оплата электроэнер</w:t>
      </w:r>
      <w:r w:rsidR="00CB46A9">
        <w:rPr>
          <w:sz w:val="28"/>
          <w:szCs w:val="28"/>
        </w:rPr>
        <w:t>гии;</w:t>
      </w:r>
      <w:r w:rsidR="00E134E7">
        <w:rPr>
          <w:sz w:val="28"/>
          <w:szCs w:val="28"/>
        </w:rPr>
        <w:t xml:space="preserve"> </w:t>
      </w:r>
    </w:p>
    <w:p w:rsidR="00AB0516" w:rsidRPr="001D593F" w:rsidRDefault="00AB0516" w:rsidP="00AB0516">
      <w:pPr>
        <w:pStyle w:val="a7"/>
        <w:spacing w:after="0" w:line="276" w:lineRule="auto"/>
        <w:ind w:right="40"/>
        <w:jc w:val="both"/>
        <w:rPr>
          <w:sz w:val="28"/>
          <w:szCs w:val="28"/>
          <w:highlight w:val="yellow"/>
        </w:rPr>
      </w:pPr>
    </w:p>
    <w:p w:rsidR="00AB0516" w:rsidRPr="007D29ED" w:rsidRDefault="007D29ED" w:rsidP="00AB0516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Уменьшены расходы по следующему подразделу</w:t>
      </w:r>
      <w:r w:rsidR="00716D67" w:rsidRPr="007D29ED">
        <w:rPr>
          <w:sz w:val="28"/>
          <w:szCs w:val="28"/>
        </w:rPr>
        <w:t xml:space="preserve"> на сумму </w:t>
      </w:r>
      <w:r w:rsidRPr="007D29ED">
        <w:rPr>
          <w:sz w:val="28"/>
          <w:szCs w:val="28"/>
        </w:rPr>
        <w:t xml:space="preserve">455000,00 </w:t>
      </w:r>
      <w:r w:rsidR="00716D67" w:rsidRPr="007D29ED">
        <w:rPr>
          <w:sz w:val="28"/>
          <w:szCs w:val="28"/>
        </w:rPr>
        <w:t>рублей</w:t>
      </w:r>
      <w:r w:rsidR="00AB0516" w:rsidRPr="007D29ED">
        <w:rPr>
          <w:sz w:val="28"/>
          <w:szCs w:val="28"/>
        </w:rPr>
        <w:t>:</w:t>
      </w:r>
    </w:p>
    <w:p w:rsidR="00AB0516" w:rsidRPr="007D29ED" w:rsidRDefault="007D29ED" w:rsidP="00AE360C">
      <w:pPr>
        <w:pStyle w:val="a7"/>
        <w:numPr>
          <w:ilvl w:val="0"/>
          <w:numId w:val="7"/>
        </w:numPr>
        <w:spacing w:after="0" w:line="276" w:lineRule="auto"/>
        <w:ind w:right="40"/>
        <w:jc w:val="both"/>
        <w:rPr>
          <w:sz w:val="28"/>
          <w:szCs w:val="28"/>
        </w:rPr>
      </w:pPr>
      <w:r w:rsidRPr="00CD1739">
        <w:rPr>
          <w:sz w:val="28"/>
          <w:szCs w:val="28"/>
          <w:u w:val="single"/>
        </w:rPr>
        <w:t>- 0409 – 455000,00</w:t>
      </w:r>
      <w:r w:rsidR="0073117B" w:rsidRPr="00CD1739">
        <w:rPr>
          <w:sz w:val="28"/>
          <w:szCs w:val="28"/>
          <w:u w:val="single"/>
        </w:rPr>
        <w:t xml:space="preserve"> рублей</w:t>
      </w:r>
      <w:r w:rsidR="00716D67" w:rsidRPr="007D29ED">
        <w:rPr>
          <w:sz w:val="28"/>
          <w:szCs w:val="28"/>
        </w:rPr>
        <w:t xml:space="preserve"> – </w:t>
      </w:r>
      <w:r w:rsidRPr="007D29ED">
        <w:rPr>
          <w:sz w:val="28"/>
          <w:szCs w:val="28"/>
        </w:rPr>
        <w:t>«2 этап ремонта автомобильных дорог по улицам с</w:t>
      </w:r>
      <w:r w:rsidR="00AE360C">
        <w:rPr>
          <w:sz w:val="28"/>
          <w:szCs w:val="28"/>
        </w:rPr>
        <w:t>ело</w:t>
      </w:r>
      <w:r w:rsidRPr="007D29ED">
        <w:rPr>
          <w:sz w:val="28"/>
          <w:szCs w:val="28"/>
        </w:rPr>
        <w:t xml:space="preserve"> Гоньба»</w:t>
      </w:r>
    </w:p>
    <w:p w:rsidR="007D29ED" w:rsidRPr="001D593F" w:rsidRDefault="007D29ED" w:rsidP="007D29ED">
      <w:pPr>
        <w:pStyle w:val="a7"/>
        <w:spacing w:after="0" w:line="276" w:lineRule="auto"/>
        <w:ind w:left="360" w:right="40"/>
        <w:jc w:val="both"/>
        <w:rPr>
          <w:sz w:val="28"/>
          <w:szCs w:val="28"/>
          <w:highlight w:val="yellow"/>
        </w:rPr>
      </w:pPr>
    </w:p>
    <w:p w:rsidR="00AB0516" w:rsidRPr="00CF3609" w:rsidRDefault="006A2B30" w:rsidP="00AB0516">
      <w:pPr>
        <w:pStyle w:val="a7"/>
        <w:spacing w:after="236"/>
        <w:ind w:left="20" w:right="40"/>
        <w:jc w:val="both"/>
        <w:rPr>
          <w:sz w:val="28"/>
          <w:szCs w:val="28"/>
        </w:rPr>
      </w:pPr>
      <w:r w:rsidRPr="004462C4">
        <w:rPr>
          <w:sz w:val="28"/>
          <w:szCs w:val="28"/>
        </w:rPr>
        <w:t>ИТОГО РАСХОДОВ</w:t>
      </w:r>
      <w:r w:rsidR="00CF3609" w:rsidRPr="00CF3609">
        <w:rPr>
          <w:sz w:val="28"/>
          <w:szCs w:val="28"/>
        </w:rPr>
        <w:t>: 8589424,88  (Восемь миллионов пятьсот</w:t>
      </w:r>
      <w:r w:rsidRPr="00CF3609">
        <w:rPr>
          <w:sz w:val="28"/>
          <w:szCs w:val="28"/>
        </w:rPr>
        <w:t xml:space="preserve"> </w:t>
      </w:r>
      <w:r w:rsidR="00CF3609" w:rsidRPr="00CF3609">
        <w:rPr>
          <w:sz w:val="28"/>
          <w:szCs w:val="28"/>
        </w:rPr>
        <w:t>восемьдесят девять  тысяч четыреста двадцать четыре рубля восемьдесят восемь копеек</w:t>
      </w:r>
      <w:r w:rsidR="00AB0516" w:rsidRPr="00CF3609">
        <w:rPr>
          <w:sz w:val="28"/>
          <w:szCs w:val="28"/>
        </w:rPr>
        <w:t>).</w:t>
      </w:r>
    </w:p>
    <w:p w:rsidR="00AB0516" w:rsidRPr="001D593F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1D593F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1D593F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1D593F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Default="00AB0516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CF3609" w:rsidRPr="001D593F" w:rsidRDefault="00CF3609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AB0516" w:rsidRPr="001D593F" w:rsidRDefault="00AB0516" w:rsidP="00AB05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AB0516" w:rsidRPr="001D593F" w:rsidRDefault="00AB0516" w:rsidP="00AB0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AB0516" w:rsidRPr="001D593F" w:rsidRDefault="00AB0516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593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Суммы корректировки доходов бюджета муниципального образования  </w:t>
      </w:r>
    </w:p>
    <w:p w:rsidR="00AB0516" w:rsidRPr="001D593F" w:rsidRDefault="00AB0516" w:rsidP="00AB05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59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Савальск</w:t>
      </w:r>
      <w:r w:rsidR="001D593F" w:rsidRPr="001D59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сельского поселения  на 2025</w:t>
      </w:r>
      <w:r w:rsidRPr="001D593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:rsidR="00AB0516" w:rsidRPr="001D593F" w:rsidRDefault="00AB0516" w:rsidP="00AB051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B0516" w:rsidRPr="001D593F" w:rsidRDefault="00AB0516" w:rsidP="00AB051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972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084"/>
        <w:gridCol w:w="4111"/>
        <w:gridCol w:w="2525"/>
      </w:tblGrid>
      <w:tr w:rsidR="00AB0516" w:rsidRPr="001D593F" w:rsidTr="001218CB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6" w:rsidRPr="002F55B7" w:rsidRDefault="00AB0516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F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6" w:rsidRPr="002F55B7" w:rsidRDefault="00AB0516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F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Код  дохода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16" w:rsidRPr="002F55B7" w:rsidRDefault="002F55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F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Сумма изменений на 2025</w:t>
            </w:r>
            <w:r w:rsidR="00AB0516" w:rsidRPr="002F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год (руб.)</w:t>
            </w:r>
          </w:p>
        </w:tc>
      </w:tr>
      <w:tr w:rsidR="00AB0516" w:rsidRPr="001D593F" w:rsidTr="001218CB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6" w:rsidRPr="001D593F" w:rsidRDefault="001218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D593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D59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84</w:t>
            </w:r>
            <w:r w:rsidRPr="001D5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11715030100000  150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6" w:rsidRPr="001D593F" w:rsidRDefault="001218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1D59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Инициативные платежи, зачисляемые в бюджеты  сельских поселений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16" w:rsidRPr="001D593F" w:rsidRDefault="002F55B7" w:rsidP="001218CB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ar-SA"/>
              </w:rPr>
            </w:pPr>
            <w:r w:rsidRPr="002F55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455000.00</w:t>
            </w:r>
          </w:p>
        </w:tc>
      </w:tr>
      <w:tr w:rsidR="001218CB" w:rsidRPr="001D593F" w:rsidTr="001218CB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CB" w:rsidRPr="001D593F" w:rsidRDefault="001218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593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1D593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84</w:t>
            </w:r>
            <w:r w:rsidRPr="001D59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CB" w:rsidRPr="001D593F" w:rsidRDefault="001218CB" w:rsidP="007C5BE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93F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CB" w:rsidRPr="001D593F" w:rsidRDefault="001D593F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ar-SA"/>
              </w:rPr>
            </w:pPr>
            <w:r w:rsidRPr="001D593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2612865.00</w:t>
            </w:r>
          </w:p>
        </w:tc>
      </w:tr>
      <w:tr w:rsidR="001218CB" w:rsidRPr="001D593F" w:rsidTr="001218CB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CB" w:rsidRPr="001D593F" w:rsidRDefault="001218CB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  <w:r w:rsidRPr="001D59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CB" w:rsidRPr="001D593F" w:rsidRDefault="001218C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CB" w:rsidRPr="002F55B7" w:rsidRDefault="002F55B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ar-SA"/>
              </w:rPr>
            </w:pPr>
            <w:r w:rsidRPr="002F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3067865</w:t>
            </w:r>
            <w:r w:rsidRPr="002F55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,00</w:t>
            </w:r>
          </w:p>
        </w:tc>
      </w:tr>
    </w:tbl>
    <w:p w:rsidR="00AB0516" w:rsidRPr="001D593F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B0516" w:rsidRPr="001D593F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B0516" w:rsidRPr="001D593F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1D593F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1D593F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D3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sectPr w:rsidR="002A46D3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AD9"/>
    <w:multiLevelType w:val="hybridMultilevel"/>
    <w:tmpl w:val="58C4ED12"/>
    <w:lvl w:ilvl="0" w:tplc="749E36C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">
    <w:nsid w:val="24AE4DAD"/>
    <w:multiLevelType w:val="hybridMultilevel"/>
    <w:tmpl w:val="CD248DB2"/>
    <w:lvl w:ilvl="0" w:tplc="5CFA5F70">
      <w:start w:val="1"/>
      <w:numFmt w:val="decimal"/>
      <w:lvlText w:val="%1)"/>
      <w:lvlJc w:val="left"/>
      <w:pPr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4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4F47691"/>
    <w:multiLevelType w:val="hybridMultilevel"/>
    <w:tmpl w:val="E04ED094"/>
    <w:lvl w:ilvl="0" w:tplc="834A42A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24"/>
    <w:rsid w:val="0000390E"/>
    <w:rsid w:val="0000499B"/>
    <w:rsid w:val="000066C8"/>
    <w:rsid w:val="00006CD2"/>
    <w:rsid w:val="00006D39"/>
    <w:rsid w:val="000110DC"/>
    <w:rsid w:val="000231D8"/>
    <w:rsid w:val="000244D5"/>
    <w:rsid w:val="0002502D"/>
    <w:rsid w:val="00025B6D"/>
    <w:rsid w:val="00026E44"/>
    <w:rsid w:val="000327EF"/>
    <w:rsid w:val="00033473"/>
    <w:rsid w:val="000347B9"/>
    <w:rsid w:val="00036C20"/>
    <w:rsid w:val="000413CF"/>
    <w:rsid w:val="00043FE6"/>
    <w:rsid w:val="00051A9D"/>
    <w:rsid w:val="00054CA3"/>
    <w:rsid w:val="00055382"/>
    <w:rsid w:val="00055E21"/>
    <w:rsid w:val="00055E8E"/>
    <w:rsid w:val="00056518"/>
    <w:rsid w:val="00061EA6"/>
    <w:rsid w:val="00065072"/>
    <w:rsid w:val="00066A83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51F"/>
    <w:rsid w:val="000D0BF9"/>
    <w:rsid w:val="000D3A7C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18CB"/>
    <w:rsid w:val="001220AF"/>
    <w:rsid w:val="00123DDE"/>
    <w:rsid w:val="00124797"/>
    <w:rsid w:val="00131474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17D9"/>
    <w:rsid w:val="001932A7"/>
    <w:rsid w:val="00197688"/>
    <w:rsid w:val="001B3AB8"/>
    <w:rsid w:val="001C2E88"/>
    <w:rsid w:val="001C655D"/>
    <w:rsid w:val="001C7160"/>
    <w:rsid w:val="001C739B"/>
    <w:rsid w:val="001D1038"/>
    <w:rsid w:val="001D2DC8"/>
    <w:rsid w:val="001D593F"/>
    <w:rsid w:val="001E2BCE"/>
    <w:rsid w:val="001E3580"/>
    <w:rsid w:val="001F48B4"/>
    <w:rsid w:val="001F5046"/>
    <w:rsid w:val="00210249"/>
    <w:rsid w:val="002164A5"/>
    <w:rsid w:val="0022134F"/>
    <w:rsid w:val="00222B0A"/>
    <w:rsid w:val="00223389"/>
    <w:rsid w:val="00224A08"/>
    <w:rsid w:val="00232ADB"/>
    <w:rsid w:val="002345BC"/>
    <w:rsid w:val="00242547"/>
    <w:rsid w:val="0024517D"/>
    <w:rsid w:val="002453AF"/>
    <w:rsid w:val="002461FF"/>
    <w:rsid w:val="00251257"/>
    <w:rsid w:val="00251B2B"/>
    <w:rsid w:val="002548C0"/>
    <w:rsid w:val="002549A0"/>
    <w:rsid w:val="002554C6"/>
    <w:rsid w:val="00262DEB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46D3"/>
    <w:rsid w:val="002A794A"/>
    <w:rsid w:val="002B0473"/>
    <w:rsid w:val="002B78E6"/>
    <w:rsid w:val="002C3A6C"/>
    <w:rsid w:val="002D04E6"/>
    <w:rsid w:val="002D2DA7"/>
    <w:rsid w:val="002D7B92"/>
    <w:rsid w:val="002E23A9"/>
    <w:rsid w:val="002E2AD0"/>
    <w:rsid w:val="002E59E5"/>
    <w:rsid w:val="002E6B9B"/>
    <w:rsid w:val="002F0055"/>
    <w:rsid w:val="002F134D"/>
    <w:rsid w:val="002F55B7"/>
    <w:rsid w:val="00302DB3"/>
    <w:rsid w:val="00303B7D"/>
    <w:rsid w:val="00305228"/>
    <w:rsid w:val="003053A4"/>
    <w:rsid w:val="00307371"/>
    <w:rsid w:val="0030746C"/>
    <w:rsid w:val="003076DE"/>
    <w:rsid w:val="00310057"/>
    <w:rsid w:val="0031399D"/>
    <w:rsid w:val="003150C5"/>
    <w:rsid w:val="0031663D"/>
    <w:rsid w:val="0032179A"/>
    <w:rsid w:val="00321F3C"/>
    <w:rsid w:val="00323996"/>
    <w:rsid w:val="00325B19"/>
    <w:rsid w:val="0032608A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5229"/>
    <w:rsid w:val="00387E0D"/>
    <w:rsid w:val="00391053"/>
    <w:rsid w:val="00392438"/>
    <w:rsid w:val="003957DE"/>
    <w:rsid w:val="003A544D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23CE7"/>
    <w:rsid w:val="00430594"/>
    <w:rsid w:val="00431CD8"/>
    <w:rsid w:val="00432071"/>
    <w:rsid w:val="0043707C"/>
    <w:rsid w:val="00443194"/>
    <w:rsid w:val="004462C4"/>
    <w:rsid w:val="00446968"/>
    <w:rsid w:val="004503B7"/>
    <w:rsid w:val="00453BEC"/>
    <w:rsid w:val="0045419B"/>
    <w:rsid w:val="00455264"/>
    <w:rsid w:val="00455C39"/>
    <w:rsid w:val="00462685"/>
    <w:rsid w:val="004717C1"/>
    <w:rsid w:val="00475090"/>
    <w:rsid w:val="004752CE"/>
    <w:rsid w:val="0047585A"/>
    <w:rsid w:val="004800F8"/>
    <w:rsid w:val="0048063D"/>
    <w:rsid w:val="0049126B"/>
    <w:rsid w:val="004A617B"/>
    <w:rsid w:val="004A747D"/>
    <w:rsid w:val="004B615B"/>
    <w:rsid w:val="004C03BE"/>
    <w:rsid w:val="004C13C1"/>
    <w:rsid w:val="004C22C7"/>
    <w:rsid w:val="004C2F3A"/>
    <w:rsid w:val="004D130D"/>
    <w:rsid w:val="004E0DB6"/>
    <w:rsid w:val="004E1DE5"/>
    <w:rsid w:val="004E4A07"/>
    <w:rsid w:val="004E55E0"/>
    <w:rsid w:val="004E677D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2782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76B6D"/>
    <w:rsid w:val="00582B74"/>
    <w:rsid w:val="005834E4"/>
    <w:rsid w:val="005872EA"/>
    <w:rsid w:val="00590655"/>
    <w:rsid w:val="00594B8F"/>
    <w:rsid w:val="00597900"/>
    <w:rsid w:val="005A1299"/>
    <w:rsid w:val="005A79AE"/>
    <w:rsid w:val="005A7B06"/>
    <w:rsid w:val="005B0093"/>
    <w:rsid w:val="005B0334"/>
    <w:rsid w:val="005B1702"/>
    <w:rsid w:val="005B39EE"/>
    <w:rsid w:val="005B5B66"/>
    <w:rsid w:val="005C10E8"/>
    <w:rsid w:val="005C2413"/>
    <w:rsid w:val="005C47C7"/>
    <w:rsid w:val="005C51BB"/>
    <w:rsid w:val="005D04D1"/>
    <w:rsid w:val="005D2B0F"/>
    <w:rsid w:val="005D31C2"/>
    <w:rsid w:val="005D3B03"/>
    <w:rsid w:val="005D7910"/>
    <w:rsid w:val="005E056C"/>
    <w:rsid w:val="005E48CC"/>
    <w:rsid w:val="005E63C2"/>
    <w:rsid w:val="005E64B0"/>
    <w:rsid w:val="005E708D"/>
    <w:rsid w:val="005E7526"/>
    <w:rsid w:val="005F0427"/>
    <w:rsid w:val="005F74B3"/>
    <w:rsid w:val="006002E7"/>
    <w:rsid w:val="0060032A"/>
    <w:rsid w:val="006025BC"/>
    <w:rsid w:val="00607FF8"/>
    <w:rsid w:val="00610F3C"/>
    <w:rsid w:val="006139AA"/>
    <w:rsid w:val="00615858"/>
    <w:rsid w:val="00620D0E"/>
    <w:rsid w:val="00621413"/>
    <w:rsid w:val="00621866"/>
    <w:rsid w:val="006303B2"/>
    <w:rsid w:val="006304F2"/>
    <w:rsid w:val="00633BDB"/>
    <w:rsid w:val="0063411E"/>
    <w:rsid w:val="00634847"/>
    <w:rsid w:val="00643535"/>
    <w:rsid w:val="00643F55"/>
    <w:rsid w:val="0064470A"/>
    <w:rsid w:val="00645166"/>
    <w:rsid w:val="00647284"/>
    <w:rsid w:val="00647E86"/>
    <w:rsid w:val="0065296F"/>
    <w:rsid w:val="00653FE7"/>
    <w:rsid w:val="00654BE0"/>
    <w:rsid w:val="0066431B"/>
    <w:rsid w:val="006670FD"/>
    <w:rsid w:val="00667B75"/>
    <w:rsid w:val="00674AC7"/>
    <w:rsid w:val="006750AE"/>
    <w:rsid w:val="00675DCB"/>
    <w:rsid w:val="0068002F"/>
    <w:rsid w:val="00680565"/>
    <w:rsid w:val="00681865"/>
    <w:rsid w:val="006831CB"/>
    <w:rsid w:val="00692CE7"/>
    <w:rsid w:val="00693875"/>
    <w:rsid w:val="00694CCB"/>
    <w:rsid w:val="006A23D5"/>
    <w:rsid w:val="006A2B30"/>
    <w:rsid w:val="006A6CF5"/>
    <w:rsid w:val="006B040B"/>
    <w:rsid w:val="006C26C6"/>
    <w:rsid w:val="006C7994"/>
    <w:rsid w:val="006F4D2F"/>
    <w:rsid w:val="00703C9D"/>
    <w:rsid w:val="00704922"/>
    <w:rsid w:val="00711848"/>
    <w:rsid w:val="00711939"/>
    <w:rsid w:val="00714944"/>
    <w:rsid w:val="00716D67"/>
    <w:rsid w:val="0072377B"/>
    <w:rsid w:val="007258AF"/>
    <w:rsid w:val="0072596E"/>
    <w:rsid w:val="0073117B"/>
    <w:rsid w:val="007425B3"/>
    <w:rsid w:val="0074649A"/>
    <w:rsid w:val="0075431F"/>
    <w:rsid w:val="0076334A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81F33"/>
    <w:rsid w:val="00794233"/>
    <w:rsid w:val="00794977"/>
    <w:rsid w:val="00795A25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5BE5"/>
    <w:rsid w:val="007C678E"/>
    <w:rsid w:val="007D29ED"/>
    <w:rsid w:val="007D416A"/>
    <w:rsid w:val="007D6005"/>
    <w:rsid w:val="007D69E1"/>
    <w:rsid w:val="007D6B71"/>
    <w:rsid w:val="007E1084"/>
    <w:rsid w:val="007E26C2"/>
    <w:rsid w:val="007E47CE"/>
    <w:rsid w:val="007E504D"/>
    <w:rsid w:val="007E5F37"/>
    <w:rsid w:val="007F19A0"/>
    <w:rsid w:val="008002B7"/>
    <w:rsid w:val="008113D1"/>
    <w:rsid w:val="00812A2E"/>
    <w:rsid w:val="00813FA1"/>
    <w:rsid w:val="008141AB"/>
    <w:rsid w:val="008173CC"/>
    <w:rsid w:val="0082055C"/>
    <w:rsid w:val="0082234B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47F79"/>
    <w:rsid w:val="00850084"/>
    <w:rsid w:val="00852137"/>
    <w:rsid w:val="00856719"/>
    <w:rsid w:val="00857F92"/>
    <w:rsid w:val="00860BA7"/>
    <w:rsid w:val="00863B5B"/>
    <w:rsid w:val="00864DCA"/>
    <w:rsid w:val="00880A9E"/>
    <w:rsid w:val="00884801"/>
    <w:rsid w:val="0088759E"/>
    <w:rsid w:val="0089038C"/>
    <w:rsid w:val="0089060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DF8"/>
    <w:rsid w:val="009052A0"/>
    <w:rsid w:val="0090687A"/>
    <w:rsid w:val="00912872"/>
    <w:rsid w:val="00914ADD"/>
    <w:rsid w:val="00915EE4"/>
    <w:rsid w:val="00916660"/>
    <w:rsid w:val="0091770B"/>
    <w:rsid w:val="00917D6F"/>
    <w:rsid w:val="0092153B"/>
    <w:rsid w:val="009219C7"/>
    <w:rsid w:val="00923B78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6744D"/>
    <w:rsid w:val="00972BD3"/>
    <w:rsid w:val="00982546"/>
    <w:rsid w:val="00982C87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4D2"/>
    <w:rsid w:val="009D2711"/>
    <w:rsid w:val="009D47B4"/>
    <w:rsid w:val="009E18B5"/>
    <w:rsid w:val="009E24C2"/>
    <w:rsid w:val="009E44DE"/>
    <w:rsid w:val="009F266A"/>
    <w:rsid w:val="009F3276"/>
    <w:rsid w:val="009F67B4"/>
    <w:rsid w:val="009F69A2"/>
    <w:rsid w:val="00A00E52"/>
    <w:rsid w:val="00A031FC"/>
    <w:rsid w:val="00A033BE"/>
    <w:rsid w:val="00A052A1"/>
    <w:rsid w:val="00A117C7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3F89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624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5102"/>
    <w:rsid w:val="00A954F1"/>
    <w:rsid w:val="00A97BA3"/>
    <w:rsid w:val="00AB0516"/>
    <w:rsid w:val="00AB179C"/>
    <w:rsid w:val="00AB1C97"/>
    <w:rsid w:val="00AB6099"/>
    <w:rsid w:val="00AB7711"/>
    <w:rsid w:val="00AC15E7"/>
    <w:rsid w:val="00AC194C"/>
    <w:rsid w:val="00AC209A"/>
    <w:rsid w:val="00AC3962"/>
    <w:rsid w:val="00AC4D78"/>
    <w:rsid w:val="00AC6067"/>
    <w:rsid w:val="00AC6F53"/>
    <w:rsid w:val="00AC7D13"/>
    <w:rsid w:val="00AD0BA7"/>
    <w:rsid w:val="00AD490C"/>
    <w:rsid w:val="00AD54C7"/>
    <w:rsid w:val="00AD7EDC"/>
    <w:rsid w:val="00AE360C"/>
    <w:rsid w:val="00AE3F60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2344"/>
    <w:rsid w:val="00B13710"/>
    <w:rsid w:val="00B14B37"/>
    <w:rsid w:val="00B21699"/>
    <w:rsid w:val="00B23534"/>
    <w:rsid w:val="00B2596A"/>
    <w:rsid w:val="00B26B1D"/>
    <w:rsid w:val="00B27AC8"/>
    <w:rsid w:val="00B30C0A"/>
    <w:rsid w:val="00B30E18"/>
    <w:rsid w:val="00B3269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7C25"/>
    <w:rsid w:val="00B80338"/>
    <w:rsid w:val="00B87439"/>
    <w:rsid w:val="00B87C74"/>
    <w:rsid w:val="00B9192E"/>
    <w:rsid w:val="00B91C6E"/>
    <w:rsid w:val="00B96B70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1DC6"/>
    <w:rsid w:val="00BF56E8"/>
    <w:rsid w:val="00BF5923"/>
    <w:rsid w:val="00BF5C9E"/>
    <w:rsid w:val="00C03E10"/>
    <w:rsid w:val="00C07BE0"/>
    <w:rsid w:val="00C14CB0"/>
    <w:rsid w:val="00C15749"/>
    <w:rsid w:val="00C16337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8517C"/>
    <w:rsid w:val="00C90F5E"/>
    <w:rsid w:val="00C924F9"/>
    <w:rsid w:val="00C95211"/>
    <w:rsid w:val="00CA13BA"/>
    <w:rsid w:val="00CA2A5E"/>
    <w:rsid w:val="00CA2FF7"/>
    <w:rsid w:val="00CB0195"/>
    <w:rsid w:val="00CB029D"/>
    <w:rsid w:val="00CB46A9"/>
    <w:rsid w:val="00CB724C"/>
    <w:rsid w:val="00CC048F"/>
    <w:rsid w:val="00CC2334"/>
    <w:rsid w:val="00CC529F"/>
    <w:rsid w:val="00CC7DE9"/>
    <w:rsid w:val="00CD1739"/>
    <w:rsid w:val="00CD644E"/>
    <w:rsid w:val="00CE0F76"/>
    <w:rsid w:val="00CE10CF"/>
    <w:rsid w:val="00CE7449"/>
    <w:rsid w:val="00CF3609"/>
    <w:rsid w:val="00CF361E"/>
    <w:rsid w:val="00CF533E"/>
    <w:rsid w:val="00D01132"/>
    <w:rsid w:val="00D04B70"/>
    <w:rsid w:val="00D073D2"/>
    <w:rsid w:val="00D11540"/>
    <w:rsid w:val="00D15DE4"/>
    <w:rsid w:val="00D214CE"/>
    <w:rsid w:val="00D2368F"/>
    <w:rsid w:val="00D25DA8"/>
    <w:rsid w:val="00D3039D"/>
    <w:rsid w:val="00D37E16"/>
    <w:rsid w:val="00D440A4"/>
    <w:rsid w:val="00D54DF5"/>
    <w:rsid w:val="00D56A38"/>
    <w:rsid w:val="00D56BE0"/>
    <w:rsid w:val="00D601D7"/>
    <w:rsid w:val="00D61993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A1E01"/>
    <w:rsid w:val="00DA3B49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D7BA6"/>
    <w:rsid w:val="00DE0625"/>
    <w:rsid w:val="00DE3F6E"/>
    <w:rsid w:val="00DE5755"/>
    <w:rsid w:val="00DF2648"/>
    <w:rsid w:val="00DF2EFE"/>
    <w:rsid w:val="00DF3948"/>
    <w:rsid w:val="00DF64B5"/>
    <w:rsid w:val="00DF64C5"/>
    <w:rsid w:val="00DF6E45"/>
    <w:rsid w:val="00DF7243"/>
    <w:rsid w:val="00E02648"/>
    <w:rsid w:val="00E028F3"/>
    <w:rsid w:val="00E036EC"/>
    <w:rsid w:val="00E03E41"/>
    <w:rsid w:val="00E069A9"/>
    <w:rsid w:val="00E10C83"/>
    <w:rsid w:val="00E11B6E"/>
    <w:rsid w:val="00E12CA7"/>
    <w:rsid w:val="00E12CC2"/>
    <w:rsid w:val="00E134E7"/>
    <w:rsid w:val="00E14115"/>
    <w:rsid w:val="00E1698E"/>
    <w:rsid w:val="00E17494"/>
    <w:rsid w:val="00E21F66"/>
    <w:rsid w:val="00E2250C"/>
    <w:rsid w:val="00E26D5F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57817"/>
    <w:rsid w:val="00E60A75"/>
    <w:rsid w:val="00E625B7"/>
    <w:rsid w:val="00E630BB"/>
    <w:rsid w:val="00E6686C"/>
    <w:rsid w:val="00E736B9"/>
    <w:rsid w:val="00E8023F"/>
    <w:rsid w:val="00E82433"/>
    <w:rsid w:val="00E8721E"/>
    <w:rsid w:val="00E8725E"/>
    <w:rsid w:val="00E9073E"/>
    <w:rsid w:val="00E91739"/>
    <w:rsid w:val="00E937BA"/>
    <w:rsid w:val="00E94659"/>
    <w:rsid w:val="00E96D70"/>
    <w:rsid w:val="00E97532"/>
    <w:rsid w:val="00EA66C9"/>
    <w:rsid w:val="00EB2164"/>
    <w:rsid w:val="00EB33F8"/>
    <w:rsid w:val="00EB68AE"/>
    <w:rsid w:val="00EC05FD"/>
    <w:rsid w:val="00EC6F0E"/>
    <w:rsid w:val="00ED18CA"/>
    <w:rsid w:val="00EE0900"/>
    <w:rsid w:val="00EE2886"/>
    <w:rsid w:val="00EE5853"/>
    <w:rsid w:val="00EE6F93"/>
    <w:rsid w:val="00EF2E82"/>
    <w:rsid w:val="00EF4483"/>
    <w:rsid w:val="00F031AD"/>
    <w:rsid w:val="00F14C97"/>
    <w:rsid w:val="00F17347"/>
    <w:rsid w:val="00F17700"/>
    <w:rsid w:val="00F265AF"/>
    <w:rsid w:val="00F26BC6"/>
    <w:rsid w:val="00F361EE"/>
    <w:rsid w:val="00F4225B"/>
    <w:rsid w:val="00F43F2E"/>
    <w:rsid w:val="00F45B6F"/>
    <w:rsid w:val="00F50851"/>
    <w:rsid w:val="00F50D9C"/>
    <w:rsid w:val="00F54C43"/>
    <w:rsid w:val="00F602F8"/>
    <w:rsid w:val="00F6527B"/>
    <w:rsid w:val="00F67372"/>
    <w:rsid w:val="00F67995"/>
    <w:rsid w:val="00F73876"/>
    <w:rsid w:val="00F75F15"/>
    <w:rsid w:val="00F762F3"/>
    <w:rsid w:val="00F77A8C"/>
    <w:rsid w:val="00F8237D"/>
    <w:rsid w:val="00F91A83"/>
    <w:rsid w:val="00F92FE8"/>
    <w:rsid w:val="00F96009"/>
    <w:rsid w:val="00FA4678"/>
    <w:rsid w:val="00FA544B"/>
    <w:rsid w:val="00FB15F5"/>
    <w:rsid w:val="00FB1F74"/>
    <w:rsid w:val="00FB30D0"/>
    <w:rsid w:val="00FB588F"/>
    <w:rsid w:val="00FC4301"/>
    <w:rsid w:val="00FC68F4"/>
    <w:rsid w:val="00FD0B98"/>
    <w:rsid w:val="00FD1104"/>
    <w:rsid w:val="00FD1FAA"/>
    <w:rsid w:val="00FD22BB"/>
    <w:rsid w:val="00FD6AED"/>
    <w:rsid w:val="00FD79F5"/>
    <w:rsid w:val="00FE07F6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7712-A815-4E48-B953-51E5B5B5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4024</TotalTime>
  <Pages>19</Pages>
  <Words>4717</Words>
  <Characters>26890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Ирина</cp:lastModifiedBy>
  <cp:revision>874</cp:revision>
  <cp:lastPrinted>2025-03-12T14:41:00Z</cp:lastPrinted>
  <dcterms:created xsi:type="dcterms:W3CDTF">2020-06-29T07:25:00Z</dcterms:created>
  <dcterms:modified xsi:type="dcterms:W3CDTF">2025-03-12T14:43:00Z</dcterms:modified>
</cp:coreProperties>
</file>