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44A" w:rsidRPr="00D4044A" w:rsidRDefault="00D4044A" w:rsidP="00D404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4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САВАЛЬСКАЯ СЕЛЬСКАЯ ДУМА</w:t>
      </w:r>
    </w:p>
    <w:p w:rsidR="00D4044A" w:rsidRPr="00D4044A" w:rsidRDefault="00D4044A" w:rsidP="00D404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404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МАЛМЫЖСКОГО РАЙОНА КИРОВСКОЙ ОБЛАСТИ </w:t>
      </w:r>
    </w:p>
    <w:p w:rsidR="00D4044A" w:rsidRPr="00D4044A" w:rsidRDefault="00D4044A" w:rsidP="00D404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044A">
        <w:rPr>
          <w:rFonts w:ascii="Times New Roman" w:eastAsia="Times New Roman" w:hAnsi="Times New Roman"/>
          <w:sz w:val="28"/>
          <w:szCs w:val="28"/>
          <w:lang w:eastAsia="ru-RU"/>
        </w:rPr>
        <w:t>пятого созыва</w:t>
      </w:r>
    </w:p>
    <w:p w:rsidR="00D4044A" w:rsidRPr="00D4044A" w:rsidRDefault="00D4044A" w:rsidP="00D404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044A" w:rsidRPr="00D4044A" w:rsidRDefault="00D4044A" w:rsidP="00D4044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4044A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РЕШЕНИЕ </w:t>
      </w:r>
    </w:p>
    <w:p w:rsidR="00D4044A" w:rsidRPr="00D4044A" w:rsidRDefault="00D4044A" w:rsidP="00D4044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D4044A" w:rsidRPr="00D4044A" w:rsidRDefault="00D4044A" w:rsidP="00D4044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068"/>
        <w:gridCol w:w="1972"/>
        <w:gridCol w:w="2981"/>
        <w:gridCol w:w="1830"/>
        <w:gridCol w:w="1120"/>
      </w:tblGrid>
      <w:tr w:rsidR="00F0709B" w:rsidRPr="00F0709B" w:rsidTr="00D4044A"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4044A" w:rsidRPr="00F0709B" w:rsidRDefault="00D4044A" w:rsidP="00D40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4044A" w:rsidRPr="00F0709B" w:rsidRDefault="00F0709B" w:rsidP="00D404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13.05.</w:t>
            </w:r>
          </w:p>
        </w:tc>
        <w:tc>
          <w:tcPr>
            <w:tcW w:w="1972" w:type="dxa"/>
            <w:vAlign w:val="bottom"/>
          </w:tcPr>
          <w:p w:rsidR="00D4044A" w:rsidRPr="006B38B2" w:rsidRDefault="00D4044A" w:rsidP="006B38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709B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202</w:t>
            </w:r>
            <w:r w:rsidR="006B38B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81" w:type="dxa"/>
          </w:tcPr>
          <w:p w:rsidR="00D4044A" w:rsidRPr="00F0709B" w:rsidRDefault="00D4044A" w:rsidP="00D40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D4044A" w:rsidRPr="00F0709B" w:rsidRDefault="00D4044A" w:rsidP="00D4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4044A" w:rsidRPr="00F0709B" w:rsidRDefault="00D4044A" w:rsidP="00D4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70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044A" w:rsidRPr="00F0709B" w:rsidRDefault="00D4044A" w:rsidP="00D404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4044A" w:rsidRPr="00F0709B" w:rsidRDefault="00D4044A" w:rsidP="00D40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709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</w:t>
            </w:r>
          </w:p>
        </w:tc>
      </w:tr>
      <w:tr w:rsidR="00D4044A" w:rsidRPr="00D4044A" w:rsidTr="00D4044A"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44A" w:rsidRPr="00D4044A" w:rsidRDefault="00D4044A" w:rsidP="00D404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72" w:type="dxa"/>
          </w:tcPr>
          <w:p w:rsidR="00D4044A" w:rsidRPr="00D4044A" w:rsidRDefault="00D4044A" w:rsidP="00D4044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hideMark/>
          </w:tcPr>
          <w:p w:rsidR="00D4044A" w:rsidRPr="00D4044A" w:rsidRDefault="00D4044A" w:rsidP="00D40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D40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D40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D404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авали</w:t>
            </w:r>
          </w:p>
        </w:tc>
        <w:tc>
          <w:tcPr>
            <w:tcW w:w="1830" w:type="dxa"/>
          </w:tcPr>
          <w:p w:rsidR="00D4044A" w:rsidRPr="00D4044A" w:rsidRDefault="00D4044A" w:rsidP="00D4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044A" w:rsidRPr="00D4044A" w:rsidRDefault="00D4044A" w:rsidP="00D404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D4044A" w:rsidRDefault="00D4044A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Об участии в Проекте по поддержке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2249C">
        <w:rPr>
          <w:rFonts w:ascii="Times New Roman" w:hAnsi="Times New Roman"/>
          <w:b/>
          <w:bCs/>
          <w:sz w:val="28"/>
          <w:szCs w:val="28"/>
        </w:rPr>
        <w:t>местных инициатив</w:t>
      </w:r>
    </w:p>
    <w:p w:rsidR="006B4F9F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Pr="0022249C" w:rsidRDefault="006B4F9F" w:rsidP="006B4F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4F9F" w:rsidRPr="0063174E" w:rsidRDefault="006B4F9F" w:rsidP="00D404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174E">
        <w:rPr>
          <w:rFonts w:ascii="Times New Roman" w:hAnsi="Times New Roman"/>
          <w:sz w:val="24"/>
          <w:szCs w:val="24"/>
        </w:rPr>
        <w:t>В соответствии с постановлением Правительства области от 06.12.2009</w:t>
      </w:r>
      <w:r w:rsidR="00BE112F" w:rsidRPr="0063174E">
        <w:rPr>
          <w:rFonts w:ascii="Times New Roman" w:hAnsi="Times New Roman"/>
          <w:sz w:val="24"/>
          <w:szCs w:val="24"/>
        </w:rPr>
        <w:br/>
      </w:r>
      <w:r w:rsidRPr="0063174E">
        <w:rPr>
          <w:rFonts w:ascii="Times New Roman" w:hAnsi="Times New Roman"/>
          <w:sz w:val="24"/>
          <w:szCs w:val="24"/>
        </w:rPr>
        <w:t xml:space="preserve">№ 33/481 «О реализации проекта поддержки местных инициатив </w:t>
      </w:r>
      <w:r w:rsidR="00BE112F" w:rsidRPr="0063174E">
        <w:rPr>
          <w:rFonts w:ascii="Times New Roman" w:hAnsi="Times New Roman"/>
          <w:sz w:val="24"/>
          <w:szCs w:val="24"/>
        </w:rPr>
        <w:br/>
      </w:r>
      <w:r w:rsidRPr="0063174E">
        <w:rPr>
          <w:rFonts w:ascii="Times New Roman" w:hAnsi="Times New Roman"/>
          <w:sz w:val="24"/>
          <w:szCs w:val="24"/>
        </w:rPr>
        <w:t xml:space="preserve">в Кировской области», Уставом муниципального образования </w:t>
      </w:r>
      <w:r w:rsidR="00D4044A" w:rsidRPr="0063174E">
        <w:rPr>
          <w:rFonts w:ascii="Times New Roman" w:hAnsi="Times New Roman"/>
          <w:sz w:val="24"/>
          <w:szCs w:val="24"/>
        </w:rPr>
        <w:t>Савальское</w:t>
      </w:r>
      <w:r w:rsidRPr="0063174E">
        <w:rPr>
          <w:rFonts w:ascii="Times New Roman" w:hAnsi="Times New Roman"/>
          <w:sz w:val="24"/>
          <w:szCs w:val="24"/>
        </w:rPr>
        <w:t xml:space="preserve"> поселение Малмыжского района Кировской области,</w:t>
      </w:r>
      <w:r w:rsidR="00BE112F" w:rsidRPr="0063174E">
        <w:rPr>
          <w:rFonts w:ascii="Times New Roman" w:hAnsi="Times New Roman"/>
          <w:sz w:val="24"/>
          <w:szCs w:val="24"/>
        </w:rPr>
        <w:t xml:space="preserve"> </w:t>
      </w:r>
      <w:r w:rsidRPr="0063174E">
        <w:rPr>
          <w:rFonts w:ascii="Times New Roman" w:hAnsi="Times New Roman"/>
          <w:sz w:val="24"/>
          <w:szCs w:val="24"/>
        </w:rPr>
        <w:t xml:space="preserve">утвержденным решением </w:t>
      </w:r>
      <w:r w:rsidR="00D4044A" w:rsidRPr="0063174E">
        <w:rPr>
          <w:rFonts w:ascii="Times New Roman" w:hAnsi="Times New Roman"/>
          <w:sz w:val="24"/>
          <w:szCs w:val="24"/>
        </w:rPr>
        <w:t>Савальской сельской Думы</w:t>
      </w:r>
      <w:r w:rsidR="00BE112F" w:rsidRPr="0063174E">
        <w:rPr>
          <w:rFonts w:ascii="Times New Roman" w:hAnsi="Times New Roman"/>
          <w:sz w:val="24"/>
          <w:szCs w:val="24"/>
        </w:rPr>
        <w:br/>
      </w:r>
      <w:r w:rsidR="00D4044A" w:rsidRPr="0063174E">
        <w:rPr>
          <w:rFonts w:ascii="Times New Roman" w:hAnsi="Times New Roman"/>
          <w:sz w:val="24"/>
          <w:szCs w:val="24"/>
        </w:rPr>
        <w:t xml:space="preserve">от 27.03.2015  № 13   Савальская сельская </w:t>
      </w:r>
      <w:r w:rsidRPr="0063174E">
        <w:rPr>
          <w:rFonts w:ascii="Times New Roman" w:hAnsi="Times New Roman"/>
          <w:sz w:val="24"/>
          <w:szCs w:val="24"/>
        </w:rPr>
        <w:t>Дума Малмыжского района Кировской области</w:t>
      </w:r>
      <w:r w:rsidR="00BE112F" w:rsidRPr="0063174E">
        <w:rPr>
          <w:rFonts w:ascii="Times New Roman" w:hAnsi="Times New Roman"/>
          <w:sz w:val="24"/>
          <w:szCs w:val="24"/>
        </w:rPr>
        <w:t xml:space="preserve"> </w:t>
      </w:r>
      <w:r w:rsidRPr="0063174E">
        <w:rPr>
          <w:rFonts w:ascii="Times New Roman" w:hAnsi="Times New Roman"/>
          <w:sz w:val="24"/>
          <w:szCs w:val="24"/>
        </w:rPr>
        <w:t>РЕШИЛА:</w:t>
      </w:r>
    </w:p>
    <w:p w:rsidR="006B4F9F" w:rsidRPr="0063174E" w:rsidRDefault="006B4F9F" w:rsidP="00D404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B4F9F" w:rsidRPr="0063174E" w:rsidRDefault="006B4F9F" w:rsidP="00D404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174E">
        <w:rPr>
          <w:rFonts w:ascii="Times New Roman" w:hAnsi="Times New Roman"/>
          <w:sz w:val="24"/>
          <w:szCs w:val="24"/>
        </w:rPr>
        <w:t>1. Принять участие в Проекте по поддержке местных инициатив в</w:t>
      </w:r>
      <w:r w:rsidR="006620D5" w:rsidRPr="0063174E">
        <w:rPr>
          <w:rFonts w:ascii="Times New Roman" w:hAnsi="Times New Roman"/>
          <w:sz w:val="24"/>
          <w:szCs w:val="24"/>
        </w:rPr>
        <w:t xml:space="preserve"> </w:t>
      </w:r>
      <w:r w:rsidRPr="0063174E">
        <w:rPr>
          <w:rFonts w:ascii="Times New Roman" w:hAnsi="Times New Roman"/>
          <w:sz w:val="24"/>
          <w:szCs w:val="24"/>
        </w:rPr>
        <w:t>Кировской области в 202</w:t>
      </w:r>
      <w:r w:rsidR="00F0709B" w:rsidRPr="0063174E">
        <w:rPr>
          <w:rFonts w:ascii="Times New Roman" w:hAnsi="Times New Roman"/>
          <w:sz w:val="24"/>
          <w:szCs w:val="24"/>
        </w:rPr>
        <w:t>5</w:t>
      </w:r>
      <w:r w:rsidRPr="0063174E">
        <w:rPr>
          <w:rFonts w:ascii="Times New Roman" w:hAnsi="Times New Roman"/>
          <w:sz w:val="24"/>
          <w:szCs w:val="24"/>
        </w:rPr>
        <w:t xml:space="preserve"> году в конкурсном отборе </w:t>
      </w:r>
      <w:r w:rsidR="0060612C" w:rsidRPr="0063174E">
        <w:rPr>
          <w:rFonts w:ascii="Times New Roman" w:hAnsi="Times New Roman"/>
          <w:sz w:val="24"/>
          <w:szCs w:val="24"/>
        </w:rPr>
        <w:t>поселений</w:t>
      </w:r>
      <w:r w:rsidRPr="0063174E">
        <w:rPr>
          <w:rFonts w:ascii="Times New Roman" w:hAnsi="Times New Roman"/>
          <w:sz w:val="24"/>
          <w:szCs w:val="24"/>
        </w:rPr>
        <w:t>.</w:t>
      </w:r>
    </w:p>
    <w:p w:rsidR="006B4F9F" w:rsidRPr="0063174E" w:rsidRDefault="006B4F9F" w:rsidP="00D404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174E">
        <w:rPr>
          <w:rFonts w:ascii="Times New Roman" w:hAnsi="Times New Roman"/>
          <w:sz w:val="24"/>
          <w:szCs w:val="24"/>
        </w:rPr>
        <w:t xml:space="preserve">2. Опубликовать настоящее решение в Информационном бюллетене органов местного самоуправления муниципального образования </w:t>
      </w:r>
      <w:r w:rsidR="00D4044A" w:rsidRPr="0063174E">
        <w:rPr>
          <w:rFonts w:ascii="Times New Roman" w:hAnsi="Times New Roman"/>
          <w:sz w:val="24"/>
          <w:szCs w:val="24"/>
        </w:rPr>
        <w:t xml:space="preserve">Савальское </w:t>
      </w:r>
      <w:r w:rsidRPr="0063174E">
        <w:rPr>
          <w:rFonts w:ascii="Times New Roman" w:hAnsi="Times New Roman"/>
          <w:sz w:val="24"/>
          <w:szCs w:val="24"/>
        </w:rPr>
        <w:t xml:space="preserve">поселение Малмыжского района Кировской области, разместить на сайте администрации </w:t>
      </w:r>
      <w:r w:rsidR="00D4044A" w:rsidRPr="0063174E">
        <w:rPr>
          <w:rFonts w:ascii="Times New Roman" w:hAnsi="Times New Roman"/>
          <w:sz w:val="24"/>
          <w:szCs w:val="24"/>
        </w:rPr>
        <w:t>Савальского сельского</w:t>
      </w:r>
      <w:r w:rsidRPr="0063174E">
        <w:rPr>
          <w:rFonts w:ascii="Times New Roman" w:hAnsi="Times New Roman"/>
          <w:sz w:val="24"/>
          <w:szCs w:val="24"/>
        </w:rPr>
        <w:t xml:space="preserve"> поселения.</w:t>
      </w:r>
    </w:p>
    <w:p w:rsidR="00890218" w:rsidRPr="0063174E" w:rsidRDefault="00890218" w:rsidP="00D4044A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4044A" w:rsidRPr="0063174E" w:rsidRDefault="00D4044A" w:rsidP="00D4044A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1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Председатель сельской Думы   </w:t>
      </w:r>
      <w:r w:rsidR="00EE3AE8" w:rsidRPr="00631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631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М.Ф.Гарифьянова</w:t>
      </w:r>
    </w:p>
    <w:p w:rsidR="006B4F9F" w:rsidRPr="0063174E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4044A" w:rsidRPr="0063174E" w:rsidRDefault="00D4044A" w:rsidP="00D4044A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1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Глава Савальского </w:t>
      </w:r>
    </w:p>
    <w:p w:rsidR="00D4044A" w:rsidRPr="0063174E" w:rsidRDefault="00D4044A" w:rsidP="00D4044A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317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Сельского поселения       Д.Б. Звягин</w:t>
      </w:r>
    </w:p>
    <w:p w:rsidR="00D4044A" w:rsidRPr="0063174E" w:rsidRDefault="00D4044A" w:rsidP="00D4044A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63174E" w:rsidTr="0063174E">
        <w:tc>
          <w:tcPr>
            <w:tcW w:w="3652" w:type="dxa"/>
            <w:hideMark/>
          </w:tcPr>
          <w:p w:rsidR="0063174E" w:rsidRDefault="0063174E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Копия верна</w:t>
            </w:r>
          </w:p>
          <w:p w:rsidR="0063174E" w:rsidRDefault="0063174E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специалист по общим вопросам администрации     Савальского </w:t>
            </w:r>
          </w:p>
          <w:p w:rsidR="0063174E" w:rsidRDefault="0063174E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сельского поселения</w:t>
            </w:r>
          </w:p>
          <w:p w:rsidR="0063174E" w:rsidRDefault="0063174E">
            <w:pPr>
              <w:spacing w:after="0" w:line="25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63174E" w:rsidRDefault="0063174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63174E" w:rsidRDefault="0063174E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3174E" w:rsidRDefault="0063174E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И.Н.Сиялова</w:t>
            </w:r>
          </w:p>
        </w:tc>
      </w:tr>
    </w:tbl>
    <w:p w:rsidR="006B4F9F" w:rsidRPr="0063174E" w:rsidRDefault="006B4F9F" w:rsidP="006B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B4F9F" w:rsidRPr="0063174E" w:rsidSect="0090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9F"/>
    <w:rsid w:val="00056D7C"/>
    <w:rsid w:val="000B2C8F"/>
    <w:rsid w:val="0060612C"/>
    <w:rsid w:val="0063174E"/>
    <w:rsid w:val="006620D5"/>
    <w:rsid w:val="006B38B2"/>
    <w:rsid w:val="006B4F9F"/>
    <w:rsid w:val="00731293"/>
    <w:rsid w:val="00890218"/>
    <w:rsid w:val="00937E40"/>
    <w:rsid w:val="009947F4"/>
    <w:rsid w:val="00AB73ED"/>
    <w:rsid w:val="00BE112F"/>
    <w:rsid w:val="00D4044A"/>
    <w:rsid w:val="00E902A1"/>
    <w:rsid w:val="00EE3AE8"/>
    <w:rsid w:val="00F07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293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12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Ирина</cp:lastModifiedBy>
  <cp:revision>6</cp:revision>
  <cp:lastPrinted>2024-12-26T07:45:00Z</cp:lastPrinted>
  <dcterms:created xsi:type="dcterms:W3CDTF">2024-07-31T13:57:00Z</dcterms:created>
  <dcterms:modified xsi:type="dcterms:W3CDTF">2024-12-26T07:45:00Z</dcterms:modified>
</cp:coreProperties>
</file>