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B" w:rsidRDefault="00391053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САВАЛЬСКАЯ СЕЛЬСКАЯ ДУМА</w:t>
      </w:r>
    </w:p>
    <w:p w:rsidR="007E5F37" w:rsidRDefault="00FD22BB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  <w:r w:rsidR="007E5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5F37" w:rsidRDefault="00146C86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7E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55258F" w:rsidRDefault="0055258F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C7" w:rsidRDefault="00CF533E" w:rsidP="0092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 РЕШЕНИЯ</w:t>
      </w:r>
    </w:p>
    <w:p w:rsidR="007E5F37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F37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1918"/>
        <w:gridCol w:w="1122"/>
        <w:gridCol w:w="2981"/>
        <w:gridCol w:w="1830"/>
        <w:gridCol w:w="1120"/>
      </w:tblGrid>
      <w:tr w:rsidR="007C58BC" w:rsidTr="001072C7"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922" w:rsidRDefault="00704922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Default="007E5F37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</w:tcPr>
          <w:p w:rsidR="007E5F37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AE4D6C" w:rsidRDefault="007E5F37" w:rsidP="00C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C58BC" w:rsidTr="001072C7"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hideMark/>
          </w:tcPr>
          <w:p w:rsidR="007E5F37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с.Савали</w:t>
            </w:r>
          </w:p>
        </w:tc>
        <w:tc>
          <w:tcPr>
            <w:tcW w:w="1830" w:type="dxa"/>
          </w:tcPr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46C86" w:rsidRDefault="00146C86" w:rsidP="00146C86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C86" w:rsidRDefault="00146C86" w:rsidP="00F2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бюджета муниципального образования Савальское  сельское поселение Малмыжского района Кировской области </w:t>
      </w:r>
      <w:r w:rsidR="00CF5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 и плановый период 2025 и 2026</w:t>
      </w:r>
      <w:r w:rsidR="00F2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146C86" w:rsidRDefault="00146C86" w:rsidP="00F2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86" w:rsidRDefault="00146C86" w:rsidP="00146C86">
      <w:pPr>
        <w:shd w:val="clear" w:color="auto" w:fill="FFFFFF"/>
        <w:spacing w:before="326" w:after="0" w:line="319" w:lineRule="exact"/>
        <w:ind w:left="38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 xml:space="preserve">На основании Бюджетного Кодекса Российской Федерации, Положения о бюджетном процессе  в муниципальном образовании Савальское сельское поселение Малмыжского района Кировской области, утвержденного решением    Савальской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сельской Думы от 10.10.2013 №40, Савальская сельская Дума  Малмыжского района Кировской области РЕШИЛА:</w:t>
      </w:r>
    </w:p>
    <w:p w:rsidR="00146C86" w:rsidRPr="00CF533E" w:rsidRDefault="00F265AF" w:rsidP="00CE0F76">
      <w:pPr>
        <w:shd w:val="clear" w:color="auto" w:fill="FFFFFF"/>
        <w:spacing w:before="19" w:after="0" w:line="302" w:lineRule="exact"/>
        <w:ind w:left="10" w:right="7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46C86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основные характеристики бюджета муниципального образования Савальское сельское  поселение Малмыжского района Кировской области </w:t>
      </w:r>
      <w:r w:rsidR="00CF533E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бюджет поселения) на 2024</w:t>
      </w:r>
      <w:r w:rsidR="00146C86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год:</w:t>
      </w:r>
    </w:p>
    <w:p w:rsidR="00CE0F76" w:rsidRPr="00CF533E" w:rsidRDefault="00CE0F76" w:rsidP="00CE0F76">
      <w:pPr>
        <w:shd w:val="clear" w:color="auto" w:fill="FFFFFF"/>
        <w:spacing w:before="19" w:after="0" w:line="302" w:lineRule="exact"/>
        <w:ind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146C86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доходов бюджета пос</w:t>
      </w:r>
      <w:r w:rsidR="00CF533E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еления в с</w:t>
      </w:r>
      <w:r w:rsid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умме в 2024</w:t>
      </w:r>
      <w:r w:rsidR="0003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 373</w:t>
      </w:r>
      <w:r w:rsidR="00CF533E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6,80</w:t>
      </w:r>
      <w:r w:rsidR="00F265AF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146C86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65AF" w:rsidRPr="00CF533E" w:rsidRDefault="00CE0F76" w:rsidP="00CE0F76">
      <w:pPr>
        <w:shd w:val="clear" w:color="auto" w:fill="FFFFFF"/>
        <w:spacing w:before="19" w:after="0" w:line="302" w:lineRule="exact"/>
        <w:ind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</w:pPr>
      <w:r w:rsidRPr="00CF53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</w:t>
      </w:r>
      <w:r w:rsidR="00146C86" w:rsidRPr="00CF53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общий</w:t>
      </w:r>
      <w:r w:rsidR="00146C86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</w:t>
      </w:r>
      <w:r w:rsid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 в сумме в 2024</w:t>
      </w:r>
      <w:r w:rsidR="00146C86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 </w:t>
      </w:r>
      <w:r w:rsidR="0003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373</w:t>
      </w:r>
      <w:r w:rsidR="00CF533E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6,80</w:t>
      </w:r>
      <w:r w:rsidR="00146C86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</w:p>
    <w:p w:rsidR="003D47C9" w:rsidRPr="00CF533E" w:rsidRDefault="003D47C9" w:rsidP="00CE0F76">
      <w:pPr>
        <w:shd w:val="clear" w:color="auto" w:fill="FFFFFF"/>
        <w:spacing w:before="19" w:after="0" w:line="302" w:lineRule="exact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F76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 бюджета поселения, равный нулю.</w:t>
      </w:r>
    </w:p>
    <w:p w:rsidR="00F265AF" w:rsidRPr="00CF533E" w:rsidRDefault="00F265AF" w:rsidP="003D47C9">
      <w:pPr>
        <w:pStyle w:val="a5"/>
        <w:numPr>
          <w:ilvl w:val="0"/>
          <w:numId w:val="5"/>
        </w:num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основные </w:t>
      </w:r>
      <w:r w:rsidR="00CF533E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поселения на 2025</w:t>
      </w:r>
      <w:r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и </w:t>
      </w:r>
      <w:r w:rsidR="00CF533E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2026</w:t>
      </w:r>
      <w:r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F265AF" w:rsidRPr="00CF533E" w:rsidRDefault="00CE0F76" w:rsidP="00CE0F76">
      <w:pPr>
        <w:pStyle w:val="a5"/>
        <w:shd w:val="clear" w:color="auto" w:fill="FFFFFF"/>
        <w:spacing w:before="19" w:after="0" w:line="302" w:lineRule="exact"/>
        <w:ind w:left="0"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</w:pPr>
      <w:r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F265AF"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доходов </w:t>
      </w:r>
      <w:r w:rsidR="00251257"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 в сумме в 2025 году- 3782,99 тыс. рублей, в 2026 году-3818,35</w:t>
      </w:r>
      <w:r w:rsidR="00F265AF"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F265AF" w:rsidRPr="00CF533E" w:rsidRDefault="00CE0F76" w:rsidP="00CE0F76">
      <w:pPr>
        <w:pStyle w:val="a5"/>
        <w:shd w:val="clear" w:color="auto" w:fill="FFFFFF"/>
        <w:spacing w:before="19" w:after="0" w:line="302" w:lineRule="exact"/>
        <w:ind w:left="0"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</w:pPr>
      <w:r w:rsidRPr="002512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</w:t>
      </w:r>
      <w:r w:rsidR="00F265AF" w:rsidRPr="002512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общий</w:t>
      </w:r>
      <w:r w:rsidR="00F265AF"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</w:t>
      </w:r>
      <w:r w:rsidR="00251257"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 в сумме в 2025</w:t>
      </w:r>
      <w:r w:rsidR="00F265AF"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году-</w:t>
      </w:r>
      <w:r w:rsidR="00251257"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3782,99 </w:t>
      </w:r>
      <w:r w:rsid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рублей, в 2026</w:t>
      </w:r>
      <w:r w:rsidR="00F265AF"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1257"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3818,35 </w:t>
      </w:r>
      <w:r w:rsidR="00F265AF"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</w:p>
    <w:p w:rsidR="00146C86" w:rsidRPr="00251257" w:rsidRDefault="003D47C9" w:rsidP="003D47C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E0F76"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146C86"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 бюджета поселения, равный нулю.</w:t>
      </w:r>
    </w:p>
    <w:p w:rsidR="00146C86" w:rsidRPr="00D56A38" w:rsidRDefault="003D47C9" w:rsidP="00CE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3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. </w:t>
      </w: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Утвердить п</w:t>
      </w:r>
      <w:r w:rsidR="00146C86"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еречень главных администраторов доходов  бюджета поселения и закрепляемые за ними виды (подвиды) доходов бюджета поселения согласно приложению № 1 к настоящему решению. </w:t>
      </w:r>
    </w:p>
    <w:p w:rsidR="00146C86" w:rsidRPr="00D56A38" w:rsidRDefault="00146C8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Доходы бюджета поселения, главными администраторами которых являются администрация Малмыжского района и финансовое управление </w:t>
      </w: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 xml:space="preserve">администрации Малмыжского района, закрепляются за ними соответствующим постановлением администрации Малмыжского района. </w:t>
      </w:r>
    </w:p>
    <w:p w:rsidR="00146C86" w:rsidRPr="00D56A38" w:rsidRDefault="00146C86" w:rsidP="00146C86">
      <w:pPr>
        <w:shd w:val="clear" w:color="auto" w:fill="FFFFFF"/>
        <w:spacing w:before="19" w:after="0" w:line="305" w:lineRule="exact"/>
        <w:ind w:right="7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</w:t>
      </w:r>
      <w:r w:rsidR="00CE0F7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4</w:t>
      </w: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. Утвердить  Перечень</w:t>
      </w:r>
      <w:r w:rsidR="00914ADD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и коды</w:t>
      </w: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главных распорядителей средств бюджета поселения согласно приложению № 2 к настоящему решению. </w:t>
      </w:r>
    </w:p>
    <w:p w:rsidR="00146C86" w:rsidRPr="00D56A38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5</w:t>
      </w:r>
      <w:r w:rsidR="00146C86"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 Утвердить Перечень  главных администраторов источников финансирования дефицита бюджета поселения – органов местного самоуправления поселения  и закрепляемые за ними статьи источников финансирования дефицита бюджета поселения согласно приложению №3 к настоящему решению.</w:t>
      </w:r>
    </w:p>
    <w:p w:rsidR="00146C86" w:rsidRPr="00D56A38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>6</w:t>
      </w:r>
      <w:r w:rsidR="00146C86"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146C86" w:rsidRPr="00D56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6C86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и коды статей источников финансирования дефицита бюджета поселения согласно приложению № 4 к настоящему решению.</w:t>
      </w:r>
    </w:p>
    <w:p w:rsidR="00146C86" w:rsidRPr="00251257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в пределах общего объема доходов  бюджета поселения,  установленного пунктом 1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поступления 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неналоговых 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суммой, объем безвозмездных поступлений по 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доходов бюджетов</w:t>
      </w:r>
      <w:r w:rsidR="00251257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ложению </w:t>
      </w:r>
      <w:r w:rsidR="00251257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№5 к настоящему решению, на 2025 год и 2026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5 к настоящему решению.</w:t>
      </w:r>
    </w:p>
    <w:p w:rsidR="00DC1CFA" w:rsidRPr="00251257" w:rsidRDefault="00CE0F76" w:rsidP="00DC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6C86" w:rsidRPr="002512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финансирования де</w:t>
      </w:r>
      <w:r w:rsidR="00251257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фицита бюджета поселения на 2024</w:t>
      </w:r>
      <w:r w:rsidR="00DC1CFA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</w:t>
      </w:r>
      <w:r w:rsidR="00DC1CFA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ожению №</w:t>
      </w:r>
      <w:r w:rsidR="00251257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 настоящему решению, на 2025 год и 2026</w:t>
      </w:r>
      <w:r w:rsidR="00DC1CFA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6 к настоящему решению.</w:t>
      </w:r>
    </w:p>
    <w:p w:rsidR="00DC1CFA" w:rsidRPr="00251257" w:rsidRDefault="00DC1CFA" w:rsidP="00DC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E0F76" w:rsidRPr="0025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146C86" w:rsidRPr="0025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Утвердить ведомственную структуру рас</w:t>
      </w:r>
      <w:r w:rsidR="00251257" w:rsidRPr="0025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ходов бюджета поселения  на 2024</w:t>
      </w:r>
      <w:r w:rsidRPr="0025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146C86" w:rsidRPr="0025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</w:t>
      </w:r>
      <w:r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ожению №</w:t>
      </w:r>
      <w:r w:rsidR="00251257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 настоящему решению, на 2025 год и 2026</w:t>
      </w:r>
      <w:r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7 к настоящему решению.</w:t>
      </w:r>
    </w:p>
    <w:p w:rsidR="00146C86" w:rsidRPr="00303B7D" w:rsidRDefault="00DC1CFA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0F7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146C8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Утвердить в пределах общего объема расходов бюджета </w:t>
      </w:r>
      <w:r w:rsidR="00146C86" w:rsidRPr="00303B7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поселения</w:t>
      </w:r>
      <w:r w:rsidR="00146C8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установленного пунктом 1</w:t>
      </w:r>
      <w:r w:rsidR="00914ADD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</w:t>
      </w:r>
      <w:r w:rsidR="00146C8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решения, распределение бюджетных ассигнований по разделам и подразделам классификации рас</w:t>
      </w:r>
      <w:r w:rsidR="00251257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ходов бюджетов на 2024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год,</w:t>
      </w:r>
      <w:r w:rsidR="00146C8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ожению №</w:t>
      </w:r>
      <w:r w:rsidR="00303B7D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 к настоящему решению, на 2025 год и 2026 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согласно приложению № 8 к настоящему решению.</w:t>
      </w:r>
    </w:p>
    <w:p w:rsidR="00DC1CFA" w:rsidRPr="00303B7D" w:rsidRDefault="00146C86" w:rsidP="00DC1C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E0F7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Утвердить в пределах общего объема расходов бюджета поселения, установленного пунктом 1</w:t>
      </w:r>
      <w:r w:rsidR="00914ADD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решения,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</w:t>
      </w:r>
      <w:r w:rsidR="00303B7D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икации расходов бюджетов на 2024</w:t>
      </w:r>
      <w:r w:rsidR="00DC1CFA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</w:t>
      </w:r>
      <w:r w:rsidR="00DC1CFA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ожению №</w:t>
      </w:r>
      <w:r w:rsidR="00303B7D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 к настоящему решению, на 2025 год и 2026</w:t>
      </w:r>
      <w:r w:rsidR="00DC1CFA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согласно приложению № 9 к настоящему решению.</w:t>
      </w:r>
    </w:p>
    <w:p w:rsidR="00146C86" w:rsidRPr="00303B7D" w:rsidRDefault="00DC1CFA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CE0F7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12</w:t>
      </w:r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. Муниципальные нормативные правовые акты  муниципального образования Савальское сельское поселение Малмыжского района Кировской области привести в соответствие  с настоящим решением в двухмесячный срок со дня вступления в силу настоящего решения.</w:t>
      </w:r>
    </w:p>
    <w:p w:rsidR="00146C86" w:rsidRPr="00303B7D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        13</w:t>
      </w:r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.Бюджетные инвестиции, планируемые к предоставлению юридическим лицам, не являющимися муниципальными учреждениями и муниципальными</w:t>
      </w:r>
      <w:r w:rsidR="00303B7D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унитарными предприятиями в 2024-2026</w:t>
      </w:r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годы не предоставляются.</w:t>
      </w:r>
    </w:p>
    <w:p w:rsidR="00146C86" w:rsidRPr="00D56A38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lastRenderedPageBreak/>
        <w:t xml:space="preserve">         14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 Му</w:t>
      </w:r>
      <w:r w:rsidR="00D56A38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ниципальные заимствования в 2024 году и в плановом периоде 2025 и 2026</w:t>
      </w:r>
      <w:r w:rsidR="009C4458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годах 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не осуществляются.</w:t>
      </w:r>
    </w:p>
    <w:p w:rsidR="00CE0F76" w:rsidRPr="00D56A38" w:rsidRDefault="00CE0F76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D56A38">
        <w:rPr>
          <w:rFonts w:ascii="Times New Roman" w:eastAsia="Times New Roman" w:hAnsi="Times New Roman" w:cs="Times New Roman"/>
          <w:sz w:val="28"/>
          <w:szCs w:val="28"/>
        </w:rPr>
        <w:t xml:space="preserve">          15</w:t>
      </w:r>
      <w:r w:rsidR="00146C86" w:rsidRPr="00D56A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6A38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Установить, что  в 2024-2026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годы из  бюджета поселения муниципальны</w:t>
      </w: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е  гарантии не предоставляются.</w:t>
      </w:r>
    </w:p>
    <w:p w:rsidR="00146C86" w:rsidRPr="00634847" w:rsidRDefault="00CE0F76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16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со ст.12 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муниципальном образовании  Савальское сельское поселение Малмыжского района Кировской области,  утвержденного решением сельской  Думы от 10.10.2013 № 40 «Об утверждении Положения о бюджетном процессе в муниципальном образовании Савальское сельское поселение Малмыжского района Кировской области» утвердить в пределах общего объема расходов  бюджета </w:t>
      </w:r>
      <w:r w:rsidR="00146C86" w:rsidRPr="00303B7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поселения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объем бюджетных ассигнований дорожного фонда </w:t>
      </w:r>
      <w:r w:rsidR="00146C86" w:rsidRPr="00303B7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поселения 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03B7D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  в сумме   </w:t>
      </w:r>
      <w:r w:rsidR="00303B7D" w:rsidRPr="000347B9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634847" w:rsidRPr="000347B9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0347B9" w:rsidRPr="000347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3B7D" w:rsidRPr="000347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</w:t>
      </w:r>
      <w:r w:rsidR="00634847" w:rsidRPr="00E06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="00E069A9" w:rsidRPr="00E0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459,9</w:t>
      </w:r>
      <w:r w:rsidR="00432071" w:rsidRPr="00E0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рублей, </w:t>
      </w:r>
      <w:r w:rsidR="00432071" w:rsidRPr="004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2026 – 463,20</w:t>
      </w:r>
      <w:r w:rsidR="00146C86" w:rsidRPr="0043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средств дорожного фонда </w:t>
      </w:r>
      <w:r w:rsidR="00146C86" w:rsidRPr="0063484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поселения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пределах объема бюджетных ассигнований, установленных настоящим </w:t>
      </w:r>
      <w:r w:rsidR="00146C86" w:rsidRPr="0063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</w:t>
      </w:r>
      <w:r w:rsidR="00146C86" w:rsidRPr="006348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146C86" w:rsidRPr="00CF533E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 w:rsidRPr="00CF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17.</w:t>
      </w:r>
      <w:r w:rsidR="00146C86"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Администрация поселения не вправе принимать решения, приводящие к увеличению численности работников бюджетной сферы и органов управления.</w:t>
      </w:r>
    </w:p>
    <w:p w:rsidR="00146C86" w:rsidRPr="00CF533E" w:rsidRDefault="00146C86" w:rsidP="00146C86">
      <w:pPr>
        <w:jc w:val="both"/>
        <w:rPr>
          <w:rFonts w:ascii="Times New Roman" w:hAnsi="Times New Roman" w:cs="Times New Roman"/>
          <w:sz w:val="28"/>
          <w:szCs w:val="28"/>
        </w:rPr>
      </w:pPr>
      <w:r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          </w:t>
      </w:r>
      <w:r w:rsidR="00CE0F76" w:rsidRPr="00CF53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18</w:t>
      </w:r>
      <w:r w:rsidRPr="00CF53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Pr="00CF533E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CF533E" w:rsidRPr="00CF533E">
        <w:rPr>
          <w:rFonts w:ascii="Times New Roman" w:hAnsi="Times New Roman" w:cs="Times New Roman"/>
          <w:sz w:val="28"/>
          <w:szCs w:val="28"/>
        </w:rPr>
        <w:t>мораторий на установление в 2024-2026</w:t>
      </w:r>
      <w:r w:rsidRPr="00CF533E">
        <w:rPr>
          <w:rFonts w:ascii="Times New Roman" w:hAnsi="Times New Roman" w:cs="Times New Roman"/>
          <w:sz w:val="28"/>
          <w:szCs w:val="28"/>
        </w:rPr>
        <w:t xml:space="preserve"> годы льгот, пониженных ставок, дифференцированных ставок по налогам, в отношении которых муниципальное образование Савальское  сельское поселение в соответствии с действующим законодательством может устанавливать налоговые льготы и размер ставки налога.</w:t>
      </w:r>
    </w:p>
    <w:p w:rsidR="00146C86" w:rsidRPr="00D56A38" w:rsidRDefault="00A135EB" w:rsidP="00A135EB">
      <w:pPr>
        <w:jc w:val="both"/>
        <w:rPr>
          <w:rFonts w:ascii="Times New Roman" w:hAnsi="Times New Roman" w:cs="Times New Roman"/>
          <w:sz w:val="28"/>
          <w:szCs w:val="28"/>
        </w:rPr>
      </w:pPr>
      <w:r w:rsidRPr="00D56A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</w:t>
      </w:r>
      <w:r w:rsidR="00CE0F76" w:rsidRPr="00D56A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19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Администрации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</w:t>
      </w:r>
      <w:r w:rsidR="00DC1CFA" w:rsidRPr="00D56A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ьного лимита фонда оплаты труда.</w:t>
      </w:r>
    </w:p>
    <w:p w:rsidR="00146C86" w:rsidRPr="00D56A38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</w:t>
      </w:r>
      <w:r w:rsidR="00146C86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Остаток м</w:t>
      </w:r>
      <w:r w:rsidR="00146C86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ежбюджетных трансфертов, полученных в форме субвенций и субсиди</w:t>
      </w:r>
      <w:r w:rsidR="00DC1CFA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й, не ис</w:t>
      </w:r>
      <w:r w:rsidR="00D56A38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пользованный в 2024</w:t>
      </w:r>
      <w:r w:rsidR="00DC1CFA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="00146C86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 отсутствии потребности в нем), подлежит возврату из бюджета поселения в бюджет района  в сроки, установленные  </w:t>
      </w:r>
      <w:r w:rsidR="00DC1CFA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сроки.</w:t>
      </w:r>
    </w:p>
    <w:p w:rsidR="00146C86" w:rsidRPr="00D56A38" w:rsidRDefault="00146C86" w:rsidP="00146C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A38">
        <w:rPr>
          <w:rFonts w:ascii="Times New Roman" w:eastAsia="Times New Roman" w:hAnsi="Times New Roman" w:cs="Times New Roman"/>
          <w:bCs/>
          <w:sz w:val="16"/>
          <w:szCs w:val="28"/>
        </w:rPr>
        <w:tab/>
      </w:r>
      <w:r w:rsidRPr="00D56A38">
        <w:rPr>
          <w:rFonts w:ascii="Times New Roman" w:eastAsia="Times New Roman" w:hAnsi="Times New Roman" w:cs="Times New Roman"/>
          <w:bCs/>
          <w:sz w:val="28"/>
          <w:szCs w:val="28"/>
        </w:rPr>
        <w:t>В случае не перечисления неиспользованного остатка межбюджетных трансфертов в бюджет района, указанные средства подлежат взысканию в порядке, определяемом финансовым управлением администрации  Малмыжского  района  с соблюдением общих требований, установленных Министерством финансов Российской Федерации.</w:t>
      </w:r>
    </w:p>
    <w:p w:rsidR="00146C86" w:rsidRPr="00D56A38" w:rsidRDefault="00146C86" w:rsidP="00146C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F76" w:rsidRPr="00D56A38">
        <w:rPr>
          <w:rFonts w:ascii="Times New Roman" w:eastAsia="Times New Roman" w:hAnsi="Times New Roman" w:cs="Times New Roman"/>
          <w:sz w:val="28"/>
          <w:szCs w:val="28"/>
        </w:rPr>
        <w:t xml:space="preserve">         21</w:t>
      </w: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</w:t>
      </w:r>
      <w:r w:rsidRPr="00D56A38">
        <w:rPr>
          <w:rFonts w:ascii="Times New Roman" w:eastAsia="Times New Roman" w:hAnsi="Times New Roman" w:cs="Times New Roman"/>
          <w:sz w:val="16"/>
          <w:szCs w:val="28"/>
        </w:rPr>
        <w:t xml:space="preserve"> </w:t>
      </w:r>
      <w:r w:rsidRPr="00D56A38">
        <w:rPr>
          <w:rFonts w:ascii="Times New Roman" w:eastAsia="Times New Roman" w:hAnsi="Times New Roman" w:cs="Times New Roman"/>
          <w:sz w:val="28"/>
          <w:szCs w:val="28"/>
        </w:rPr>
        <w:t>Установить предельный объем муниципального в</w:t>
      </w:r>
      <w:r w:rsidR="00D56A38" w:rsidRPr="00D56A38">
        <w:rPr>
          <w:rFonts w:ascii="Times New Roman" w:eastAsia="Times New Roman" w:hAnsi="Times New Roman" w:cs="Times New Roman"/>
          <w:sz w:val="28"/>
          <w:szCs w:val="28"/>
        </w:rPr>
        <w:t>нутреннего долга на 2024-2026</w:t>
      </w:r>
      <w:r w:rsidRPr="00D56A38">
        <w:rPr>
          <w:rFonts w:ascii="Times New Roman" w:eastAsia="Times New Roman" w:hAnsi="Times New Roman" w:cs="Times New Roman"/>
          <w:sz w:val="28"/>
          <w:szCs w:val="28"/>
        </w:rPr>
        <w:t xml:space="preserve"> годы равным нулю. </w:t>
      </w:r>
    </w:p>
    <w:p w:rsidR="00146C86" w:rsidRPr="00CF533E" w:rsidRDefault="00146C86" w:rsidP="00146C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C1CFA" w:rsidRPr="00D56A38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</w:t>
      </w:r>
      <w:r w:rsidR="00146C86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верхний предел муниципального долга</w:t>
      </w:r>
      <w:r w:rsidR="00DC1CFA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C86" w:rsidRPr="00634847" w:rsidRDefault="00DC1CFA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а 1 января 2024годв равный</w:t>
      </w:r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нулю, в том числе по муниципальным гарантиям ноль;</w:t>
      </w:r>
    </w:p>
    <w:p w:rsidR="009C4458" w:rsidRPr="00634847" w:rsidRDefault="009C4458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1 января 2025 года равный нулю и на 1 января 2026 года равный нулю, в том числе по муниципальным гарантиям ноль,</w:t>
      </w:r>
    </w:p>
    <w:p w:rsidR="00146C86" w:rsidRPr="00CF533E" w:rsidRDefault="00146C86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F533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</w:t>
      </w:r>
    </w:p>
    <w:p w:rsidR="00146C86" w:rsidRPr="00D56A38" w:rsidRDefault="00CE0F76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D56A38">
        <w:rPr>
          <w:rFonts w:ascii="Times New Roman" w:eastAsia="Times New Roman" w:hAnsi="Times New Roman" w:cs="Times New Roman"/>
          <w:sz w:val="28"/>
          <w:szCs w:val="28"/>
        </w:rPr>
        <w:t xml:space="preserve">          23</w:t>
      </w:r>
      <w:r w:rsidR="00146C86" w:rsidRPr="00D56A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6A38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Установить, что  в 2024-2026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годы из  бюджета поселения муниципальные  гарантии не предоставляются.</w:t>
      </w:r>
    </w:p>
    <w:p w:rsidR="00146C86" w:rsidRPr="00634847" w:rsidRDefault="00CE0F76" w:rsidP="00146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4847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zh-CN"/>
        </w:rPr>
        <w:tab/>
        <w:t>24</w:t>
      </w:r>
      <w:r w:rsidR="00146C86" w:rsidRPr="00634847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zh-CN"/>
        </w:rPr>
        <w:t>.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Установить в пределах общего  объема расходов бюджета поселения установленного статьей 1</w:t>
      </w:r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 настоящего решения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>, объе</w:t>
      </w:r>
      <w:r w:rsidR="00634847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>м бюджетных ассигнований на 2024</w:t>
      </w:r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год,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</w:t>
      </w:r>
      <w:r w:rsidR="00634847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2025-2026</w:t>
      </w:r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 на обслуживание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внутреннего долга равным нулю.</w:t>
      </w:r>
    </w:p>
    <w:p w:rsidR="009C4458" w:rsidRPr="00D56A38" w:rsidRDefault="00CE0F76" w:rsidP="00146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25</w:t>
      </w:r>
      <w:r w:rsidR="009C4458"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Резервный фонд Савальс</w:t>
      </w:r>
      <w:r w:rsidR="00D56A38"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поселения на 2024</w:t>
      </w:r>
      <w:r w:rsidR="009C4458"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плановы</w:t>
      </w:r>
      <w:r w:rsidR="00D56A38"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>й период 2025 и 2026</w:t>
      </w:r>
      <w:r w:rsidR="009C4458"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 равен нулю.</w:t>
      </w:r>
    </w:p>
    <w:p w:rsidR="00582B74" w:rsidRPr="00CF533E" w:rsidRDefault="00582B74" w:rsidP="00146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  <w:r w:rsidRPr="00CF533E"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t xml:space="preserve">          </w:t>
      </w:r>
    </w:p>
    <w:p w:rsidR="00146C86" w:rsidRPr="00CF533E" w:rsidRDefault="00582B74" w:rsidP="00146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CF53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         </w:t>
      </w:r>
      <w:r w:rsidR="00CE0F76"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26</w:t>
      </w:r>
      <w:r w:rsidR="00146C86"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 Настоящее решение</w:t>
      </w:r>
      <w:r w:rsidR="00CF533E"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вступает в силу с 1 января 2024</w:t>
      </w:r>
      <w:r w:rsidR="00146C86"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года</w:t>
      </w:r>
    </w:p>
    <w:p w:rsidR="00146C86" w:rsidRPr="00CF533E" w:rsidRDefault="00146C86" w:rsidP="00146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</w:t>
      </w:r>
    </w:p>
    <w:p w:rsidR="00146C86" w:rsidRPr="00CF533E" w:rsidRDefault="00CE0F76" w:rsidP="00146C86">
      <w:pPr>
        <w:spacing w:after="0" w:line="240" w:lineRule="auto"/>
        <w:ind w:firstLine="46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</w:t>
      </w:r>
      <w:r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ab/>
        <w:t>27</w:t>
      </w:r>
      <w:r w:rsidR="00146C86"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 Опубликовать настоящее решение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области.</w:t>
      </w:r>
    </w:p>
    <w:p w:rsidR="00146C86" w:rsidRPr="00CF533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</w:t>
      </w:r>
    </w:p>
    <w:p w:rsidR="00146C86" w:rsidRPr="00CF533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146C86" w:rsidRPr="00CF533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146C86" w:rsidRPr="00CF533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146C86" w:rsidRPr="00CF533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F533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Глава Савальского</w:t>
      </w:r>
    </w:p>
    <w:p w:rsidR="00146C86" w:rsidRDefault="00146C86" w:rsidP="00146C86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F533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сельского поселения                         Д.Б. Звягин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</w:t>
      </w: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5E708D" w:rsidP="00941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                                                            </w:t>
      </w:r>
      <w:r w:rsidR="0094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9E44DE" w:rsidRDefault="00941BEA" w:rsidP="009E4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9E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941BEA" w:rsidRDefault="009E44DE" w:rsidP="009E4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</w:t>
      </w:r>
      <w:r w:rsidR="0094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1</w:t>
      </w:r>
    </w:p>
    <w:p w:rsidR="00941BEA" w:rsidRDefault="00941BEA" w:rsidP="00941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941BEA" w:rsidRDefault="00941BEA" w:rsidP="00941BEA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F7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D56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</w:p>
    <w:p w:rsidR="00941BEA" w:rsidRDefault="00941BEA" w:rsidP="00941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EA" w:rsidRDefault="00941BEA" w:rsidP="00941BEA">
      <w:pPr>
        <w:autoSpaceDE w:val="0"/>
        <w:autoSpaceDN w:val="0"/>
        <w:adjustRightInd w:val="0"/>
        <w:ind w:left="5103"/>
        <w:rPr>
          <w:sz w:val="28"/>
          <w:szCs w:val="28"/>
          <w:lang w:eastAsia="ru-RU"/>
        </w:rPr>
      </w:pPr>
    </w:p>
    <w:p w:rsidR="00941BEA" w:rsidRDefault="00941BEA" w:rsidP="00941BE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BEA" w:rsidRDefault="00941BEA" w:rsidP="00941BEA">
      <w:pPr>
        <w:tabs>
          <w:tab w:val="left" w:pos="1080"/>
        </w:tabs>
        <w:spacing w:before="240"/>
        <w:jc w:val="center"/>
        <w:outlineLvl w:val="7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ПЕРЕЧЕНЬ </w:t>
      </w:r>
    </w:p>
    <w:p w:rsidR="00941BEA" w:rsidRDefault="00941BEA" w:rsidP="00941BEA">
      <w:pPr>
        <w:tabs>
          <w:tab w:val="left" w:pos="1080"/>
        </w:tabs>
        <w:spacing w:before="240"/>
        <w:jc w:val="center"/>
        <w:outlineLvl w:val="7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главных администраторов доходов  бюджета  поселения   и закрепляемые за ними виды (подвиды) доходов бюджета поселения </w:t>
      </w:r>
      <w:r w:rsidR="00FD0B9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на 2024 год и плановый период 2025-2026</w:t>
      </w:r>
      <w:r w:rsidR="00123DD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годы</w:t>
      </w:r>
    </w:p>
    <w:p w:rsidR="00941BEA" w:rsidRDefault="00941BEA" w:rsidP="00941BEA">
      <w:pPr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789"/>
        <w:gridCol w:w="4719"/>
      </w:tblGrid>
      <w:tr w:rsidR="00941BEA" w:rsidTr="00941BEA">
        <w:trPr>
          <w:trHeight w:val="63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  <w:p w:rsidR="00941BEA" w:rsidRDefault="00941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ind w:left="-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администратора</w:t>
            </w:r>
          </w:p>
        </w:tc>
      </w:tr>
      <w:tr w:rsidR="00941BEA" w:rsidTr="00941BEA">
        <w:trPr>
          <w:cantSplit/>
          <w:trHeight w:val="18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A" w:rsidRDefault="00941B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Муниципальное казенное учреждение администрация Савальского сельского  поселения Малмыжского района Кировской области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сельского поселения</w:t>
            </w:r>
          </w:p>
        </w:tc>
      </w:tr>
      <w:tr w:rsidR="00941BEA" w:rsidTr="00941BEA">
        <w:trPr>
          <w:cantSplit/>
          <w:trHeight w:val="24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 неналоговые доходы  бюджетов сельских поселений</w:t>
            </w:r>
          </w:p>
        </w:tc>
      </w:tr>
      <w:tr w:rsidR="00941BEA" w:rsidTr="00941BEA">
        <w:trPr>
          <w:cantSplit/>
          <w:trHeight w:val="24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 сельских поселений</w:t>
            </w:r>
          </w:p>
        </w:tc>
      </w:tr>
      <w:tr w:rsidR="00941BEA" w:rsidTr="00941BEA">
        <w:trPr>
          <w:cantSplit/>
          <w:trHeight w:val="35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41BEA" w:rsidTr="00941BEA">
        <w:trPr>
          <w:cantSplit/>
          <w:trHeight w:val="35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41BEA" w:rsidTr="00941BEA">
        <w:trPr>
          <w:cantSplit/>
          <w:trHeight w:val="26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2 02 35118  10 0000 150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41BEA" w:rsidTr="00941BEA">
        <w:trPr>
          <w:cantSplit/>
          <w:trHeight w:val="313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 межбюджетные трансферты, передаваемые бюджетам сельских поселений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FD0B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2 04 05099 10 0000 15</w:t>
            </w:r>
            <w:r w:rsidR="00941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</w:t>
            </w:r>
            <w:r w:rsidR="00FD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FD0B98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2 07 05010 10 0000 15</w:t>
            </w:r>
            <w:r w:rsidR="00941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FD0B98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2 07 05020 10 0000 15</w:t>
            </w:r>
            <w:r w:rsidR="00941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</w:tr>
      <w:tr w:rsidR="00941BEA" w:rsidTr="00941BEA">
        <w:trPr>
          <w:cantSplit/>
          <w:trHeight w:val="21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FD0B98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2 07 05030 10 0000 15</w:t>
            </w:r>
            <w:r w:rsidR="00941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2 19 35118 10 0000 150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2 02 25555 10 0000 150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</w:tbl>
    <w:p w:rsidR="00941BEA" w:rsidRDefault="00941BEA" w:rsidP="00941BEA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</w:t>
      </w:r>
    </w:p>
    <w:p w:rsidR="00941BEA" w:rsidRDefault="00941BEA" w:rsidP="00941BEA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BEA" w:rsidRDefault="00941BEA" w:rsidP="00941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        </w:t>
      </w:r>
    </w:p>
    <w:p w:rsidR="00941BEA" w:rsidRDefault="00941BEA" w:rsidP="00941BE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941BEA" w:rsidRDefault="00941BEA" w:rsidP="0094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28"/>
        </w:rPr>
        <w:tab/>
      </w:r>
    </w:p>
    <w:p w:rsidR="00146C86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                         </w:t>
      </w:r>
    </w:p>
    <w:p w:rsidR="00941BEA" w:rsidRDefault="00146C86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                                                                                             </w:t>
      </w: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B1702" w:rsidRPr="003053A4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lastRenderedPageBreak/>
        <w:t xml:space="preserve">                                                                                                           </w:t>
      </w:r>
      <w:r w:rsidR="0064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30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0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97474"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8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КОДЫ</w:t>
      </w: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главных распорядителей средств бюджета поселения</w:t>
      </w: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095"/>
      </w:tblGrid>
      <w:tr w:rsidR="005B1702" w:rsidRPr="00D37E16" w:rsidTr="00597900">
        <w:trPr>
          <w:trHeight w:val="3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D37E16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D37E16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</w:tr>
      <w:tr w:rsidR="005B1702" w:rsidRPr="00D37E16" w:rsidTr="00597900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D37E16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D37E16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</w:tr>
    </w:tbl>
    <w:p w:rsidR="005B1702" w:rsidRPr="00D37E16" w:rsidRDefault="005B1702" w:rsidP="00423C2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5B1702" w:rsidRDefault="00615858" w:rsidP="00615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C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B1702" w:rsidRDefault="005B1702" w:rsidP="00615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702" w:rsidRDefault="005B1702" w:rsidP="00615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702" w:rsidRDefault="005B1702" w:rsidP="0061585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513F" w:rsidRPr="005E64B0" w:rsidRDefault="00BB513F" w:rsidP="00BB5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Pr="005E64B0" w:rsidRDefault="00BB513F" w:rsidP="00BB5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 3</w:t>
      </w:r>
    </w:p>
    <w:p w:rsidR="00BB513F" w:rsidRPr="00D37E16" w:rsidRDefault="00BB513F" w:rsidP="00BB5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BB513F" w:rsidRPr="00D37E16" w:rsidRDefault="00BB513F" w:rsidP="00BB513F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</w:p>
    <w:p w:rsidR="00BB513F" w:rsidRPr="00D37E16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Pr="00D37E16" w:rsidRDefault="00BB513F" w:rsidP="00BB513F">
      <w:pPr>
        <w:tabs>
          <w:tab w:val="left" w:pos="7434"/>
          <w:tab w:val="left" w:pos="8640"/>
        </w:tabs>
        <w:rPr>
          <w:rFonts w:ascii="Times New Roman" w:hAnsi="Times New Roman" w:cs="Times New Roman"/>
          <w:b/>
          <w:sz w:val="24"/>
          <w:szCs w:val="24"/>
        </w:rPr>
      </w:pPr>
      <w:r w:rsidRPr="00D37E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ПЕРЕЧЕНЬ</w:t>
      </w:r>
    </w:p>
    <w:p w:rsidR="00BB513F" w:rsidRPr="00D37E16" w:rsidRDefault="00BB513F" w:rsidP="00BB513F">
      <w:pPr>
        <w:tabs>
          <w:tab w:val="left" w:pos="564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E16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 бюджета поселения и закрепляемые за ними статьи  источников финансирования  дефицита  бюджета поселения</w:t>
      </w:r>
    </w:p>
    <w:tbl>
      <w:tblPr>
        <w:tblW w:w="991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1036"/>
        <w:gridCol w:w="1034"/>
        <w:gridCol w:w="1397"/>
        <w:gridCol w:w="4256"/>
      </w:tblGrid>
      <w:tr w:rsidR="00BB513F" w:rsidRPr="00D37E16" w:rsidTr="00F73876">
        <w:trPr>
          <w:trHeight w:val="954"/>
        </w:trPr>
        <w:tc>
          <w:tcPr>
            <w:tcW w:w="5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F" w:rsidRPr="00D37E16" w:rsidRDefault="00BB513F" w:rsidP="00F73876">
            <w:pPr>
              <w:tabs>
                <w:tab w:val="left" w:pos="56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Бюджетная Классификация</w:t>
            </w:r>
          </w:p>
          <w:p w:rsidR="00BB513F" w:rsidRPr="00D37E16" w:rsidRDefault="00BB513F" w:rsidP="00F73876">
            <w:pPr>
              <w:tabs>
                <w:tab w:val="left" w:pos="5643"/>
              </w:tabs>
              <w:ind w:left="1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Наименование  администратора и статьи источника финансирования дефицита бюджета поселения</w:t>
            </w:r>
          </w:p>
        </w:tc>
      </w:tr>
      <w:tr w:rsidR="00BB513F" w:rsidRPr="00D37E16" w:rsidTr="00F73876">
        <w:trPr>
          <w:trHeight w:val="1373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Код администратора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513F" w:rsidRPr="00D37E16" w:rsidRDefault="00BB513F" w:rsidP="00F73876">
            <w:pPr>
              <w:tabs>
                <w:tab w:val="left" w:pos="56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подгруппа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tabs>
                <w:tab w:val="left" w:pos="56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 Код</w:t>
            </w:r>
          </w:p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статьи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13F" w:rsidRPr="00D37E16" w:rsidRDefault="00BB513F" w:rsidP="00F7387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3F" w:rsidRPr="00D37E16" w:rsidTr="00F73876">
        <w:trPr>
          <w:trHeight w:val="2142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13F" w:rsidRPr="00D37E16" w:rsidRDefault="00BB513F" w:rsidP="00F73876">
            <w:pPr>
              <w:tabs>
                <w:tab w:val="left" w:pos="5643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6465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</w:tr>
      <w:tr w:rsidR="00BB513F" w:rsidRPr="00D37E16" w:rsidTr="00F73876">
        <w:trPr>
          <w:trHeight w:val="1189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       984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01 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02 01 10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BB513F" w:rsidRPr="00D37E16" w:rsidTr="00F73876">
        <w:trPr>
          <w:trHeight w:val="110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center" w:pos="1231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       984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513F" w:rsidRPr="00D37E16" w:rsidRDefault="00BB513F" w:rsidP="00F73876">
            <w:pPr>
              <w:tabs>
                <w:tab w:val="left" w:pos="56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01  </w:t>
            </w:r>
          </w:p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02 01 10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711848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711848" w:rsidRDefault="00711848" w:rsidP="00711848">
      <w:pPr>
        <w:framePr w:hSpace="180" w:wrap="around" w:hAnchor="margin" w:xAlign="center" w:y="-1140"/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88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8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48" w:rsidRDefault="00711848" w:rsidP="00711848">
      <w:pPr>
        <w:framePr w:hSpace="180" w:wrap="around" w:hAnchor="margin" w:xAlign="center" w:y="-1140"/>
        <w:tabs>
          <w:tab w:val="left" w:pos="57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11848" w:rsidRDefault="00711848" w:rsidP="00711848">
      <w:pPr>
        <w:framePr w:hSpace="180" w:wrap="around" w:hAnchor="margin" w:xAlign="center" w:y="-1140"/>
        <w:tabs>
          <w:tab w:val="left" w:pos="57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коды статей и видов источников финансирования дефицита</w:t>
      </w:r>
    </w:p>
    <w:p w:rsidR="00711848" w:rsidRDefault="00711848" w:rsidP="00711848">
      <w:pPr>
        <w:framePr w:hSpace="180" w:wrap="around" w:hAnchor="margin" w:xAlign="center" w:y="-1140"/>
        <w:tabs>
          <w:tab w:val="left" w:pos="57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поселения</w:t>
      </w:r>
    </w:p>
    <w:p w:rsidR="00711848" w:rsidRDefault="00711848" w:rsidP="00711848">
      <w:pPr>
        <w:framePr w:hSpace="180" w:wrap="around" w:hAnchor="margin" w:xAlign="center" w:y="-1140"/>
        <w:tabs>
          <w:tab w:val="left" w:pos="57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848" w:rsidRDefault="00711848" w:rsidP="00711848">
      <w:pPr>
        <w:framePr w:hSpace="180" w:wrap="around" w:hAnchor="margin" w:xAlign="center" w:y="-1140"/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:rsidR="00711848" w:rsidRDefault="00711848" w:rsidP="00711848">
      <w:pPr>
        <w:framePr w:hSpace="180" w:wrap="around" w:hAnchor="margin" w:xAlign="center" w:y="-1140"/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2"/>
        <w:gridCol w:w="812"/>
        <w:gridCol w:w="1624"/>
        <w:gridCol w:w="1611"/>
        <w:gridCol w:w="4712"/>
      </w:tblGrid>
      <w:tr w:rsidR="00711848" w:rsidTr="00711848">
        <w:trPr>
          <w:trHeight w:val="1048"/>
        </w:trPr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источников финансирования дефицита бюджета поселения</w:t>
            </w:r>
          </w:p>
        </w:tc>
        <w:tc>
          <w:tcPr>
            <w:tcW w:w="4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статей и видов источников финансирования дефицита бюджета поселения </w:t>
            </w:r>
          </w:p>
        </w:tc>
      </w:tr>
      <w:tr w:rsidR="00711848" w:rsidTr="00711848"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848" w:rsidRDefault="0071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11848" w:rsidTr="00711848"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01          03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01 00 10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Федерации, полученные бюджетами муниципальных районов в валюте Российской Федерации</w:t>
            </w:r>
          </w:p>
        </w:tc>
      </w:tr>
      <w:tr w:rsidR="00711848" w:rsidTr="00711848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02 01 10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711848" w:rsidTr="00711848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spacing w:after="0"/>
              <w:rPr>
                <w:rFonts w:cs="Times New Roman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spacing w:after="0"/>
              <w:rPr>
                <w:rFonts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spacing w:after="0"/>
              <w:rPr>
                <w:rFonts w:cs="Times New Roma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spacing w:after="0"/>
              <w:rPr>
                <w:rFonts w:cs="Times New Roman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spacing w:after="0"/>
              <w:rPr>
                <w:rFonts w:cs="Times New Roman"/>
              </w:rPr>
            </w:pPr>
          </w:p>
        </w:tc>
      </w:tr>
      <w:tr w:rsidR="00711848" w:rsidTr="00711848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02 01 10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711848" w:rsidRDefault="00711848" w:rsidP="00711848">
      <w:pPr>
        <w:framePr w:hSpace="180" w:wrap="around" w:hAnchor="margin" w:xAlign="center" w:y="-1140"/>
        <w:tabs>
          <w:tab w:val="left" w:pos="3064"/>
        </w:tabs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1848" w:rsidRDefault="00711848" w:rsidP="00711848">
      <w:pPr>
        <w:framePr w:hSpace="180" w:wrap="around" w:hAnchor="margin" w:xAlign="center" w:y="-114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48" w:rsidRDefault="00711848" w:rsidP="00711848">
      <w:pPr>
        <w:framePr w:hSpace="180" w:wrap="around" w:hAnchor="margin" w:xAlign="center" w:y="-114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48" w:rsidRDefault="00711848" w:rsidP="00711848">
      <w:pPr>
        <w:framePr w:hSpace="180" w:wrap="around" w:hAnchor="margin" w:xAlign="center" w:y="-114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EF3" w:rsidRDefault="00BF56E8" w:rsidP="0071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56E8" w:rsidRDefault="00BF56E8">
      <w:pPr>
        <w:rPr>
          <w:rFonts w:ascii="Times New Roman" w:hAnsi="Times New Roman" w:cs="Times New Roman"/>
          <w:sz w:val="28"/>
          <w:szCs w:val="28"/>
        </w:rPr>
      </w:pPr>
    </w:p>
    <w:p w:rsidR="00BF56E8" w:rsidRPr="00BF56E8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F56E8" w:rsidRPr="00BF56E8">
        <w:rPr>
          <w:rFonts w:ascii="Times New Roman" w:hAnsi="Times New Roman" w:cs="Times New Roman"/>
          <w:sz w:val="24"/>
          <w:szCs w:val="24"/>
        </w:rPr>
        <w:t>Приложение</w:t>
      </w:r>
      <w:r w:rsidR="00711848"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BF56E8" w:rsidRPr="00BF56E8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F56E8" w:rsidRPr="00BF56E8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BF56E8" w:rsidRPr="00BF56E8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56E8" w:rsidRPr="00BF56E8">
        <w:rPr>
          <w:rFonts w:ascii="Times New Roman" w:hAnsi="Times New Roman" w:cs="Times New Roman"/>
          <w:sz w:val="24"/>
          <w:szCs w:val="24"/>
        </w:rPr>
        <w:t xml:space="preserve">от  </w:t>
      </w:r>
      <w:r w:rsidR="00FD0B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8759E">
        <w:rPr>
          <w:rFonts w:ascii="Times New Roman" w:hAnsi="Times New Roman" w:cs="Times New Roman"/>
          <w:sz w:val="24"/>
          <w:szCs w:val="24"/>
        </w:rPr>
        <w:t xml:space="preserve">  </w:t>
      </w:r>
      <w:r w:rsidR="00BF56E8" w:rsidRPr="00BF56E8">
        <w:rPr>
          <w:rFonts w:ascii="Times New Roman" w:hAnsi="Times New Roman" w:cs="Times New Roman"/>
          <w:sz w:val="24"/>
          <w:szCs w:val="24"/>
        </w:rPr>
        <w:t xml:space="preserve">№  </w:t>
      </w:r>
    </w:p>
    <w:p w:rsidR="00BF56E8" w:rsidRPr="00BF56E8" w:rsidRDefault="00BF56E8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F56E8" w:rsidRPr="00BF56E8" w:rsidRDefault="00BF56E8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E8"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</w:t>
      </w:r>
      <w:r w:rsidR="0015084E">
        <w:rPr>
          <w:rFonts w:ascii="Times New Roman" w:hAnsi="Times New Roman" w:cs="Times New Roman"/>
          <w:b/>
          <w:sz w:val="24"/>
          <w:szCs w:val="24"/>
        </w:rPr>
        <w:t xml:space="preserve">айона Кировской области  </w:t>
      </w:r>
      <w:r w:rsidR="00FD0B98">
        <w:rPr>
          <w:rFonts w:ascii="Times New Roman" w:hAnsi="Times New Roman" w:cs="Times New Roman"/>
          <w:b/>
          <w:sz w:val="24"/>
          <w:szCs w:val="24"/>
        </w:rPr>
        <w:t>на 2024</w:t>
      </w:r>
      <w:r w:rsidR="0015084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BF56E8">
        <w:rPr>
          <w:rFonts w:ascii="Times New Roman" w:hAnsi="Times New Roman" w:cs="Times New Roman"/>
          <w:b/>
          <w:sz w:val="24"/>
          <w:szCs w:val="24"/>
        </w:rPr>
        <w:t xml:space="preserve">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943"/>
        <w:gridCol w:w="4961"/>
        <w:gridCol w:w="1843"/>
      </w:tblGrid>
      <w:tr w:rsidR="00BF56E8" w:rsidRPr="00BF56E8" w:rsidTr="00BF56E8">
        <w:tc>
          <w:tcPr>
            <w:tcW w:w="294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3" w:type="dxa"/>
            <w:vAlign w:val="center"/>
          </w:tcPr>
          <w:p w:rsidR="00BF56E8" w:rsidRPr="00BF56E8" w:rsidRDefault="00FD0B98" w:rsidP="00BF56E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BF56E8" w:rsidRPr="00BF5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BF56E8" w:rsidRPr="00BF5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BF56E8" w:rsidRPr="00BF56E8" w:rsidTr="00BF56E8">
        <w:tc>
          <w:tcPr>
            <w:tcW w:w="2943" w:type="dxa"/>
            <w:vAlign w:val="bottom"/>
          </w:tcPr>
          <w:p w:rsidR="00BF56E8" w:rsidRPr="003150C5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4961" w:type="dxa"/>
            <w:vAlign w:val="bottom"/>
          </w:tcPr>
          <w:p w:rsidR="00BF56E8" w:rsidRPr="003150C5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BF56E8" w:rsidRPr="00FD0B98" w:rsidRDefault="0031399D" w:rsidP="00BF56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1961,90</w:t>
            </w:r>
          </w:p>
        </w:tc>
      </w:tr>
      <w:tr w:rsidR="00BF56E8" w:rsidRPr="00BF56E8" w:rsidTr="00BF56E8">
        <w:tc>
          <w:tcPr>
            <w:tcW w:w="2943" w:type="dxa"/>
            <w:vAlign w:val="bottom"/>
          </w:tcPr>
          <w:p w:rsidR="00BF56E8" w:rsidRPr="003150C5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4961" w:type="dxa"/>
            <w:vAlign w:val="bottom"/>
          </w:tcPr>
          <w:p w:rsidR="00BF56E8" w:rsidRPr="003150C5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BF56E8" w:rsidRPr="00FD0B98" w:rsidRDefault="00287C4C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7C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1774,90</w:t>
            </w:r>
          </w:p>
        </w:tc>
      </w:tr>
      <w:tr w:rsidR="00BF56E8" w:rsidRPr="00BF56E8" w:rsidTr="00BF56E8">
        <w:tc>
          <w:tcPr>
            <w:tcW w:w="2943" w:type="dxa"/>
            <w:vAlign w:val="bottom"/>
          </w:tcPr>
          <w:p w:rsidR="00BF56E8" w:rsidRPr="003150C5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4961" w:type="dxa"/>
            <w:vAlign w:val="bottom"/>
          </w:tcPr>
          <w:p w:rsidR="00BF56E8" w:rsidRPr="003150C5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FD0B98" w:rsidRDefault="00287C4C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87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1774,90</w:t>
            </w:r>
          </w:p>
        </w:tc>
      </w:tr>
      <w:tr w:rsidR="00BF56E8" w:rsidRPr="00BF56E8" w:rsidTr="00BF56E8">
        <w:tc>
          <w:tcPr>
            <w:tcW w:w="2943" w:type="dxa"/>
            <w:vAlign w:val="bottom"/>
          </w:tcPr>
          <w:p w:rsidR="00BF56E8" w:rsidRPr="003150C5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4961" w:type="dxa"/>
            <w:vAlign w:val="bottom"/>
          </w:tcPr>
          <w:p w:rsidR="00BF56E8" w:rsidRPr="003150C5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FD0B98" w:rsidRDefault="00303B7D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0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BF56E8" w:rsidTr="00BF56E8">
        <w:tc>
          <w:tcPr>
            <w:tcW w:w="2943" w:type="dxa"/>
            <w:vAlign w:val="bottom"/>
          </w:tcPr>
          <w:p w:rsidR="00BF56E8" w:rsidRPr="003150C5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 w:rsidRPr="00315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315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4961" w:type="dxa"/>
            <w:vAlign w:val="bottom"/>
          </w:tcPr>
          <w:p w:rsidR="00BF56E8" w:rsidRPr="003150C5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vAlign w:val="bottom"/>
          </w:tcPr>
          <w:p w:rsidR="00BF56E8" w:rsidRPr="00FD0B98" w:rsidRDefault="00303B7D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0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BF56E8" w:rsidTr="00BF56E8">
        <w:tc>
          <w:tcPr>
            <w:tcW w:w="2943" w:type="dxa"/>
            <w:vAlign w:val="bottom"/>
          </w:tcPr>
          <w:p w:rsidR="00BF56E8" w:rsidRPr="003150C5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 w:rsidRPr="00315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315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4961" w:type="dxa"/>
            <w:vAlign w:val="bottom"/>
          </w:tcPr>
          <w:p w:rsidR="00BF56E8" w:rsidRPr="003150C5" w:rsidRDefault="00BF56E8" w:rsidP="00BF5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843" w:type="dxa"/>
            <w:vAlign w:val="bottom"/>
          </w:tcPr>
          <w:p w:rsidR="00BF56E8" w:rsidRPr="00FD0B98" w:rsidRDefault="00303B7D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0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BF56E8" w:rsidTr="00BF56E8">
        <w:tc>
          <w:tcPr>
            <w:tcW w:w="2943" w:type="dxa"/>
            <w:vAlign w:val="bottom"/>
          </w:tcPr>
          <w:p w:rsidR="00BF56E8" w:rsidRPr="003150C5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4961" w:type="dxa"/>
            <w:vAlign w:val="bottom"/>
          </w:tcPr>
          <w:p w:rsidR="00BF56E8" w:rsidRPr="003150C5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FD0B98" w:rsidRDefault="00F43F2E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4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118,10</w:t>
            </w:r>
          </w:p>
        </w:tc>
      </w:tr>
      <w:tr w:rsidR="00BF56E8" w:rsidRPr="00BF56E8" w:rsidTr="00BF56E8">
        <w:tc>
          <w:tcPr>
            <w:tcW w:w="2943" w:type="dxa"/>
            <w:vAlign w:val="bottom"/>
          </w:tcPr>
          <w:p w:rsidR="00BF56E8" w:rsidRPr="003150C5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4961" w:type="dxa"/>
            <w:vAlign w:val="bottom"/>
          </w:tcPr>
          <w:p w:rsidR="00BF56E8" w:rsidRPr="003150C5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BF56E8" w:rsidRPr="00FD0B98" w:rsidRDefault="00F43F2E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4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118,10</w:t>
            </w:r>
          </w:p>
        </w:tc>
      </w:tr>
      <w:tr w:rsidR="00BF56E8" w:rsidRPr="00BF56E8" w:rsidTr="00BF56E8">
        <w:tc>
          <w:tcPr>
            <w:tcW w:w="2943" w:type="dxa"/>
            <w:vAlign w:val="bottom"/>
          </w:tcPr>
          <w:p w:rsidR="00BF56E8" w:rsidRPr="003150C5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4961" w:type="dxa"/>
            <w:vAlign w:val="bottom"/>
          </w:tcPr>
          <w:p w:rsidR="00BF56E8" w:rsidRPr="003150C5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BF56E8" w:rsidRPr="00FD0B98" w:rsidRDefault="00F43F2E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4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118,10</w:t>
            </w:r>
          </w:p>
        </w:tc>
      </w:tr>
      <w:tr w:rsidR="00BF56E8" w:rsidRPr="00BF56E8" w:rsidTr="00BF56E8">
        <w:tc>
          <w:tcPr>
            <w:tcW w:w="2943" w:type="dxa"/>
            <w:vAlign w:val="bottom"/>
          </w:tcPr>
          <w:p w:rsidR="00BF56E8" w:rsidRPr="003150C5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4961" w:type="dxa"/>
            <w:vAlign w:val="bottom"/>
          </w:tcPr>
          <w:p w:rsidR="00BF56E8" w:rsidRPr="003150C5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BF56E8" w:rsidRPr="00FD0B98" w:rsidRDefault="00F43F2E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1347,70</w:t>
            </w:r>
          </w:p>
        </w:tc>
      </w:tr>
      <w:tr w:rsidR="00BF56E8" w:rsidRPr="00BF56E8" w:rsidTr="00BF56E8">
        <w:tc>
          <w:tcPr>
            <w:tcW w:w="2943" w:type="dxa"/>
            <w:vAlign w:val="bottom"/>
          </w:tcPr>
          <w:p w:rsidR="00BF56E8" w:rsidRPr="003150C5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4961" w:type="dxa"/>
            <w:vAlign w:val="bottom"/>
          </w:tcPr>
          <w:p w:rsidR="00BF56E8" w:rsidRPr="003150C5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3" w:type="dxa"/>
            <w:vAlign w:val="bottom"/>
          </w:tcPr>
          <w:p w:rsidR="00BF56E8" w:rsidRPr="00FD0B98" w:rsidRDefault="00F43F2E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1347,70</w:t>
            </w:r>
          </w:p>
        </w:tc>
      </w:tr>
      <w:tr w:rsidR="00BF56E8" w:rsidRPr="00BF56E8" w:rsidTr="00BF56E8">
        <w:tc>
          <w:tcPr>
            <w:tcW w:w="2943" w:type="dxa"/>
            <w:vAlign w:val="bottom"/>
          </w:tcPr>
          <w:p w:rsidR="00BF56E8" w:rsidRPr="003150C5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984 2024999910 0000 150</w:t>
            </w:r>
          </w:p>
        </w:tc>
        <w:tc>
          <w:tcPr>
            <w:tcW w:w="4961" w:type="dxa"/>
            <w:vAlign w:val="bottom"/>
          </w:tcPr>
          <w:p w:rsidR="00BF56E8" w:rsidRPr="003150C5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843" w:type="dxa"/>
            <w:vAlign w:val="bottom"/>
          </w:tcPr>
          <w:p w:rsidR="00BF56E8" w:rsidRPr="00FD0B98" w:rsidRDefault="00F43F2E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1347,70</w:t>
            </w:r>
          </w:p>
        </w:tc>
      </w:tr>
      <w:tr w:rsidR="00BF56E8" w:rsidRPr="00BF56E8" w:rsidTr="00BF56E8">
        <w:tc>
          <w:tcPr>
            <w:tcW w:w="2943" w:type="dxa"/>
            <w:vAlign w:val="bottom"/>
          </w:tcPr>
          <w:p w:rsidR="00BF56E8" w:rsidRPr="003150C5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1" w:type="dxa"/>
            <w:vAlign w:val="center"/>
          </w:tcPr>
          <w:p w:rsidR="00BF56E8" w:rsidRPr="00FD0B9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43" w:type="dxa"/>
          </w:tcPr>
          <w:p w:rsidR="00BF56E8" w:rsidRPr="00FD0B98" w:rsidRDefault="0031399D" w:rsidP="005E70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399D">
              <w:rPr>
                <w:rFonts w:ascii="Times New Roman" w:hAnsi="Times New Roman" w:cs="Times New Roman"/>
                <w:b/>
                <w:sz w:val="24"/>
                <w:szCs w:val="24"/>
              </w:rPr>
              <w:t>3736,8</w:t>
            </w:r>
            <w:r w:rsidR="00634847" w:rsidRPr="003139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F56E8" w:rsidRPr="00BF56E8" w:rsidRDefault="00BF56E8" w:rsidP="00BF56E8"/>
    <w:p w:rsidR="00BF56E8" w:rsidRPr="00BF56E8" w:rsidRDefault="00BF56E8" w:rsidP="00BF56E8"/>
    <w:p w:rsidR="00BF56E8" w:rsidRPr="00BF56E8" w:rsidRDefault="00A37269" w:rsidP="00A37269">
      <w:pPr>
        <w:jc w:val="center"/>
      </w:pPr>
      <w:r>
        <w:t>_________________________________</w:t>
      </w:r>
    </w:p>
    <w:p w:rsidR="00BF56E8" w:rsidRPr="00BF56E8" w:rsidRDefault="00BF56E8" w:rsidP="00BF56E8"/>
    <w:p w:rsidR="00BF56E8" w:rsidRPr="00BF56E8" w:rsidRDefault="00BF56E8" w:rsidP="00BF56E8"/>
    <w:p w:rsidR="0015084E" w:rsidRDefault="005E708D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5084E" w:rsidRDefault="0015084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F56E8" w:rsidRPr="00BF56E8" w:rsidRDefault="0015084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E708D">
        <w:rPr>
          <w:rFonts w:ascii="Times New Roman" w:hAnsi="Times New Roman" w:cs="Times New Roman"/>
          <w:sz w:val="24"/>
          <w:szCs w:val="24"/>
        </w:rPr>
        <w:t xml:space="preserve"> </w:t>
      </w:r>
      <w:r w:rsidR="00711848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BF56E8" w:rsidRPr="00BF56E8" w:rsidRDefault="005E708D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56E8" w:rsidRPr="00BF56E8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BF56E8" w:rsidRPr="00BF56E8" w:rsidRDefault="005E708D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56E8" w:rsidRPr="00BF56E8">
        <w:rPr>
          <w:rFonts w:ascii="Times New Roman" w:hAnsi="Times New Roman" w:cs="Times New Roman"/>
          <w:sz w:val="24"/>
          <w:szCs w:val="24"/>
        </w:rPr>
        <w:t xml:space="preserve">от  </w:t>
      </w:r>
      <w:r w:rsidR="00C501C4">
        <w:rPr>
          <w:rFonts w:ascii="Times New Roman" w:hAnsi="Times New Roman" w:cs="Times New Roman"/>
          <w:sz w:val="24"/>
          <w:szCs w:val="24"/>
        </w:rPr>
        <w:t xml:space="preserve">  </w:t>
      </w:r>
      <w:r w:rsidR="00FD0B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759E">
        <w:rPr>
          <w:rFonts w:ascii="Times New Roman" w:hAnsi="Times New Roman" w:cs="Times New Roman"/>
          <w:sz w:val="24"/>
          <w:szCs w:val="24"/>
        </w:rPr>
        <w:t xml:space="preserve"> </w:t>
      </w:r>
      <w:r w:rsidR="00C501C4">
        <w:rPr>
          <w:rFonts w:ascii="Times New Roman" w:hAnsi="Times New Roman" w:cs="Times New Roman"/>
          <w:sz w:val="24"/>
          <w:szCs w:val="24"/>
        </w:rPr>
        <w:t xml:space="preserve">  </w:t>
      </w:r>
      <w:r w:rsidR="00BF56E8" w:rsidRPr="00BF56E8">
        <w:rPr>
          <w:rFonts w:ascii="Times New Roman" w:hAnsi="Times New Roman" w:cs="Times New Roman"/>
          <w:sz w:val="24"/>
          <w:szCs w:val="24"/>
        </w:rPr>
        <w:t xml:space="preserve">№  </w:t>
      </w:r>
    </w:p>
    <w:p w:rsidR="00BF56E8" w:rsidRPr="00BF56E8" w:rsidRDefault="00BF56E8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E8"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</w:t>
      </w:r>
      <w:r w:rsidR="00FD0B98">
        <w:rPr>
          <w:rFonts w:ascii="Times New Roman" w:hAnsi="Times New Roman" w:cs="Times New Roman"/>
          <w:b/>
          <w:sz w:val="24"/>
          <w:szCs w:val="24"/>
        </w:rPr>
        <w:t>айона Кировской области  на 2025-2026</w:t>
      </w:r>
      <w:r w:rsidRPr="00BF56E8">
        <w:rPr>
          <w:rFonts w:ascii="Times New Roman" w:hAnsi="Times New Roman" w:cs="Times New Roman"/>
          <w:b/>
          <w:sz w:val="24"/>
          <w:szCs w:val="24"/>
        </w:rPr>
        <w:t xml:space="preserve">  годы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10030" w:type="dxa"/>
        <w:tblLook w:val="04A0" w:firstRow="1" w:lastRow="0" w:firstColumn="1" w:lastColumn="0" w:noHBand="0" w:noVBand="1"/>
      </w:tblPr>
      <w:tblGrid>
        <w:gridCol w:w="2943"/>
        <w:gridCol w:w="4253"/>
        <w:gridCol w:w="1417"/>
        <w:gridCol w:w="1417"/>
      </w:tblGrid>
      <w:tr w:rsidR="00BF56E8" w:rsidRPr="00BF56E8" w:rsidTr="00BF56E8">
        <w:tc>
          <w:tcPr>
            <w:tcW w:w="294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17" w:type="dxa"/>
            <w:vAlign w:val="center"/>
          </w:tcPr>
          <w:p w:rsidR="00BF56E8" w:rsidRPr="00363501" w:rsidRDefault="00FD0B98" w:rsidP="00BF56E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BF56E8" w:rsidRPr="003635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BF56E8" w:rsidRPr="003635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1417" w:type="dxa"/>
            <w:vAlign w:val="center"/>
          </w:tcPr>
          <w:p w:rsidR="00BF56E8" w:rsidRPr="00363501" w:rsidRDefault="00FD0B98" w:rsidP="00BF56E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  <w:r w:rsidR="00BF56E8" w:rsidRPr="003635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BF56E8" w:rsidRPr="003635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BF56E8" w:rsidRPr="00BF56E8" w:rsidTr="00BF56E8">
        <w:tc>
          <w:tcPr>
            <w:tcW w:w="294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425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BF56E8" w:rsidRPr="00FD0B98" w:rsidRDefault="00A5115E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51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2091,69</w:t>
            </w:r>
          </w:p>
        </w:tc>
        <w:tc>
          <w:tcPr>
            <w:tcW w:w="1417" w:type="dxa"/>
            <w:vAlign w:val="center"/>
          </w:tcPr>
          <w:p w:rsidR="00BF56E8" w:rsidRPr="00FD0B98" w:rsidRDefault="00432071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3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2163,65</w:t>
            </w:r>
          </w:p>
        </w:tc>
      </w:tr>
      <w:tr w:rsidR="00BF56E8" w:rsidRPr="00BF56E8" w:rsidTr="00BF56E8">
        <w:tc>
          <w:tcPr>
            <w:tcW w:w="294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425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BF56E8" w:rsidRPr="00FD0B98" w:rsidRDefault="00C924F9" w:rsidP="00BF56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924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1691,30</w:t>
            </w:r>
          </w:p>
        </w:tc>
        <w:tc>
          <w:tcPr>
            <w:tcW w:w="1417" w:type="dxa"/>
            <w:vAlign w:val="center"/>
          </w:tcPr>
          <w:p w:rsidR="00BF56E8" w:rsidRPr="00432071" w:rsidRDefault="00432071" w:rsidP="00BF56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2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1654,70</w:t>
            </w:r>
          </w:p>
        </w:tc>
      </w:tr>
      <w:tr w:rsidR="00BF56E8" w:rsidRPr="00BF56E8" w:rsidTr="00BF56E8">
        <w:tc>
          <w:tcPr>
            <w:tcW w:w="294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425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BF56E8" w:rsidRPr="00FD0B98" w:rsidRDefault="00C924F9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9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1691,30</w:t>
            </w:r>
          </w:p>
        </w:tc>
        <w:tc>
          <w:tcPr>
            <w:tcW w:w="1417" w:type="dxa"/>
            <w:vAlign w:val="center"/>
          </w:tcPr>
          <w:p w:rsidR="00BF56E8" w:rsidRPr="00432071" w:rsidRDefault="00432071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1654,70</w:t>
            </w:r>
          </w:p>
        </w:tc>
      </w:tr>
      <w:tr w:rsidR="00BF56E8" w:rsidRPr="00BF56E8" w:rsidTr="00BF56E8">
        <w:tc>
          <w:tcPr>
            <w:tcW w:w="294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425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BF56E8" w:rsidRPr="00FD0B98" w:rsidRDefault="00C924F9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9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377,40</w:t>
            </w:r>
          </w:p>
        </w:tc>
        <w:tc>
          <w:tcPr>
            <w:tcW w:w="1417" w:type="dxa"/>
            <w:vAlign w:val="center"/>
          </w:tcPr>
          <w:p w:rsidR="00BF56E8" w:rsidRPr="00FD0B98" w:rsidRDefault="00432071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3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301,80</w:t>
            </w:r>
          </w:p>
        </w:tc>
      </w:tr>
      <w:tr w:rsidR="00BF56E8" w:rsidRPr="00BF56E8" w:rsidTr="00BF56E8">
        <w:tc>
          <w:tcPr>
            <w:tcW w:w="294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 w:rsidRPr="00BF5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BF5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425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vAlign w:val="center"/>
          </w:tcPr>
          <w:p w:rsidR="00BF56E8" w:rsidRPr="00FD0B98" w:rsidRDefault="00C924F9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9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377,40</w:t>
            </w:r>
          </w:p>
        </w:tc>
        <w:tc>
          <w:tcPr>
            <w:tcW w:w="1417" w:type="dxa"/>
            <w:vAlign w:val="center"/>
          </w:tcPr>
          <w:p w:rsidR="00BF56E8" w:rsidRPr="00FD0B98" w:rsidRDefault="00432071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3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301,80</w:t>
            </w:r>
          </w:p>
        </w:tc>
      </w:tr>
      <w:tr w:rsidR="00BF56E8" w:rsidRPr="00BF56E8" w:rsidTr="00BF56E8">
        <w:tc>
          <w:tcPr>
            <w:tcW w:w="294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 w:rsidRPr="00BF5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BF5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425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17" w:type="dxa"/>
            <w:vAlign w:val="center"/>
          </w:tcPr>
          <w:p w:rsidR="00BF56E8" w:rsidRPr="00FD0B98" w:rsidRDefault="00C924F9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9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377,40</w:t>
            </w:r>
          </w:p>
        </w:tc>
        <w:tc>
          <w:tcPr>
            <w:tcW w:w="1417" w:type="dxa"/>
            <w:vAlign w:val="center"/>
          </w:tcPr>
          <w:p w:rsidR="00BF56E8" w:rsidRPr="00FD0B98" w:rsidRDefault="00432071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3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301,80</w:t>
            </w:r>
          </w:p>
        </w:tc>
      </w:tr>
      <w:tr w:rsidR="00BF56E8" w:rsidRPr="00BF56E8" w:rsidTr="00BF56E8">
        <w:tc>
          <w:tcPr>
            <w:tcW w:w="294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425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BF56E8" w:rsidRPr="00FD0B98" w:rsidRDefault="00C924F9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3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122,30</w:t>
            </w:r>
          </w:p>
        </w:tc>
        <w:tc>
          <w:tcPr>
            <w:tcW w:w="1417" w:type="dxa"/>
            <w:vAlign w:val="center"/>
          </w:tcPr>
          <w:p w:rsidR="00BF56E8" w:rsidRPr="00432071" w:rsidRDefault="00C501C4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122,30</w:t>
            </w:r>
          </w:p>
        </w:tc>
      </w:tr>
      <w:tr w:rsidR="00BF56E8" w:rsidRPr="00BF56E8" w:rsidTr="00BF56E8">
        <w:tc>
          <w:tcPr>
            <w:tcW w:w="294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425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BF56E8" w:rsidRPr="00FD0B98" w:rsidRDefault="00C924F9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3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122,30</w:t>
            </w:r>
          </w:p>
        </w:tc>
        <w:tc>
          <w:tcPr>
            <w:tcW w:w="1417" w:type="dxa"/>
            <w:vAlign w:val="center"/>
          </w:tcPr>
          <w:p w:rsidR="00BF56E8" w:rsidRPr="00432071" w:rsidRDefault="00C501C4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122,30</w:t>
            </w:r>
          </w:p>
        </w:tc>
      </w:tr>
      <w:tr w:rsidR="00BF56E8" w:rsidRPr="00BF56E8" w:rsidTr="00BF56E8">
        <w:tc>
          <w:tcPr>
            <w:tcW w:w="294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425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BF56E8" w:rsidRPr="00FD0B98" w:rsidRDefault="00C924F9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3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122,30</w:t>
            </w:r>
          </w:p>
        </w:tc>
        <w:tc>
          <w:tcPr>
            <w:tcW w:w="1417" w:type="dxa"/>
            <w:vAlign w:val="center"/>
          </w:tcPr>
          <w:p w:rsidR="00BF56E8" w:rsidRPr="00432071" w:rsidRDefault="00C501C4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122,30</w:t>
            </w:r>
          </w:p>
        </w:tc>
      </w:tr>
      <w:tr w:rsidR="00BF56E8" w:rsidRPr="00BF56E8" w:rsidTr="00BF56E8">
        <w:tc>
          <w:tcPr>
            <w:tcW w:w="294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425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:rsidR="00BF56E8" w:rsidRPr="00C924F9" w:rsidRDefault="00C924F9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1191,60</w:t>
            </w:r>
          </w:p>
        </w:tc>
        <w:tc>
          <w:tcPr>
            <w:tcW w:w="1417" w:type="dxa"/>
            <w:vAlign w:val="center"/>
          </w:tcPr>
          <w:p w:rsidR="00BF56E8" w:rsidRPr="00FD0B98" w:rsidRDefault="00432071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3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1230,60</w:t>
            </w:r>
          </w:p>
        </w:tc>
      </w:tr>
      <w:tr w:rsidR="00BF56E8" w:rsidRPr="00BF56E8" w:rsidTr="00BF56E8">
        <w:tc>
          <w:tcPr>
            <w:tcW w:w="294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425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vAlign w:val="center"/>
          </w:tcPr>
          <w:p w:rsidR="00BF56E8" w:rsidRPr="00C924F9" w:rsidRDefault="00C924F9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1191,60</w:t>
            </w:r>
          </w:p>
        </w:tc>
        <w:tc>
          <w:tcPr>
            <w:tcW w:w="1417" w:type="dxa"/>
            <w:vAlign w:val="center"/>
          </w:tcPr>
          <w:p w:rsidR="00BF56E8" w:rsidRPr="00FD0B98" w:rsidRDefault="00432071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 w:rsidRPr="0043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1230,60</w:t>
            </w:r>
          </w:p>
        </w:tc>
      </w:tr>
      <w:tr w:rsidR="00BF56E8" w:rsidRPr="00BF56E8" w:rsidTr="00BF56E8">
        <w:tc>
          <w:tcPr>
            <w:tcW w:w="294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984 2024999910 0000 150</w:t>
            </w:r>
          </w:p>
        </w:tc>
        <w:tc>
          <w:tcPr>
            <w:tcW w:w="425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417" w:type="dxa"/>
            <w:vAlign w:val="center"/>
          </w:tcPr>
          <w:p w:rsidR="00BF56E8" w:rsidRPr="00C924F9" w:rsidRDefault="00BF56E8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6E8" w:rsidRPr="00C924F9" w:rsidRDefault="00C924F9" w:rsidP="00E22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1191,60</w:t>
            </w:r>
          </w:p>
        </w:tc>
        <w:tc>
          <w:tcPr>
            <w:tcW w:w="1417" w:type="dxa"/>
            <w:vAlign w:val="center"/>
          </w:tcPr>
          <w:p w:rsidR="00BF56E8" w:rsidRPr="00FD0B98" w:rsidRDefault="00BF56E8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BF56E8" w:rsidRPr="00FD0B98" w:rsidRDefault="00432071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 w:rsidRPr="0043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1230,60</w:t>
            </w:r>
          </w:p>
        </w:tc>
      </w:tr>
      <w:tr w:rsidR="00BF56E8" w:rsidRPr="00BF56E8" w:rsidTr="00BF56E8">
        <w:tc>
          <w:tcPr>
            <w:tcW w:w="294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3" w:type="dxa"/>
            <w:vAlign w:val="center"/>
          </w:tcPr>
          <w:p w:rsidR="00BF56E8" w:rsidRPr="00BF56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BF56E8" w:rsidRPr="00FD0B98" w:rsidRDefault="00C924F9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51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3782,99</w:t>
            </w:r>
          </w:p>
        </w:tc>
        <w:tc>
          <w:tcPr>
            <w:tcW w:w="1417" w:type="dxa"/>
            <w:vAlign w:val="center"/>
          </w:tcPr>
          <w:p w:rsidR="00BF56E8" w:rsidRPr="00FD0B98" w:rsidRDefault="00432071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32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3818,35</w:t>
            </w:r>
          </w:p>
        </w:tc>
      </w:tr>
    </w:tbl>
    <w:p w:rsidR="00BF56E8" w:rsidRDefault="00BF56E8">
      <w:r>
        <w:br w:type="page"/>
      </w:r>
    </w:p>
    <w:tbl>
      <w:tblPr>
        <w:tblpPr w:leftFromText="180" w:rightFromText="180" w:horzAnchor="margin" w:tblpY="1297"/>
        <w:tblW w:w="9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5"/>
        <w:gridCol w:w="222"/>
        <w:gridCol w:w="770"/>
        <w:gridCol w:w="2409"/>
        <w:gridCol w:w="82"/>
        <w:gridCol w:w="903"/>
        <w:gridCol w:w="9"/>
        <w:gridCol w:w="851"/>
        <w:gridCol w:w="860"/>
      </w:tblGrid>
      <w:tr w:rsidR="00525C0F" w:rsidTr="00EA66C9">
        <w:trPr>
          <w:trHeight w:val="823"/>
        </w:trPr>
        <w:tc>
          <w:tcPr>
            <w:tcW w:w="9821" w:type="dxa"/>
            <w:gridSpan w:val="9"/>
            <w:shd w:val="solid" w:color="FFFFFF" w:fill="auto"/>
            <w:hideMark/>
          </w:tcPr>
          <w:p w:rsidR="00525C0F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Прогнозируемые объемы поступления доходов бюджета муниципального образования Савальское сельское поселение Малмыжского района Кировской области  по кодам классифик</w:t>
            </w:r>
            <w:r w:rsidR="003E5F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ации </w:t>
            </w:r>
            <w:r w:rsidR="0036350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доходов бюджетов   на  202</w:t>
            </w:r>
            <w:r w:rsidR="007A207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36350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-202</w:t>
            </w:r>
            <w:r w:rsidR="007A207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0D65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525C0F" w:rsidTr="00EA66C9">
        <w:trPr>
          <w:trHeight w:val="223"/>
        </w:trPr>
        <w:tc>
          <w:tcPr>
            <w:tcW w:w="3715" w:type="dxa"/>
            <w:shd w:val="solid" w:color="FFFFFF" w:fill="auto"/>
          </w:tcPr>
          <w:p w:rsidR="00525C0F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shd w:val="solid" w:color="FFFFFF" w:fill="auto"/>
          </w:tcPr>
          <w:p w:rsidR="00525C0F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shd w:val="solid" w:color="FFFFFF" w:fill="auto"/>
          </w:tcPr>
          <w:p w:rsidR="00525C0F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shd w:val="solid" w:color="FFFFFF" w:fill="auto"/>
          </w:tcPr>
          <w:p w:rsidR="00525C0F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shd w:val="solid" w:color="FFFFFF" w:fill="auto"/>
          </w:tcPr>
          <w:p w:rsidR="00525C0F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solid" w:color="FFFFFF" w:fill="auto"/>
          </w:tcPr>
          <w:p w:rsidR="00525C0F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5C0F" w:rsidTr="00EA66C9">
        <w:trPr>
          <w:trHeight w:val="372"/>
        </w:trPr>
        <w:tc>
          <w:tcPr>
            <w:tcW w:w="37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525C0F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525C0F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525C0F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525C0F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525C0F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525C0F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7BE0" w:rsidTr="00EA66C9">
        <w:trPr>
          <w:trHeight w:val="223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классификации доходов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303B7D" w:rsidRDefault="00363501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B7D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3150C5" w:rsidRPr="00303B7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:rsidR="00180994" w:rsidRPr="00303B7D" w:rsidRDefault="00180994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B7D">
              <w:rPr>
                <w:rFonts w:ascii="Arial" w:hAnsi="Arial" w:cs="Arial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303B7D" w:rsidRDefault="003150C5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B7D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  <w:r w:rsidR="00180994" w:rsidRPr="00303B7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(тыс</w:t>
            </w:r>
            <w:r w:rsidR="00912872" w:rsidRPr="00303B7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80994" w:rsidRPr="00303B7D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рублей)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  <w:hideMark/>
          </w:tcPr>
          <w:p w:rsidR="00C07BE0" w:rsidRPr="00303B7D" w:rsidRDefault="00180994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B7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11CCA" w:rsidRPr="00303B7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 w:rsidR="003150C5" w:rsidRPr="00303B7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303B7D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r w:rsidR="00C07BE0" w:rsidRPr="00303B7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(тыс. рублей)</w:t>
            </w:r>
          </w:p>
        </w:tc>
      </w:tr>
      <w:tr w:rsidR="00C07BE0" w:rsidTr="00EA66C9">
        <w:trPr>
          <w:trHeight w:val="941"/>
        </w:trPr>
        <w:tc>
          <w:tcPr>
            <w:tcW w:w="3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доходов бюджета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3150C5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3150C5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3150C5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C07BE0" w:rsidTr="00EA66C9">
        <w:trPr>
          <w:trHeight w:val="223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Федеральное казначейство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432071" w:rsidRDefault="00505294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505294">
              <w:rPr>
                <w:rFonts w:ascii="Arial" w:hAnsi="Arial" w:cs="Arial"/>
                <w:b/>
                <w:color w:val="000000"/>
                <w:sz w:val="20"/>
                <w:szCs w:val="20"/>
              </w:rPr>
              <w:t>446,5</w:t>
            </w:r>
            <w:r w:rsidR="00303B7D" w:rsidRPr="00505294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432071" w:rsidRDefault="00E069A9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E069A9">
              <w:rPr>
                <w:rFonts w:ascii="Arial" w:hAnsi="Arial" w:cs="Arial"/>
                <w:b/>
                <w:color w:val="000000"/>
                <w:sz w:val="20"/>
                <w:szCs w:val="20"/>
              </w:rPr>
              <w:t>459,90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3150C5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74E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463,20</w:t>
            </w:r>
          </w:p>
        </w:tc>
      </w:tr>
      <w:tr w:rsidR="00C07BE0" w:rsidTr="00EA66C9">
        <w:trPr>
          <w:trHeight w:val="1322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Доходы от уплаты акцизов на дизельное топливо,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1030223001   0000  </w:t>
            </w:r>
            <w:r w:rsidR="002C3A6C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3150C5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43F2E">
              <w:rPr>
                <w:rFonts w:ascii="Arial" w:hAnsi="Arial" w:cs="Arial"/>
                <w:color w:val="000000"/>
                <w:sz w:val="20"/>
                <w:szCs w:val="20"/>
              </w:rPr>
              <w:t>232,90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3150C5" w:rsidRDefault="00E069A9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069A9">
              <w:rPr>
                <w:rFonts w:ascii="Arial" w:hAnsi="Arial" w:cs="Arial"/>
                <w:color w:val="000000"/>
                <w:sz w:val="20"/>
                <w:szCs w:val="20"/>
              </w:rPr>
              <w:t>239,20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3150C5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4EE8">
              <w:rPr>
                <w:rFonts w:ascii="Arial" w:hAnsi="Arial" w:cs="Arial"/>
                <w:color w:val="000000"/>
                <w:sz w:val="20"/>
                <w:szCs w:val="20"/>
              </w:rPr>
              <w:t>241,30</w:t>
            </w:r>
          </w:p>
        </w:tc>
      </w:tr>
      <w:tr w:rsidR="00C07BE0" w:rsidTr="00EA66C9">
        <w:trPr>
          <w:trHeight w:val="180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карбюраторных (инжекторных) двигателей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1030224001   0000  110</w:t>
            </w:r>
            <w:r w:rsidR="00C07B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3150C5" w:rsidRDefault="00505294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="00F43F2E" w:rsidRPr="00F43F2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3150C5" w:rsidRDefault="00D073D2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073D2">
              <w:rPr>
                <w:rFonts w:ascii="Arial" w:hAnsi="Arial" w:cs="Arial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3150C5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4EE8">
              <w:rPr>
                <w:rFonts w:ascii="Arial" w:hAnsi="Arial" w:cs="Arial"/>
                <w:color w:val="000000"/>
                <w:sz w:val="20"/>
                <w:szCs w:val="20"/>
              </w:rPr>
              <w:t>1,30</w:t>
            </w:r>
          </w:p>
        </w:tc>
      </w:tr>
      <w:tr w:rsidR="00C07BE0" w:rsidTr="00EA66C9">
        <w:trPr>
          <w:trHeight w:val="1546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Доходы от уплаты акцизов на автомобильный бензин, подлежащие распределению между субъектами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1030225001   0000  110</w:t>
            </w:r>
            <w:r w:rsidR="00C07B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3150C5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43F2E">
              <w:rPr>
                <w:rFonts w:ascii="Arial" w:hAnsi="Arial" w:cs="Arial"/>
                <w:color w:val="000000"/>
                <w:sz w:val="20"/>
                <w:szCs w:val="20"/>
              </w:rPr>
              <w:t>241,50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3150C5" w:rsidRDefault="00D073D2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073D2">
              <w:rPr>
                <w:rFonts w:ascii="Arial" w:hAnsi="Arial" w:cs="Arial"/>
                <w:color w:val="000000"/>
                <w:sz w:val="20"/>
                <w:szCs w:val="20"/>
              </w:rPr>
              <w:t>249,10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3150C5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4EE8">
              <w:rPr>
                <w:rFonts w:ascii="Arial" w:hAnsi="Arial" w:cs="Arial"/>
                <w:color w:val="000000"/>
                <w:sz w:val="20"/>
                <w:szCs w:val="20"/>
              </w:rPr>
              <w:t>251,30</w:t>
            </w:r>
          </w:p>
        </w:tc>
      </w:tr>
      <w:tr w:rsidR="00C07BE0" w:rsidTr="00EA66C9">
        <w:trPr>
          <w:trHeight w:val="128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1030226001  0000  </w:t>
            </w:r>
            <w:r w:rsidR="002C3A6C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3150C5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43F2E">
              <w:rPr>
                <w:rFonts w:ascii="Arial" w:hAnsi="Arial" w:cs="Arial"/>
                <w:color w:val="000000"/>
                <w:sz w:val="20"/>
                <w:szCs w:val="20"/>
              </w:rPr>
              <w:t>-28,90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3150C5" w:rsidRDefault="00D073D2" w:rsidP="00BF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073D2">
              <w:rPr>
                <w:rFonts w:ascii="Arial" w:hAnsi="Arial" w:cs="Arial"/>
                <w:color w:val="000000"/>
                <w:sz w:val="20"/>
                <w:szCs w:val="20"/>
              </w:rPr>
              <w:t>-29,70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3150C5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4EE8">
              <w:rPr>
                <w:rFonts w:ascii="Arial" w:hAnsi="Arial" w:cs="Arial"/>
                <w:color w:val="000000"/>
                <w:sz w:val="20"/>
                <w:szCs w:val="20"/>
              </w:rPr>
              <w:t>-30,70</w:t>
            </w:r>
          </w:p>
        </w:tc>
      </w:tr>
      <w:tr w:rsidR="00C07BE0" w:rsidTr="00EA66C9">
        <w:trPr>
          <w:trHeight w:val="379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Федеральная налоговая служба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3150C5" w:rsidRDefault="000347B9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1515</w:t>
            </w:r>
            <w:r w:rsidR="00F43F2E" w:rsidRPr="00F43F2E">
              <w:rPr>
                <w:rFonts w:ascii="Arial" w:hAnsi="Arial" w:cs="Arial"/>
                <w:b/>
                <w:color w:val="000000"/>
                <w:sz w:val="20"/>
                <w:szCs w:val="20"/>
              </w:rPr>
              <w:t>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3150C5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774EE8">
              <w:rPr>
                <w:rFonts w:ascii="Arial" w:hAnsi="Arial" w:cs="Arial"/>
                <w:b/>
                <w:color w:val="000000"/>
                <w:sz w:val="20"/>
                <w:szCs w:val="20"/>
              </w:rPr>
              <w:t>1631,79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3150C5" w:rsidRDefault="00B30E1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30E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1700,45</w:t>
            </w:r>
          </w:p>
        </w:tc>
      </w:tr>
      <w:tr w:rsidR="00C07BE0" w:rsidTr="00EA66C9">
        <w:trPr>
          <w:trHeight w:val="1334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1010201001  0000 </w:t>
            </w:r>
            <w:r w:rsidR="002C3A6C">
              <w:rPr>
                <w:rFonts w:ascii="Arial" w:hAnsi="Arial" w:cs="Arial"/>
                <w:color w:val="000000"/>
                <w:sz w:val="20"/>
                <w:szCs w:val="20"/>
              </w:rPr>
              <w:t xml:space="preserve"> 110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3150C5" w:rsidRDefault="000347B9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347B9">
              <w:rPr>
                <w:rFonts w:ascii="Arial" w:hAnsi="Arial" w:cs="Arial"/>
                <w:color w:val="000000"/>
                <w:sz w:val="20"/>
                <w:szCs w:val="20"/>
              </w:rPr>
              <w:t>924,20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3150C5" w:rsidRDefault="00D073D2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073D2">
              <w:rPr>
                <w:rFonts w:ascii="Arial" w:hAnsi="Arial" w:cs="Arial"/>
                <w:color w:val="000000"/>
                <w:sz w:val="20"/>
                <w:szCs w:val="20"/>
              </w:rPr>
              <w:t>1040,59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3150C5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4EE8">
              <w:rPr>
                <w:rFonts w:ascii="Arial" w:hAnsi="Arial" w:cs="Arial"/>
                <w:color w:val="000000"/>
                <w:sz w:val="20"/>
                <w:szCs w:val="20"/>
              </w:rPr>
              <w:t>1109,25</w:t>
            </w:r>
          </w:p>
        </w:tc>
      </w:tr>
      <w:tr w:rsidR="00C07BE0" w:rsidTr="00EA66C9">
        <w:trPr>
          <w:trHeight w:val="2448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1010202001   0000  </w:t>
            </w:r>
            <w:r w:rsidR="002C3A6C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3150C5" w:rsidRDefault="00F77A8C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43F2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3150C5" w:rsidRDefault="009A0657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073D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3150C5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4EE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07BE0" w:rsidTr="00EA66C9">
        <w:trPr>
          <w:trHeight w:val="890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1010203001   0000  </w:t>
            </w:r>
            <w:r w:rsidR="002C3A6C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3150C5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43F2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3150C5" w:rsidRDefault="00D073D2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073D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3150C5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4EE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07BE0" w:rsidTr="00EA66C9">
        <w:trPr>
          <w:trHeight w:val="890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1060103010   0000  </w:t>
            </w:r>
            <w:r w:rsidR="002C3A6C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3150C5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43F2E">
              <w:rPr>
                <w:rFonts w:ascii="Arial" w:hAnsi="Arial" w:cs="Arial"/>
                <w:color w:val="000000"/>
                <w:sz w:val="20"/>
                <w:szCs w:val="20"/>
              </w:rPr>
              <w:t>219,10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3150C5" w:rsidRDefault="00D073D2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073D2">
              <w:rPr>
                <w:rFonts w:ascii="Arial" w:hAnsi="Arial" w:cs="Arial"/>
                <w:color w:val="000000"/>
                <w:sz w:val="20"/>
                <w:szCs w:val="20"/>
              </w:rPr>
              <w:t>219,10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3150C5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4EE8">
              <w:rPr>
                <w:rFonts w:ascii="Arial" w:hAnsi="Arial" w:cs="Arial"/>
                <w:color w:val="000000"/>
                <w:sz w:val="20"/>
                <w:szCs w:val="20"/>
              </w:rPr>
              <w:t>219,10</w:t>
            </w:r>
          </w:p>
        </w:tc>
      </w:tr>
      <w:tr w:rsidR="00C07BE0" w:rsidTr="00EA66C9">
        <w:trPr>
          <w:trHeight w:val="1006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1060603310   0000  110</w:t>
            </w:r>
            <w:r w:rsidR="00C07B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3150C5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43F2E">
              <w:rPr>
                <w:rFonts w:ascii="Arial" w:hAnsi="Arial" w:cs="Arial"/>
                <w:color w:val="000000"/>
                <w:sz w:val="20"/>
                <w:szCs w:val="20"/>
              </w:rPr>
              <w:t>217,50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3150C5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4EE8">
              <w:rPr>
                <w:rFonts w:ascii="Arial" w:hAnsi="Arial" w:cs="Arial"/>
                <w:color w:val="000000"/>
                <w:sz w:val="20"/>
                <w:szCs w:val="20"/>
              </w:rPr>
              <w:t>217,50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3150C5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4EE8">
              <w:rPr>
                <w:rFonts w:ascii="Arial" w:hAnsi="Arial" w:cs="Arial"/>
                <w:color w:val="000000"/>
                <w:sz w:val="20"/>
                <w:szCs w:val="20"/>
              </w:rPr>
              <w:t>217,50</w:t>
            </w:r>
          </w:p>
        </w:tc>
      </w:tr>
      <w:tr w:rsidR="00C07BE0" w:rsidTr="00EA66C9">
        <w:trPr>
          <w:trHeight w:val="115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1060604310   0000  110</w:t>
            </w:r>
            <w:r w:rsidR="00C07B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3150C5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43F2E">
              <w:rPr>
                <w:rFonts w:ascii="Arial" w:hAnsi="Arial" w:cs="Arial"/>
                <w:color w:val="000000"/>
                <w:sz w:val="20"/>
                <w:szCs w:val="20"/>
              </w:rPr>
              <w:t>154,60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3150C5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4EE8">
              <w:rPr>
                <w:rFonts w:ascii="Arial" w:hAnsi="Arial" w:cs="Arial"/>
                <w:color w:val="000000"/>
                <w:sz w:val="20"/>
                <w:szCs w:val="20"/>
              </w:rPr>
              <w:t>154,60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8B2" w:rsidRPr="003150C5" w:rsidRDefault="00B30E18" w:rsidP="001C2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B30E18">
              <w:rPr>
                <w:rFonts w:ascii="Arial" w:hAnsi="Arial" w:cs="Arial"/>
                <w:color w:val="000000"/>
                <w:sz w:val="20"/>
                <w:szCs w:val="20"/>
              </w:rPr>
              <w:t>154,60</w:t>
            </w:r>
          </w:p>
        </w:tc>
      </w:tr>
      <w:tr w:rsidR="00C07BE0" w:rsidTr="00EA66C9">
        <w:trPr>
          <w:trHeight w:val="694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Муниципальное казенное учреждение администрация Савальского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3150C5" w:rsidRDefault="00D67956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D67956">
              <w:rPr>
                <w:rFonts w:ascii="Arial" w:hAnsi="Arial" w:cs="Arial"/>
                <w:b/>
                <w:color w:val="000000"/>
                <w:sz w:val="20"/>
                <w:szCs w:val="20"/>
              </w:rPr>
              <w:t>1774,90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3150C5" w:rsidRDefault="00D67956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1691,30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C07BE0" w:rsidRPr="003150C5" w:rsidRDefault="00432071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32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1654,70</w:t>
            </w:r>
          </w:p>
        </w:tc>
      </w:tr>
      <w:tr w:rsidR="00C07BE0" w:rsidTr="00EA66C9">
        <w:trPr>
          <w:trHeight w:val="694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1080402001   0000  </w:t>
            </w:r>
            <w:r w:rsidR="002C3A6C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3150C5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43F2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3150C5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3150C5" w:rsidRDefault="00B30E1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B30E1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07BE0" w:rsidTr="00EA66C9">
        <w:trPr>
          <w:trHeight w:val="1726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 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1110502510  0000  </w:t>
            </w:r>
            <w:r w:rsidR="002C3A6C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B30E18" w:rsidRDefault="00F77A8C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E1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B30E18" w:rsidRDefault="000A08B2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E1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B30E18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E1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07BE0" w:rsidTr="00EA66C9">
        <w:trPr>
          <w:trHeight w:val="667"/>
        </w:trPr>
        <w:tc>
          <w:tcPr>
            <w:tcW w:w="371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2021600110  0000   </w:t>
            </w:r>
            <w:r w:rsidR="00C07BE0">
              <w:rPr>
                <w:rFonts w:ascii="Arial" w:hAnsi="Arial" w:cs="Arial"/>
                <w:color w:val="000000"/>
                <w:sz w:val="20"/>
                <w:szCs w:val="20"/>
              </w:rPr>
              <w:t xml:space="preserve">150    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3150C5" w:rsidRDefault="00D67956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67956">
              <w:rPr>
                <w:rFonts w:ascii="Arial" w:hAnsi="Arial" w:cs="Arial"/>
                <w:color w:val="000000"/>
                <w:sz w:val="20"/>
                <w:szCs w:val="20"/>
              </w:rPr>
              <w:t>309,10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3150C5" w:rsidRDefault="00C924F9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C924F9">
              <w:rPr>
                <w:rFonts w:ascii="Arial" w:hAnsi="Arial" w:cs="Arial"/>
                <w:color w:val="000000"/>
                <w:sz w:val="20"/>
                <w:szCs w:val="20"/>
              </w:rPr>
              <w:t>377,40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3150C5" w:rsidRDefault="00432071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432071">
              <w:rPr>
                <w:rFonts w:ascii="Arial" w:hAnsi="Arial" w:cs="Arial"/>
                <w:color w:val="000000"/>
                <w:sz w:val="20"/>
                <w:szCs w:val="20"/>
              </w:rPr>
              <w:t>301,80</w:t>
            </w:r>
          </w:p>
        </w:tc>
      </w:tr>
      <w:tr w:rsidR="00C07BE0" w:rsidTr="00EA66C9">
        <w:trPr>
          <w:trHeight w:val="890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2023511810  0000   </w:t>
            </w:r>
            <w:r w:rsidR="00C07BE0">
              <w:rPr>
                <w:rFonts w:ascii="Arial" w:hAnsi="Arial" w:cs="Arial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3150C5" w:rsidRDefault="00D67956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67956">
              <w:rPr>
                <w:rFonts w:ascii="Arial" w:hAnsi="Arial" w:cs="Arial"/>
                <w:color w:val="000000"/>
                <w:sz w:val="20"/>
                <w:szCs w:val="20"/>
              </w:rPr>
              <w:t>118,10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3150C5" w:rsidRDefault="00C924F9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C924F9">
              <w:rPr>
                <w:rFonts w:ascii="Arial" w:hAnsi="Arial" w:cs="Arial"/>
                <w:color w:val="000000"/>
                <w:sz w:val="20"/>
                <w:szCs w:val="20"/>
              </w:rPr>
              <w:t>122,30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3150C5" w:rsidRDefault="00BE0F55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432071">
              <w:rPr>
                <w:rFonts w:ascii="Arial" w:hAnsi="Arial" w:cs="Arial"/>
                <w:color w:val="000000"/>
                <w:sz w:val="20"/>
                <w:szCs w:val="20"/>
              </w:rPr>
              <w:t>122,30</w:t>
            </w:r>
          </w:p>
        </w:tc>
      </w:tr>
      <w:tr w:rsidR="00C07BE0" w:rsidTr="00EA66C9">
        <w:trPr>
          <w:trHeight w:val="444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20249999</w:t>
            </w:r>
            <w:r w:rsidR="002C3A6C">
              <w:rPr>
                <w:rFonts w:ascii="Arial" w:hAnsi="Arial" w:cs="Arial"/>
                <w:color w:val="000000"/>
                <w:sz w:val="20"/>
                <w:szCs w:val="20"/>
              </w:rPr>
              <w:t xml:space="preserve">10    0000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3150C5" w:rsidRDefault="00D67956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67956">
              <w:rPr>
                <w:rFonts w:ascii="Arial" w:hAnsi="Arial" w:cs="Arial"/>
                <w:color w:val="000000"/>
                <w:sz w:val="20"/>
                <w:szCs w:val="20"/>
              </w:rPr>
              <w:t>1347,70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3150C5" w:rsidRDefault="00D67956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67956">
              <w:rPr>
                <w:rFonts w:ascii="Arial" w:hAnsi="Arial" w:cs="Arial"/>
                <w:color w:val="000000"/>
                <w:sz w:val="20"/>
                <w:szCs w:val="20"/>
              </w:rPr>
              <w:t>1191,60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3150C5" w:rsidRDefault="00432071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432071">
              <w:rPr>
                <w:rFonts w:ascii="Arial" w:hAnsi="Arial" w:cs="Arial"/>
                <w:color w:val="000000"/>
                <w:sz w:val="20"/>
                <w:szCs w:val="20"/>
              </w:rPr>
              <w:t>1230,60</w:t>
            </w:r>
          </w:p>
        </w:tc>
      </w:tr>
      <w:tr w:rsidR="00AC7D13" w:rsidTr="00EA66C9">
        <w:trPr>
          <w:trHeight w:val="223"/>
        </w:trPr>
        <w:tc>
          <w:tcPr>
            <w:tcW w:w="7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C7D13" w:rsidRDefault="00AC7D13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ИТОГО ДОХОДОВ</w:t>
            </w:r>
          </w:p>
          <w:p w:rsidR="00AC7D13" w:rsidRDefault="00AC7D13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7D13" w:rsidRPr="003150C5" w:rsidRDefault="000347B9" w:rsidP="00EA66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347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3736,80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7D13" w:rsidRPr="003150C5" w:rsidRDefault="00C924F9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069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3782,99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D13" w:rsidRPr="003150C5" w:rsidRDefault="00432071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32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3818,35</w:t>
            </w:r>
          </w:p>
        </w:tc>
      </w:tr>
    </w:tbl>
    <w:p w:rsidR="003C1C72" w:rsidRPr="006A23D5" w:rsidRDefault="003C1C72" w:rsidP="00423C2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</w:p>
    <w:p w:rsidR="009E24C2" w:rsidRDefault="002D2DA7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</w:t>
      </w:r>
    </w:p>
    <w:p w:rsidR="009E24C2" w:rsidRDefault="009E24C2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E24C2" w:rsidRDefault="009E24C2" w:rsidP="002D2DA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E3580" w:rsidRDefault="001E3580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 w:type="page"/>
      </w:r>
    </w:p>
    <w:p w:rsidR="001E3580" w:rsidRDefault="001E3580" w:rsidP="0068002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6A23D5" w:rsidRDefault="002D2DA7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</w:t>
      </w:r>
    </w:p>
    <w:p w:rsidR="00525C0F" w:rsidRDefault="00D11540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</w:t>
      </w:r>
      <w:r w:rsidR="0071184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</w:t>
      </w: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9"/>
        <w:gridCol w:w="485"/>
        <w:gridCol w:w="223"/>
        <w:gridCol w:w="561"/>
        <w:gridCol w:w="236"/>
        <w:gridCol w:w="3450"/>
        <w:gridCol w:w="971"/>
        <w:gridCol w:w="21"/>
        <w:gridCol w:w="13"/>
        <w:gridCol w:w="958"/>
        <w:gridCol w:w="21"/>
        <w:gridCol w:w="25"/>
        <w:gridCol w:w="21"/>
        <w:gridCol w:w="959"/>
      </w:tblGrid>
      <w:tr w:rsidR="009E24C2" w:rsidRPr="009E24C2" w:rsidTr="000D6522">
        <w:trPr>
          <w:trHeight w:val="1110"/>
        </w:trPr>
        <w:tc>
          <w:tcPr>
            <w:tcW w:w="9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C2" w:rsidRPr="009E24C2" w:rsidRDefault="009E24C2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Прогнозируемые объемы поступления доходов бюджета поселения по кодам видов доходов, подвидов доходов, классификации операций сектора  государственного управления, относ</w:t>
            </w:r>
            <w:r w:rsidR="00511C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ящихся к доходам бюджета на 202</w:t>
            </w:r>
            <w:r w:rsidR="003150C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  <w:r w:rsidR="00511C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-202</w:t>
            </w:r>
            <w:r w:rsidR="003150C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  <w:r w:rsidRPr="009E24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год</w:t>
            </w:r>
            <w:r w:rsid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ы</w:t>
            </w:r>
          </w:p>
        </w:tc>
      </w:tr>
      <w:tr w:rsidR="009E24C2" w:rsidRPr="009E24C2" w:rsidTr="000110DC">
        <w:trPr>
          <w:trHeight w:val="830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2" w:rsidRPr="009E24C2" w:rsidRDefault="009E24C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2" w:rsidRPr="009E24C2" w:rsidRDefault="009E24C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2" w:rsidRPr="009E24C2" w:rsidRDefault="009E24C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C2" w:rsidRPr="000D6522" w:rsidRDefault="009E24C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Савальское сельское поселение</w:t>
            </w:r>
          </w:p>
        </w:tc>
        <w:tc>
          <w:tcPr>
            <w:tcW w:w="29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2" w:rsidRPr="009E24C2" w:rsidRDefault="009E24C2" w:rsidP="009E24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6522" w:rsidRPr="009E24C2" w:rsidTr="000110DC">
        <w:trPr>
          <w:trHeight w:val="942"/>
        </w:trPr>
        <w:tc>
          <w:tcPr>
            <w:tcW w:w="2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522" w:rsidRPr="009E24C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классификации доходов бюджетов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9E24C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92735C" w:rsidRDefault="00511CCA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</w:t>
            </w:r>
            <w:r w:rsidR="003150C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  <w:r w:rsidR="000D6522" w:rsidRPr="009273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</w:p>
          <w:p w:rsidR="000D6522" w:rsidRPr="0092735C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273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тыс.руб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92735C" w:rsidRDefault="00511CCA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</w:t>
            </w:r>
            <w:r w:rsidR="003150C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  <w:r w:rsidR="000D6522" w:rsidRPr="009273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</w:p>
          <w:p w:rsidR="000D6522" w:rsidRPr="0092735C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273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тыс.руб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526" w:rsidRPr="0092735C" w:rsidRDefault="00645166" w:rsidP="005E75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2026</w:t>
            </w:r>
            <w:r w:rsidR="005E7526" w:rsidRPr="009273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</w:p>
          <w:p w:rsidR="000D6522" w:rsidRPr="0092735C" w:rsidRDefault="005E7526" w:rsidP="005E75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273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тыс.руб</w:t>
            </w:r>
          </w:p>
        </w:tc>
      </w:tr>
      <w:tr w:rsidR="000D6522" w:rsidRPr="009E24C2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1 00 00000 00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9E24C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3150C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D25D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1961,90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00499B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00499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2094,69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645166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64516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2163,65</w:t>
            </w:r>
          </w:p>
        </w:tc>
      </w:tr>
      <w:tr w:rsidR="000D6522" w:rsidRPr="009E24C2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1 01 00000 00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9E24C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3150C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D25D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924,20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3260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1040,59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645166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  <w:r w:rsidR="00270848" w:rsidRPr="002708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09,25</w:t>
            </w:r>
          </w:p>
        </w:tc>
      </w:tr>
      <w:tr w:rsidR="000D6522" w:rsidRPr="009E24C2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1 01 02000 01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9E24C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3150C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D25D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924,20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3260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1040,59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1109,25</w:t>
            </w:r>
          </w:p>
        </w:tc>
      </w:tr>
      <w:tr w:rsidR="000D6522" w:rsidRPr="009E24C2" w:rsidTr="000110DC">
        <w:trPr>
          <w:trHeight w:val="15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1 01 02010 01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9E24C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3150C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D25D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924,20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3260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1040,59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color w:val="000000"/>
                <w:lang w:eastAsia="ru-RU"/>
              </w:rPr>
              <w:t>1109,25</w:t>
            </w:r>
          </w:p>
        </w:tc>
      </w:tr>
      <w:tr w:rsidR="000D6522" w:rsidRPr="009E24C2" w:rsidTr="00D25DA8">
        <w:trPr>
          <w:trHeight w:val="195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1 01 02020 01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D6522" w:rsidRPr="009E24C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</w:t>
            </w:r>
            <w:r w:rsidR="004E0D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24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полученных  от осуществления деятельности физическими лицами, зарегистрированными в качестве индивидуальных  предпринимателей. Нотариусов, занимающихся частной практикой, адвокатов, учредивших адвокатские кабинеты, и других лиц.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522" w:rsidRPr="00D25DA8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D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2608A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08A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2461FF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0D6522" w:rsidRPr="009E24C2" w:rsidTr="000110DC">
        <w:trPr>
          <w:trHeight w:val="120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1 01 02030 01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D6522" w:rsidRPr="009E24C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 физическими лицами в соответствии со статьей 228 Налогового кодекса Российской </w:t>
            </w:r>
            <w:r w:rsidRPr="009E24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D25DA8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D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2608A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08A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0D6522" w:rsidRPr="009E24C2" w:rsidTr="00D25DA8">
        <w:trPr>
          <w:trHeight w:val="63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1 03 00000 00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9E24C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522" w:rsidRPr="00D25DA8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25D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446,50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2608A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60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459,90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463,20</w:t>
            </w:r>
          </w:p>
        </w:tc>
      </w:tr>
      <w:tr w:rsidR="000D6522" w:rsidRPr="009E24C2" w:rsidTr="000110DC">
        <w:trPr>
          <w:trHeight w:val="85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1 03 02000 01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9E24C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D25DA8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DA8">
              <w:rPr>
                <w:rFonts w:ascii="Calibri" w:eastAsia="Times New Roman" w:hAnsi="Calibri" w:cs="Times New Roman"/>
                <w:color w:val="000000"/>
                <w:lang w:eastAsia="ru-RU"/>
              </w:rPr>
              <w:t>446,50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2608A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08A">
              <w:rPr>
                <w:rFonts w:ascii="Calibri" w:eastAsia="Times New Roman" w:hAnsi="Calibri" w:cs="Times New Roman"/>
                <w:color w:val="000000"/>
                <w:lang w:eastAsia="ru-RU"/>
              </w:rPr>
              <w:t>459,90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color w:val="000000"/>
                <w:lang w:eastAsia="ru-RU"/>
              </w:rPr>
              <w:t>463,20</w:t>
            </w:r>
          </w:p>
        </w:tc>
      </w:tr>
      <w:tr w:rsidR="000D6522" w:rsidRPr="009E24C2" w:rsidTr="000110DC">
        <w:trPr>
          <w:trHeight w:val="126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1 03 02230 01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D6522" w:rsidRPr="009E24C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Доходы от уплаты акцизов на дизельное топливо,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3150C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D25DA8">
              <w:rPr>
                <w:rFonts w:ascii="Calibri" w:eastAsia="Times New Roman" w:hAnsi="Calibri" w:cs="Times New Roman"/>
                <w:color w:val="000000"/>
                <w:lang w:eastAsia="ru-RU"/>
              </w:rPr>
              <w:t>232,90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32608A">
              <w:rPr>
                <w:rFonts w:ascii="Calibri" w:eastAsia="Times New Roman" w:hAnsi="Calibri" w:cs="Times New Roman"/>
                <w:color w:val="000000"/>
                <w:lang w:eastAsia="ru-RU"/>
              </w:rPr>
              <w:t>239,20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color w:val="000000"/>
                <w:lang w:eastAsia="ru-RU"/>
              </w:rPr>
              <w:t>241,30</w:t>
            </w:r>
          </w:p>
        </w:tc>
      </w:tr>
      <w:tr w:rsidR="000D6522" w:rsidRPr="009E24C2" w:rsidTr="000110DC">
        <w:trPr>
          <w:trHeight w:val="159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1 03 02240 01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D6522" w:rsidRPr="009E24C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карбюраторных (инжекторных) двигателей</w:t>
            </w:r>
            <w:r w:rsidR="00D54D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24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3150C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D25DA8">
              <w:rPr>
                <w:rFonts w:ascii="Calibri" w:eastAsia="Times New Roman" w:hAnsi="Calibri" w:cs="Times New Roman"/>
                <w:color w:val="000000"/>
                <w:lang w:eastAsia="ru-RU"/>
              </w:rPr>
              <w:t>1,00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32608A" w:rsidP="00321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32608A">
              <w:rPr>
                <w:rFonts w:ascii="Calibri" w:eastAsia="Times New Roman" w:hAnsi="Calibri" w:cs="Times New Roman"/>
                <w:color w:val="000000"/>
                <w:lang w:eastAsia="ru-RU"/>
              </w:rPr>
              <w:t>1,30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270848" w:rsidP="00321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color w:val="000000"/>
                <w:lang w:eastAsia="ru-RU"/>
              </w:rPr>
              <w:t>1,30</w:t>
            </w:r>
          </w:p>
        </w:tc>
      </w:tr>
      <w:tr w:rsidR="000D6522" w:rsidRPr="009E24C2" w:rsidTr="000110DC">
        <w:trPr>
          <w:trHeight w:val="126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1 03 02250 01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D6522" w:rsidRPr="009E24C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Доходы от уплаты акцизов на автомобильный бензин, подлежащие распределению между субъектами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3150C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D25DA8">
              <w:rPr>
                <w:rFonts w:ascii="Calibri" w:eastAsia="Times New Roman" w:hAnsi="Calibri" w:cs="Times New Roman"/>
                <w:color w:val="000000"/>
                <w:lang w:eastAsia="ru-RU"/>
              </w:rPr>
              <w:t>241,50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32608A">
              <w:rPr>
                <w:rFonts w:ascii="Calibri" w:eastAsia="Times New Roman" w:hAnsi="Calibri" w:cs="Times New Roman"/>
                <w:color w:val="000000"/>
                <w:lang w:eastAsia="ru-RU"/>
              </w:rPr>
              <w:t>249,10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color w:val="000000"/>
                <w:lang w:eastAsia="ru-RU"/>
              </w:rPr>
              <w:t>251,30</w:t>
            </w:r>
          </w:p>
        </w:tc>
      </w:tr>
      <w:tr w:rsidR="000D6522" w:rsidRPr="009E24C2" w:rsidTr="000110DC">
        <w:trPr>
          <w:trHeight w:val="133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1 03 02260 01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9E24C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9E24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3150C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D25D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-28,90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32608A">
              <w:rPr>
                <w:rFonts w:ascii="Calibri" w:eastAsia="Times New Roman" w:hAnsi="Calibri" w:cs="Times New Roman"/>
                <w:color w:val="000000"/>
                <w:lang w:eastAsia="ru-RU"/>
              </w:rPr>
              <w:t>-29,70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color w:val="000000"/>
                <w:lang w:eastAsia="ru-RU"/>
              </w:rPr>
              <w:t>-30,70</w:t>
            </w:r>
          </w:p>
        </w:tc>
      </w:tr>
      <w:tr w:rsidR="000D6522" w:rsidRPr="001C2E88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1 06 00000 00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9E24C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3150C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D25D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591,20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3260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591,20</w:t>
            </w:r>
            <w:r w:rsidR="0000499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591,20</w:t>
            </w:r>
          </w:p>
        </w:tc>
      </w:tr>
      <w:tr w:rsidR="000D6522" w:rsidRPr="001C2E88" w:rsidTr="000110DC">
        <w:trPr>
          <w:trHeight w:val="69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1 06 01000 00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9E24C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3150C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D25D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219,10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3260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219,10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219,10</w:t>
            </w:r>
          </w:p>
        </w:tc>
      </w:tr>
      <w:tr w:rsidR="000D6522" w:rsidRPr="001C2E88" w:rsidTr="000110DC">
        <w:trPr>
          <w:trHeight w:val="94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1 06 01030 10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9E24C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3150C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D25DA8">
              <w:rPr>
                <w:rFonts w:ascii="Calibri" w:eastAsia="Times New Roman" w:hAnsi="Calibri" w:cs="Times New Roman"/>
                <w:color w:val="000000"/>
                <w:lang w:eastAsia="ru-RU"/>
              </w:rPr>
              <w:t>219,10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32608A">
              <w:rPr>
                <w:rFonts w:ascii="Calibri" w:eastAsia="Times New Roman" w:hAnsi="Calibri" w:cs="Times New Roman"/>
                <w:color w:val="000000"/>
                <w:lang w:eastAsia="ru-RU"/>
              </w:rPr>
              <w:t>219,10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3150C5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color w:val="000000"/>
                <w:lang w:eastAsia="ru-RU"/>
              </w:rPr>
              <w:t>219,10</w:t>
            </w:r>
          </w:p>
        </w:tc>
      </w:tr>
      <w:tr w:rsidR="005E7526" w:rsidRPr="001C2E88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6" w:rsidRPr="000D6522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1 06 06000 00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6" w:rsidRPr="000D6522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6" w:rsidRPr="000D6522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26" w:rsidRPr="009E24C2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6" w:rsidRPr="003150C5" w:rsidRDefault="005E7526" w:rsidP="000D6522">
            <w:pPr>
              <w:spacing w:after="0" w:line="240" w:lineRule="auto"/>
              <w:ind w:left="-2895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</w:p>
        </w:tc>
      </w:tr>
      <w:tr w:rsidR="000110DC" w:rsidRPr="001C2E88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1 06 06030 00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9E24C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D25DA8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25D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217,50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32608A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60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217,50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270848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217,50</w:t>
            </w:r>
          </w:p>
        </w:tc>
      </w:tr>
      <w:tr w:rsidR="000110DC" w:rsidRPr="001C2E88" w:rsidTr="000110DC">
        <w:trPr>
          <w:trHeight w:val="63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1 06 06033 10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9E24C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D25DA8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DA8">
              <w:rPr>
                <w:rFonts w:ascii="Calibri" w:eastAsia="Times New Roman" w:hAnsi="Calibri" w:cs="Times New Roman"/>
                <w:color w:val="000000"/>
                <w:lang w:eastAsia="ru-RU"/>
              </w:rPr>
              <w:t>217,50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32608A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08A">
              <w:rPr>
                <w:rFonts w:ascii="Calibri" w:eastAsia="Times New Roman" w:hAnsi="Calibri" w:cs="Times New Roman"/>
                <w:color w:val="000000"/>
                <w:lang w:eastAsia="ru-RU"/>
              </w:rPr>
              <w:t>217,50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270848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color w:val="000000"/>
                <w:lang w:eastAsia="ru-RU"/>
              </w:rPr>
              <w:t>217,50</w:t>
            </w:r>
          </w:p>
        </w:tc>
      </w:tr>
      <w:tr w:rsidR="000110DC" w:rsidRPr="001C2E88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1 06 06040 00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9E24C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D25DA8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25D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154,60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32608A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60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154,60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3150C5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154,60</w:t>
            </w:r>
          </w:p>
        </w:tc>
      </w:tr>
      <w:tr w:rsidR="000110DC" w:rsidRPr="001C2E88" w:rsidTr="000110DC">
        <w:trPr>
          <w:trHeight w:val="75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1 06 06043 10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9E24C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D25DA8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5DA8">
              <w:rPr>
                <w:rFonts w:ascii="Calibri" w:eastAsia="Times New Roman" w:hAnsi="Calibri" w:cs="Times New Roman"/>
                <w:color w:val="000000"/>
                <w:lang w:eastAsia="ru-RU"/>
              </w:rPr>
              <w:t>154,60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32608A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08A">
              <w:rPr>
                <w:rFonts w:ascii="Calibri" w:eastAsia="Times New Roman" w:hAnsi="Calibri" w:cs="Times New Roman"/>
                <w:color w:val="000000"/>
                <w:lang w:eastAsia="ru-RU"/>
              </w:rPr>
              <w:t>154,60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3150C5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color w:val="000000"/>
                <w:lang w:eastAsia="ru-RU"/>
              </w:rPr>
              <w:t>154,60</w:t>
            </w:r>
          </w:p>
        </w:tc>
      </w:tr>
      <w:tr w:rsidR="000110DC" w:rsidRPr="009E24C2" w:rsidTr="000110DC">
        <w:trPr>
          <w:trHeight w:val="75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108 00000 00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A21DC0" w:rsidRDefault="00A21DC0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A5164F" w:rsidRDefault="00A5164F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5164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5164F" w:rsidRDefault="00A5164F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5164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270848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0110DC" w:rsidRPr="009E24C2" w:rsidTr="000110DC">
        <w:trPr>
          <w:trHeight w:val="75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108 04020 01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9E24C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A5164F" w:rsidRDefault="00A5164F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64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5164F" w:rsidRDefault="00A5164F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164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270848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0110DC" w:rsidRPr="009E24C2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2 00 00000 00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9E24C2" w:rsidRDefault="00EE5853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3150C5" w:rsidRDefault="00D67956" w:rsidP="00011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D679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1774,90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D67956" w:rsidRDefault="00D67956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79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1691,30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3150C5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1654,70</w:t>
            </w:r>
          </w:p>
        </w:tc>
      </w:tr>
      <w:tr w:rsidR="000110DC" w:rsidRPr="009E24C2" w:rsidTr="000110DC">
        <w:trPr>
          <w:trHeight w:val="63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2 02 00000 00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9E24C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3150C5" w:rsidRDefault="00D67956" w:rsidP="00011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D679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1774,90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D67956" w:rsidRDefault="00D67956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79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1691,30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3150C5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1654,70</w:t>
            </w:r>
          </w:p>
        </w:tc>
      </w:tr>
      <w:tr w:rsidR="000110DC" w:rsidRPr="009E24C2" w:rsidTr="000110DC">
        <w:trPr>
          <w:trHeight w:val="70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2 02 16000 00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9E24C2" w:rsidRDefault="000110DC" w:rsidP="003E1361">
            <w:pPr>
              <w:spacing w:after="24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субъектам Российской Федерации и муниципальных образований</w:t>
            </w:r>
            <w:r w:rsidRPr="009E24C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3150C5" w:rsidRDefault="00D67956" w:rsidP="00011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D679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309,10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3150C5" w:rsidRDefault="000110DC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3150C5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301,80</w:t>
            </w:r>
          </w:p>
        </w:tc>
      </w:tr>
      <w:tr w:rsidR="000110DC" w:rsidRPr="009E24C2" w:rsidTr="000110DC">
        <w:trPr>
          <w:trHeight w:val="73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2 02 16001 00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9E24C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3150C5" w:rsidRDefault="00D67956" w:rsidP="00011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D679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309,10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3150C5" w:rsidRDefault="00D67956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D679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377,40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3150C5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301,80</w:t>
            </w:r>
          </w:p>
        </w:tc>
      </w:tr>
      <w:tr w:rsidR="00462685" w:rsidRPr="009E24C2" w:rsidTr="00462685">
        <w:trPr>
          <w:trHeight w:val="72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2 02 16001 10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9E24C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3150C5" w:rsidRDefault="00AD0BA7" w:rsidP="0032179A">
            <w:pPr>
              <w:spacing w:after="0" w:line="240" w:lineRule="auto"/>
              <w:ind w:left="10374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3150C5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3150C5" w:rsidRDefault="00462685" w:rsidP="0032179A">
            <w:pPr>
              <w:spacing w:after="0" w:line="240" w:lineRule="auto"/>
              <w:ind w:left="10374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3150C5" w:rsidRDefault="00462685" w:rsidP="0032179A">
            <w:pPr>
              <w:spacing w:after="0" w:line="240" w:lineRule="auto"/>
              <w:ind w:left="10374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</w:tr>
      <w:tr w:rsidR="00462685" w:rsidRPr="009E24C2" w:rsidTr="00462685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2 02 30000 00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9E24C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Субвенции бюджетам  бюджетной системы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24C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3150C5" w:rsidRDefault="00D67956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D679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3150C5" w:rsidRDefault="00D67956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122,30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270848" w:rsidRDefault="00BE0F5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462685" w:rsidRPr="009E24C2" w:rsidTr="00462685">
        <w:trPr>
          <w:trHeight w:val="63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2 02 35118 00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9E24C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3150C5" w:rsidRDefault="00D67956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highlight w:val="yellow"/>
                <w:lang w:eastAsia="ru-RU"/>
              </w:rPr>
            </w:pPr>
            <w:r w:rsidRPr="00D679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3150C5" w:rsidRDefault="00D67956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122,30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270848" w:rsidRDefault="00BE0F5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122,30</w:t>
            </w:r>
          </w:p>
        </w:tc>
      </w:tr>
      <w:tr w:rsidR="00462685" w:rsidRPr="009E24C2" w:rsidTr="00462685">
        <w:trPr>
          <w:trHeight w:val="106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2 02 35118 10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9E24C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3150C5" w:rsidRDefault="00D67956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highlight w:val="yellow"/>
                <w:lang w:eastAsia="ru-RU"/>
              </w:rPr>
            </w:pPr>
            <w:r w:rsidRPr="00D679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3150C5" w:rsidRDefault="00D67956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122,30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270848" w:rsidRDefault="00BE0F5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122,30</w:t>
            </w:r>
          </w:p>
        </w:tc>
      </w:tr>
      <w:tr w:rsidR="00462685" w:rsidRPr="009E24C2" w:rsidTr="00462685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2 02 49000 00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9E24C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3150C5" w:rsidRDefault="00D67956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D679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1347,70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3150C5" w:rsidRDefault="00D67956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D679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1191,60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3150C5" w:rsidRDefault="0046268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</w:p>
          <w:p w:rsidR="009E44DE" w:rsidRPr="003150C5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1230,60</w:t>
            </w:r>
          </w:p>
        </w:tc>
      </w:tr>
      <w:tr w:rsidR="00462685" w:rsidRPr="009E24C2" w:rsidTr="00C45D42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2 02 49999 00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9E24C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685" w:rsidRPr="003150C5" w:rsidRDefault="00D67956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D679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1347,70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3150C5" w:rsidRDefault="00D67956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D679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1191,60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3150C5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1230,60</w:t>
            </w:r>
          </w:p>
        </w:tc>
      </w:tr>
      <w:tr w:rsidR="00462685" w:rsidRPr="009E24C2" w:rsidTr="00C45D42">
        <w:trPr>
          <w:trHeight w:val="63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2 02 49999 10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0000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9E24C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685" w:rsidRPr="003150C5" w:rsidRDefault="00D67956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D679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1347,70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3150C5" w:rsidRDefault="00D67956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D679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1191,60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3150C5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2708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1230,60</w:t>
            </w:r>
          </w:p>
        </w:tc>
      </w:tr>
      <w:tr w:rsidR="000110DC" w:rsidRPr="009E24C2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9E24C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9E24C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9E24C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E02648" w:rsidRDefault="000110DC" w:rsidP="009E24C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648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3150C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D25D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3736,80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3150C5" w:rsidRDefault="00D67956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00499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3782,99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3150C5" w:rsidRDefault="00645166" w:rsidP="00011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64516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3818,35</w:t>
            </w:r>
          </w:p>
        </w:tc>
      </w:tr>
    </w:tbl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BE1FC7" w:rsidP="00BE1FC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</w:t>
      </w: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60070" w:rsidRPr="0068002F" w:rsidRDefault="00694CCB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7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A60070" w:rsidRPr="00D11540" w:rsidRDefault="00A60070" w:rsidP="00A60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A60070" w:rsidRDefault="00A60070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F7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739"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797474"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</w:t>
      </w:r>
    </w:p>
    <w:p w:rsidR="00A37269" w:rsidRPr="00D11540" w:rsidRDefault="00A37269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070" w:rsidRPr="00D11540" w:rsidRDefault="0065296F" w:rsidP="00A37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60070" w:rsidRPr="00D11540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</w:t>
      </w:r>
      <w:r w:rsidR="00DF64B5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A3726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7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063"/>
      </w:tblGrid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813FA1" w:rsidRDefault="00511CCA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F64B5" w:rsidRPr="00813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37269" w:rsidRPr="00813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813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A37269" w:rsidRPr="00D11540" w:rsidTr="00A37269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813FA1" w:rsidRDefault="00A37269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3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813FA1" w:rsidRDefault="00A37269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3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DF64B5" w:rsidRDefault="00813FA1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3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3736,80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DF64B5" w:rsidRDefault="00813FA1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3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3736,80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DF64B5" w:rsidRDefault="00813FA1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3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3736,80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DF64B5" w:rsidRDefault="00813FA1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3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3736,80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D11540" w:rsidRDefault="00A37269" w:rsidP="00DF2EFE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01 05 00 00 00 0000 600</w:t>
            </w:r>
          </w:p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DF64B5" w:rsidRDefault="00813FA1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3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3736,80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DF64B5" w:rsidRDefault="00813FA1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3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3736,80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DF64B5" w:rsidRDefault="00813FA1" w:rsidP="005545A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3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3736,80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DF64B5" w:rsidRDefault="00813FA1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3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3736,80</w:t>
            </w:r>
          </w:p>
        </w:tc>
      </w:tr>
    </w:tbl>
    <w:p w:rsidR="00BD0B6B" w:rsidRPr="00DC62A0" w:rsidRDefault="00DC62A0" w:rsidP="00DC62A0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</w:t>
      </w:r>
    </w:p>
    <w:p w:rsidR="00AC7D13" w:rsidRDefault="00DC62A0" w:rsidP="00D115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0E6A" w:rsidRPr="000244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AF22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7269" w:rsidRPr="0068002F" w:rsidRDefault="00A37269" w:rsidP="00A3726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A37269" w:rsidRPr="00D11540" w:rsidRDefault="00A37269" w:rsidP="00A372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A37269" w:rsidRDefault="00A37269" w:rsidP="00A37269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DF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</w:p>
    <w:p w:rsidR="00A37269" w:rsidRPr="00D11540" w:rsidRDefault="00A37269" w:rsidP="00A37269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269" w:rsidRPr="00DF2EFE" w:rsidRDefault="00A37269" w:rsidP="00A37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540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</w:t>
      </w:r>
      <w:r w:rsidR="00DF64B5">
        <w:rPr>
          <w:rFonts w:ascii="Times New Roman" w:hAnsi="Times New Roman" w:cs="Times New Roman"/>
          <w:b/>
          <w:sz w:val="24"/>
          <w:szCs w:val="24"/>
        </w:rPr>
        <w:t xml:space="preserve"> на 2025 год и  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37269" w:rsidRPr="00D11540" w:rsidRDefault="00A37269" w:rsidP="00A37269">
      <w:pPr>
        <w:tabs>
          <w:tab w:val="left" w:pos="4203"/>
        </w:tabs>
        <w:rPr>
          <w:rFonts w:ascii="Times New Roman" w:hAnsi="Times New Roman" w:cs="Times New Roman"/>
          <w:sz w:val="24"/>
          <w:szCs w:val="24"/>
        </w:rPr>
      </w:pPr>
      <w:r w:rsidRPr="00D1154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256"/>
        <w:gridCol w:w="1254"/>
      </w:tblGrid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8F0DF8" w:rsidRDefault="00DF64B5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0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A37269" w:rsidRPr="008F0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8F0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645166" w:rsidRDefault="00DF64B5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5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  <w:r w:rsidR="00A37269" w:rsidRPr="00645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645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  <w:r w:rsidR="0058002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154940</wp:posOffset>
                      </wp:positionV>
                      <wp:extent cx="45085" cy="103505"/>
                      <wp:effectExtent l="6350" t="3810" r="5715" b="698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608A" w:rsidRDefault="0032608A" w:rsidP="00A3726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5.15pt;margin-top:12.2pt;width:3.55pt;height:8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" stroked="f">
                      <v:fill opacity="0"/>
                      <v:textbox inset="0,0,0,0">
                        <w:txbxContent>
                          <w:p w:rsidR="0032608A" w:rsidRDefault="0032608A" w:rsidP="00A3726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7269" w:rsidRPr="00D11540" w:rsidTr="00A37269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363501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8F0DF8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D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645166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51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8F0DF8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D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645166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51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DF64B5" w:rsidRDefault="008F0DF8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0D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3782,99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DF64B5" w:rsidRDefault="00645166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1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3818,35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DF64B5" w:rsidRDefault="008F0DF8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0D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3782,99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DF64B5" w:rsidRDefault="00645166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1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3818,35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DF64B5" w:rsidRDefault="008F0DF8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0D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3782,99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DF64B5" w:rsidRDefault="00645166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1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3818,35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DF64B5" w:rsidRDefault="008F0DF8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0D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3782,99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DF64B5" w:rsidRDefault="00645166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1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3818,35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D11540" w:rsidRDefault="00A37269" w:rsidP="00363501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01 05 00 00 00 0000 600</w:t>
            </w:r>
          </w:p>
          <w:p w:rsidR="00A37269" w:rsidRPr="00D11540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DF64B5" w:rsidRDefault="008F0DF8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0D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3782,99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DF64B5" w:rsidRDefault="00645166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51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3818,35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DF64B5" w:rsidRDefault="008F0DF8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8F0D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3782,99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DF64B5" w:rsidRDefault="00645166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6451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3818,35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DF64B5" w:rsidRDefault="008F0DF8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8F0D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3782,99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DF64B5" w:rsidRDefault="00645166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6451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3818,35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D11540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D11540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DF64B5" w:rsidRDefault="008F0DF8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8F0D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3782,99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DF64B5" w:rsidRDefault="00645166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6451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3818,35</w:t>
            </w:r>
          </w:p>
        </w:tc>
      </w:tr>
    </w:tbl>
    <w:p w:rsidR="00067C6E" w:rsidRDefault="00A37269" w:rsidP="00A37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067C6E" w:rsidRDefault="00067C6E" w:rsidP="00D11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6E" w:rsidRDefault="00067C6E" w:rsidP="00D11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6E" w:rsidRPr="00D11540" w:rsidRDefault="009F266A" w:rsidP="009F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067C6E"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067C6E" w:rsidRDefault="00067C6E" w:rsidP="00067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0E518B" w:rsidRDefault="00BE0F55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</w:t>
      </w:r>
      <w:r w:rsidR="00DF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</w:t>
      </w:r>
      <w:r w:rsidR="00F7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6CF2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CF2" w:rsidRPr="00A76CF2" w:rsidRDefault="00A76CF2" w:rsidP="00A7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</w:t>
      </w:r>
      <w:r w:rsidR="00A5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жета поселения на 2024</w:t>
      </w:r>
      <w:r w:rsidRPr="00AF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11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A76CF2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CF2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7" w:type="dxa"/>
        <w:tblInd w:w="93" w:type="dxa"/>
        <w:tblLook w:val="04A0" w:firstRow="1" w:lastRow="0" w:firstColumn="1" w:lastColumn="0" w:noHBand="0" w:noVBand="1"/>
      </w:tblPr>
      <w:tblGrid>
        <w:gridCol w:w="3421"/>
        <w:gridCol w:w="812"/>
        <w:gridCol w:w="1212"/>
        <w:gridCol w:w="1373"/>
        <w:gridCol w:w="978"/>
        <w:gridCol w:w="1231"/>
      </w:tblGrid>
      <w:tr w:rsidR="00916660" w:rsidRPr="00AB1C97" w:rsidTr="00916660">
        <w:trPr>
          <w:trHeight w:val="855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660" w:rsidRPr="00AB1C97" w:rsidRDefault="00916660" w:rsidP="008521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31A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660" w:rsidRPr="00AB1C97" w:rsidRDefault="00FB15F5" w:rsidP="00AB1C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50E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660" w:rsidRPr="00AB1C97" w:rsidRDefault="00FB15F5" w:rsidP="00AB1C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31A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531A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660" w:rsidRPr="00AB1C97" w:rsidRDefault="00FB15F5" w:rsidP="00AB1C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31A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531A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660" w:rsidRPr="00E81140" w:rsidRDefault="00916660" w:rsidP="0091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</w:t>
            </w:r>
            <w:r w:rsidRPr="00531A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916660" w:rsidRPr="00AB1C97" w:rsidRDefault="00916660" w:rsidP="0091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811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тыс.руб</w:t>
            </w:r>
            <w:r w:rsidRPr="00E811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16660" w:rsidRPr="00AB1C97" w:rsidTr="00916660">
        <w:trPr>
          <w:trHeight w:val="102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3 736,80</w:t>
            </w:r>
          </w:p>
        </w:tc>
      </w:tr>
      <w:tr w:rsidR="00916660" w:rsidRPr="00AB1C97" w:rsidTr="00916660">
        <w:trPr>
          <w:trHeight w:val="30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2 939,58</w:t>
            </w:r>
          </w:p>
        </w:tc>
      </w:tr>
      <w:tr w:rsidR="00916660" w:rsidRPr="00AB1C97" w:rsidTr="00916660">
        <w:trPr>
          <w:trHeight w:val="102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916660" w:rsidRPr="00AB1C97" w:rsidTr="00916660">
        <w:trPr>
          <w:trHeight w:val="102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916660" w:rsidRPr="00AB1C97" w:rsidTr="00916660">
        <w:trPr>
          <w:trHeight w:val="765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916660" w:rsidRPr="00AB1C97" w:rsidTr="00916660">
        <w:trPr>
          <w:trHeight w:val="51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916660" w:rsidRPr="00AB1C97" w:rsidTr="00916660">
        <w:trPr>
          <w:trHeight w:val="204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916660" w:rsidRPr="00AB1C97" w:rsidTr="00916660">
        <w:trPr>
          <w:trHeight w:val="153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916660" w:rsidRPr="00AB1C97" w:rsidTr="00916660">
        <w:trPr>
          <w:trHeight w:val="102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916660" w:rsidRPr="00AB1C97" w:rsidTr="00916660">
        <w:trPr>
          <w:trHeight w:val="765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916660" w:rsidRPr="00AB1C97" w:rsidTr="00916660">
        <w:trPr>
          <w:trHeight w:val="51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916660" w:rsidRPr="00AB1C97" w:rsidTr="00916660">
        <w:trPr>
          <w:trHeight w:val="204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1 482,81</w:t>
            </w:r>
          </w:p>
        </w:tc>
      </w:tr>
      <w:tr w:rsidR="00916660" w:rsidRPr="00AB1C97" w:rsidTr="00916660">
        <w:trPr>
          <w:trHeight w:val="102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</w:tr>
      <w:tr w:rsidR="00916660" w:rsidRPr="00AB1C97" w:rsidTr="00916660">
        <w:trPr>
          <w:trHeight w:val="51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704,58</w:t>
            </w:r>
          </w:p>
        </w:tc>
      </w:tr>
      <w:tr w:rsidR="00916660" w:rsidRPr="00AB1C97" w:rsidTr="00916660">
        <w:trPr>
          <w:trHeight w:val="102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704,58</w:t>
            </w:r>
          </w:p>
        </w:tc>
      </w:tr>
      <w:tr w:rsidR="00916660" w:rsidRPr="00AB1C97" w:rsidTr="00916660">
        <w:trPr>
          <w:trHeight w:val="30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916660" w:rsidRPr="00AB1C97" w:rsidTr="00916660">
        <w:trPr>
          <w:trHeight w:val="51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916660" w:rsidRPr="00AB1C97" w:rsidTr="00916660">
        <w:trPr>
          <w:trHeight w:val="102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916660" w:rsidRPr="00AB1C97" w:rsidTr="00916660">
        <w:trPr>
          <w:trHeight w:val="765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916660" w:rsidRPr="00AB1C97" w:rsidTr="00916660">
        <w:trPr>
          <w:trHeight w:val="102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916660" w:rsidRPr="00AB1C97" w:rsidTr="00916660">
        <w:trPr>
          <w:trHeight w:val="51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188,08</w:t>
            </w:r>
          </w:p>
        </w:tc>
      </w:tr>
      <w:tr w:rsidR="00916660" w:rsidRPr="00AB1C97" w:rsidTr="00916660">
        <w:trPr>
          <w:trHeight w:val="51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916660" w:rsidRPr="00AB1C97" w:rsidTr="00916660">
        <w:trPr>
          <w:trHeight w:val="204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916660" w:rsidRPr="00AB1C97" w:rsidTr="00916660">
        <w:trPr>
          <w:trHeight w:val="765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</w:tr>
      <w:tr w:rsidR="00916660" w:rsidRPr="00AB1C97" w:rsidTr="00916660">
        <w:trPr>
          <w:trHeight w:val="204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</w:tr>
      <w:tr w:rsidR="00916660" w:rsidRPr="00AB1C97" w:rsidTr="00916660">
        <w:trPr>
          <w:trHeight w:val="30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916660" w:rsidRPr="00AB1C97" w:rsidTr="00916660">
        <w:trPr>
          <w:trHeight w:val="51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916660" w:rsidRPr="00AB1C97" w:rsidTr="00916660">
        <w:trPr>
          <w:trHeight w:val="102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916660" w:rsidRPr="00AB1C97" w:rsidTr="00916660">
        <w:trPr>
          <w:trHeight w:val="51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Комплекс процессных мероприятий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010Q000000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916660" w:rsidRPr="00AB1C97" w:rsidTr="00916660">
        <w:trPr>
          <w:trHeight w:val="153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010Q051180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916660" w:rsidRPr="00AB1C97" w:rsidTr="00916660">
        <w:trPr>
          <w:trHeight w:val="204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010Q051180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916660" w:rsidRPr="00AB1C97" w:rsidTr="00916660">
        <w:trPr>
          <w:trHeight w:val="30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916660" w:rsidRPr="00AB1C97" w:rsidTr="00916660">
        <w:trPr>
          <w:trHeight w:val="51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916660" w:rsidRPr="00AB1C97" w:rsidTr="00916660">
        <w:trPr>
          <w:trHeight w:val="1275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"Охрана окружающей среды, воспроизводство и использование природных ресурсов в Савальском сельском поселении"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916660" w:rsidRPr="00AB1C97" w:rsidTr="00916660">
        <w:trPr>
          <w:trHeight w:val="51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916660" w:rsidRPr="00AB1C97" w:rsidTr="00916660">
        <w:trPr>
          <w:trHeight w:val="102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916660" w:rsidRPr="00AB1C97" w:rsidTr="00916660">
        <w:trPr>
          <w:trHeight w:val="51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232,62</w:t>
            </w:r>
          </w:p>
        </w:tc>
      </w:tr>
      <w:tr w:rsidR="00916660" w:rsidRPr="00AB1C97" w:rsidTr="00916660">
        <w:trPr>
          <w:trHeight w:val="30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916660" w:rsidRPr="00AB1C97" w:rsidTr="00916660">
        <w:trPr>
          <w:trHeight w:val="102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916660" w:rsidRPr="00AB1C97" w:rsidTr="00916660">
        <w:trPr>
          <w:trHeight w:val="51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Мероприятия в установленной сфере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916660" w:rsidRPr="00AB1C97" w:rsidTr="00916660">
        <w:trPr>
          <w:trHeight w:val="102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916660" w:rsidRPr="00AB1C97" w:rsidTr="00916660">
        <w:trPr>
          <w:trHeight w:val="102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916660" w:rsidRPr="00AB1C97" w:rsidTr="00916660">
        <w:trPr>
          <w:trHeight w:val="30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216,62</w:t>
            </w:r>
          </w:p>
        </w:tc>
      </w:tr>
      <w:tr w:rsidR="00916660" w:rsidRPr="00AB1C97" w:rsidTr="00916660">
        <w:trPr>
          <w:trHeight w:val="102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216,62</w:t>
            </w:r>
          </w:p>
        </w:tc>
      </w:tr>
      <w:tr w:rsidR="00916660" w:rsidRPr="00AB1C97" w:rsidTr="00916660">
        <w:trPr>
          <w:trHeight w:val="2295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916660" w:rsidRPr="00AB1C97" w:rsidTr="00916660">
        <w:trPr>
          <w:trHeight w:val="102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916660" w:rsidRPr="00AB1C97" w:rsidTr="00916660">
        <w:trPr>
          <w:trHeight w:val="30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175,32</w:t>
            </w:r>
          </w:p>
        </w:tc>
      </w:tr>
      <w:tr w:rsidR="00916660" w:rsidRPr="00AB1C97" w:rsidTr="00916660">
        <w:trPr>
          <w:trHeight w:val="30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916660" w:rsidRPr="00AB1C97" w:rsidTr="00916660">
        <w:trPr>
          <w:trHeight w:val="102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916660" w:rsidRPr="00AB1C97" w:rsidTr="00916660">
        <w:trPr>
          <w:trHeight w:val="51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155,32</w:t>
            </w:r>
          </w:p>
        </w:tc>
      </w:tr>
      <w:tr w:rsidR="00916660" w:rsidRPr="00AB1C97" w:rsidTr="00916660">
        <w:trPr>
          <w:trHeight w:val="204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</w:tr>
      <w:tr w:rsidR="00916660" w:rsidRPr="00AB1C97" w:rsidTr="00916660">
        <w:trPr>
          <w:trHeight w:val="1020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60" w:rsidRPr="00AB1C97" w:rsidRDefault="00916660" w:rsidP="00AB1C9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6660" w:rsidRPr="00AB1C97" w:rsidRDefault="00916660" w:rsidP="00AB1C9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C9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</w:tbl>
    <w:p w:rsidR="000E518B" w:rsidRPr="00916660" w:rsidRDefault="00916660" w:rsidP="009166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Итого            3736,80</w:t>
      </w:r>
    </w:p>
    <w:p w:rsidR="00067C6E" w:rsidRDefault="00067C6E" w:rsidP="008303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0E518B" w:rsidRDefault="00A76CF2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</w:t>
      </w:r>
    </w:p>
    <w:p w:rsidR="00160173" w:rsidRDefault="0040514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160173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BA7" w:rsidRPr="0040514B" w:rsidRDefault="00FC4301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860BA7"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860BA7" w:rsidRDefault="00860BA7" w:rsidP="00860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860BA7" w:rsidRDefault="00860BA7" w:rsidP="00860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  </w:t>
      </w:r>
      <w:r w:rsidR="00A5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18B" w:rsidRDefault="000E518B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BA7" w:rsidRDefault="00860BA7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32A7" w:rsidRDefault="001932A7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</w:t>
      </w:r>
      <w:r w:rsidR="00852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на</w:t>
      </w:r>
      <w:r w:rsidR="00852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2026</w:t>
      </w:r>
      <w:r w:rsidRPr="00AF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11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1932A7" w:rsidRDefault="001932A7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27" w:type="dxa"/>
        <w:tblInd w:w="93" w:type="dxa"/>
        <w:tblLook w:val="04A0" w:firstRow="1" w:lastRow="0" w:firstColumn="1" w:lastColumn="0" w:noHBand="0" w:noVBand="1"/>
      </w:tblPr>
      <w:tblGrid>
        <w:gridCol w:w="2974"/>
        <w:gridCol w:w="734"/>
        <w:gridCol w:w="1267"/>
        <w:gridCol w:w="1373"/>
        <w:gridCol w:w="978"/>
        <w:gridCol w:w="1126"/>
        <w:gridCol w:w="1275"/>
      </w:tblGrid>
      <w:tr w:rsidR="00852137" w:rsidRPr="00852137" w:rsidTr="00852137">
        <w:trPr>
          <w:trHeight w:val="85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31A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50E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31A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531A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31A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531A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37" w:rsidRPr="00E81140" w:rsidRDefault="00852137" w:rsidP="008521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</w:t>
            </w:r>
            <w:r w:rsidRPr="00531A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852137" w:rsidRPr="00852137" w:rsidRDefault="00852137" w:rsidP="008521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811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тыс.руб</w:t>
            </w:r>
            <w:r w:rsidRPr="00E811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137" w:rsidRPr="00E81140" w:rsidRDefault="00852137" w:rsidP="008521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</w:t>
            </w:r>
            <w:r w:rsidRPr="00531A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852137" w:rsidRPr="00852137" w:rsidRDefault="00852137" w:rsidP="008521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811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тыс.руб</w:t>
            </w:r>
            <w:r w:rsidRPr="00E811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52137" w:rsidRPr="00852137" w:rsidTr="0085213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3 782,99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3 818,35</w:t>
            </w:r>
          </w:p>
        </w:tc>
      </w:tr>
      <w:tr w:rsidR="00852137" w:rsidRPr="00852137" w:rsidTr="0085213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2 997,39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3 035,10</w:t>
            </w:r>
          </w:p>
        </w:tc>
      </w:tr>
      <w:tr w:rsidR="00852137" w:rsidRPr="00852137" w:rsidTr="0085213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852137" w:rsidRPr="00852137" w:rsidTr="0085213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852137" w:rsidRPr="00852137" w:rsidTr="0085213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852137" w:rsidRPr="00852137" w:rsidTr="0085213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852137" w:rsidRPr="00852137" w:rsidTr="00852137">
        <w:trPr>
          <w:trHeight w:val="20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852137" w:rsidRPr="00852137" w:rsidTr="00852137">
        <w:trPr>
          <w:trHeight w:val="153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852137" w:rsidRPr="00852137" w:rsidTr="0085213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852137" w:rsidRPr="00852137" w:rsidTr="0085213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852137" w:rsidRPr="00852137" w:rsidTr="0085213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852137" w:rsidRPr="00852137" w:rsidTr="00852137">
        <w:trPr>
          <w:trHeight w:val="20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1 482,81</w:t>
            </w:r>
          </w:p>
        </w:tc>
      </w:tr>
      <w:tr w:rsidR="00852137" w:rsidRPr="00852137" w:rsidTr="0085213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</w:tr>
      <w:tr w:rsidR="00852137" w:rsidRPr="00852137" w:rsidTr="0085213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800,10</w:t>
            </w:r>
          </w:p>
        </w:tc>
      </w:tr>
      <w:tr w:rsidR="00852137" w:rsidRPr="00852137" w:rsidTr="0085213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800,10</w:t>
            </w:r>
          </w:p>
        </w:tc>
      </w:tr>
      <w:tr w:rsidR="00852137" w:rsidRPr="00852137" w:rsidTr="0085213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852137" w:rsidRPr="00852137" w:rsidTr="0085213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852137" w:rsidRPr="00852137" w:rsidTr="0085213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852137" w:rsidRPr="00852137" w:rsidTr="0085213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852137" w:rsidRPr="00852137" w:rsidTr="0085213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852137" w:rsidRPr="00852137" w:rsidTr="0085213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245,89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283,60</w:t>
            </w:r>
          </w:p>
        </w:tc>
      </w:tr>
      <w:tr w:rsidR="00852137" w:rsidRPr="00852137" w:rsidTr="0085213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155,52</w:t>
            </w:r>
          </w:p>
        </w:tc>
      </w:tr>
      <w:tr w:rsidR="00852137" w:rsidRPr="00852137" w:rsidTr="00852137">
        <w:trPr>
          <w:trHeight w:val="20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B30C0A" w:rsidRPr="00852137" w:rsidTr="00B30C0A">
        <w:trPr>
          <w:trHeight w:val="114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0A" w:rsidRPr="00B30C0A" w:rsidRDefault="00B30C0A" w:rsidP="0085213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30C0A" w:rsidRPr="00B30C0A" w:rsidRDefault="00B30C0A" w:rsidP="0085213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C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30C0A" w:rsidRPr="00B30C0A" w:rsidRDefault="00B30C0A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</w:p>
          <w:p w:rsidR="00B30C0A" w:rsidRPr="00B30C0A" w:rsidRDefault="00B30C0A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B30C0A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30C0A" w:rsidRPr="00B30C0A" w:rsidRDefault="00B30C0A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</w:p>
          <w:p w:rsidR="00B30C0A" w:rsidRPr="00B30C0A" w:rsidRDefault="00B30C0A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B30C0A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30C0A" w:rsidRPr="00B30C0A" w:rsidRDefault="00B30C0A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</w:p>
          <w:p w:rsidR="00B30C0A" w:rsidRPr="00B30C0A" w:rsidRDefault="00B30C0A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B30C0A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30C0A" w:rsidRPr="00B30C0A" w:rsidRDefault="00B30C0A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</w:p>
          <w:p w:rsidR="00B30C0A" w:rsidRPr="00B30C0A" w:rsidRDefault="00B30C0A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B30C0A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</w:tcPr>
          <w:p w:rsidR="00B30C0A" w:rsidRPr="00B30C0A" w:rsidRDefault="00B30C0A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30C0A" w:rsidRPr="00B30C0A" w:rsidRDefault="00B30C0A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C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</w:tcPr>
          <w:p w:rsidR="00B30C0A" w:rsidRPr="00B30C0A" w:rsidRDefault="00B30C0A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30C0A" w:rsidRPr="00B30C0A" w:rsidRDefault="00B30C0A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C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125,52</w:t>
            </w:r>
          </w:p>
        </w:tc>
      </w:tr>
      <w:tr w:rsidR="00852137" w:rsidRPr="00852137" w:rsidTr="0085213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125,52</w:t>
            </w:r>
          </w:p>
        </w:tc>
      </w:tr>
      <w:tr w:rsidR="00852137" w:rsidRPr="00852137" w:rsidTr="00852137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128,08</w:t>
            </w:r>
          </w:p>
        </w:tc>
      </w:tr>
      <w:tr w:rsidR="00852137" w:rsidRPr="00852137" w:rsidTr="00852137">
        <w:trPr>
          <w:trHeight w:val="20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128,08</w:t>
            </w:r>
          </w:p>
        </w:tc>
      </w:tr>
      <w:tr w:rsidR="00852137" w:rsidRPr="00852137" w:rsidTr="0085213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</w:tr>
      <w:tr w:rsidR="00852137" w:rsidRPr="00852137" w:rsidTr="0085213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</w:tr>
      <w:tr w:rsidR="00852137" w:rsidRPr="00852137" w:rsidTr="0085213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</w:tr>
      <w:tr w:rsidR="00852137" w:rsidRPr="00852137" w:rsidTr="0085213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Комплекс процессных мероприятий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010Q000000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</w:tr>
      <w:tr w:rsidR="00852137" w:rsidRPr="00852137" w:rsidTr="00852137">
        <w:trPr>
          <w:trHeight w:val="153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010Q051180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</w:tr>
      <w:tr w:rsidR="00852137" w:rsidRPr="00852137" w:rsidTr="00852137">
        <w:trPr>
          <w:trHeight w:val="20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010Q051180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120,25</w:t>
            </w:r>
          </w:p>
        </w:tc>
      </w:tr>
      <w:tr w:rsidR="00852137" w:rsidRPr="00852137" w:rsidTr="0085213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010Q051180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2,05</w:t>
            </w:r>
          </w:p>
        </w:tc>
      </w:tr>
      <w:tr w:rsidR="00852137" w:rsidRPr="00852137" w:rsidTr="0085213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852137" w:rsidRPr="00852137" w:rsidTr="0085213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852137" w:rsidRPr="00852137" w:rsidTr="00852137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"Охрана окружающей среды, воспроизводство и использование природных ресурсов в Савальском сельском поселении"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852137" w:rsidRPr="00852137" w:rsidTr="0085213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852137" w:rsidRPr="00852137" w:rsidTr="0085213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852137" w:rsidRPr="00852137" w:rsidTr="0085213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197,75</w:t>
            </w:r>
          </w:p>
        </w:tc>
      </w:tr>
      <w:tr w:rsidR="00852137" w:rsidRPr="00852137" w:rsidTr="0085213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852137" w:rsidRPr="00852137" w:rsidTr="0085213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852137" w:rsidRPr="00852137" w:rsidTr="0085213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852137" w:rsidRPr="00852137" w:rsidTr="0085213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852137" w:rsidRPr="00852137" w:rsidTr="0085213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852137" w:rsidRPr="00852137" w:rsidTr="0085213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181,75</w:t>
            </w:r>
          </w:p>
        </w:tc>
      </w:tr>
      <w:tr w:rsidR="00852137" w:rsidRPr="00852137" w:rsidTr="0085213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852137" w:rsidRPr="00852137" w:rsidTr="00852137">
        <w:trPr>
          <w:trHeight w:val="229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852137" w:rsidRPr="00852137" w:rsidTr="0085213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852137" w:rsidRPr="00852137" w:rsidTr="0085213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140,45</w:t>
            </w:r>
          </w:p>
        </w:tc>
      </w:tr>
      <w:tr w:rsidR="00852137" w:rsidRPr="00852137" w:rsidTr="00852137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852137" w:rsidRPr="00852137" w:rsidTr="0085213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852137" w:rsidRPr="00852137" w:rsidTr="00852137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120,45</w:t>
            </w:r>
          </w:p>
        </w:tc>
      </w:tr>
      <w:tr w:rsidR="00852137" w:rsidRPr="00852137" w:rsidTr="00852137">
        <w:trPr>
          <w:trHeight w:val="20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115,45</w:t>
            </w:r>
          </w:p>
        </w:tc>
      </w:tr>
      <w:tr w:rsidR="00852137" w:rsidRPr="00852137" w:rsidTr="00852137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37" w:rsidRPr="00852137" w:rsidRDefault="00852137" w:rsidP="0085213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852137" w:rsidRPr="00852137" w:rsidTr="00852137">
        <w:trPr>
          <w:trHeight w:val="255"/>
        </w:trPr>
        <w:tc>
          <w:tcPr>
            <w:tcW w:w="732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3 782,99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52137" w:rsidRPr="00852137" w:rsidRDefault="00852137" w:rsidP="008521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3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3 818,35</w:t>
            </w:r>
          </w:p>
        </w:tc>
      </w:tr>
    </w:tbl>
    <w:p w:rsidR="001932A7" w:rsidRDefault="001932A7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71F" w:rsidRDefault="00086AD3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17D" w:rsidRPr="00B2596A" w:rsidRDefault="00B6623F" w:rsidP="000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24517D" w:rsidRPr="00B2596A" w:rsidRDefault="0024517D" w:rsidP="000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17D" w:rsidRPr="00B2596A" w:rsidRDefault="00C54FF3" w:rsidP="00C54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24517D" w:rsidRPr="00B2596A" w:rsidRDefault="0024517D" w:rsidP="000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FF7" w:rsidRDefault="00972BD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D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271F" w:rsidRDefault="00A37269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9C271F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71F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71F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71F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71F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71F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71F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71F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71F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E82" w:rsidRPr="004800F8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A3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2E82"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F2E82" w:rsidRPr="004800F8" w:rsidRDefault="00EF2E82" w:rsidP="00EF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F2E82" w:rsidRDefault="00EF2E82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70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9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5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97474"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</w:p>
    <w:p w:rsidR="00E527C6" w:rsidRPr="004800F8" w:rsidRDefault="00E527C6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C6" w:rsidRP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FC4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2024</w:t>
      </w:r>
      <w:r w:rsidRPr="00E5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527C6" w:rsidRDefault="00E527C6" w:rsidP="00423C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054" w:type="dxa"/>
        <w:tblInd w:w="93" w:type="dxa"/>
        <w:tblLook w:val="04A0" w:firstRow="1" w:lastRow="0" w:firstColumn="1" w:lastColumn="0" w:noHBand="0" w:noVBand="1"/>
      </w:tblPr>
      <w:tblGrid>
        <w:gridCol w:w="4001"/>
        <w:gridCol w:w="817"/>
        <w:gridCol w:w="1236"/>
      </w:tblGrid>
      <w:tr w:rsidR="00930B16" w:rsidRPr="00930B16" w:rsidTr="00930B16">
        <w:trPr>
          <w:trHeight w:val="855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B16" w:rsidRPr="00930B16" w:rsidRDefault="00FE07F6" w:rsidP="00930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31A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B16" w:rsidRPr="004800F8" w:rsidRDefault="00930B16" w:rsidP="0093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930B16" w:rsidRPr="00930B16" w:rsidRDefault="00930B16" w:rsidP="00930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B16" w:rsidRDefault="00930B16" w:rsidP="00930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</w:t>
            </w:r>
            <w:r w:rsidRPr="00BB072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930B16" w:rsidRPr="00930B16" w:rsidRDefault="00930B16" w:rsidP="00930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(тыс.руб</w:t>
            </w:r>
          </w:p>
        </w:tc>
      </w:tr>
      <w:tr w:rsidR="00930B16" w:rsidRPr="00930B16" w:rsidTr="00930B16">
        <w:trPr>
          <w:trHeight w:val="300"/>
        </w:trPr>
        <w:tc>
          <w:tcPr>
            <w:tcW w:w="4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B16" w:rsidRPr="00930B16" w:rsidRDefault="00930B16" w:rsidP="00930B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0B16" w:rsidRPr="00930B16" w:rsidRDefault="00930B16" w:rsidP="00930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30B16" w:rsidRPr="00930B16" w:rsidRDefault="00930B16" w:rsidP="00930B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2 939,58</w:t>
            </w:r>
          </w:p>
        </w:tc>
      </w:tr>
      <w:tr w:rsidR="00930B16" w:rsidRPr="00930B16" w:rsidTr="00930B16">
        <w:trPr>
          <w:trHeight w:val="1020"/>
        </w:trPr>
        <w:tc>
          <w:tcPr>
            <w:tcW w:w="4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B16" w:rsidRPr="00930B16" w:rsidRDefault="00930B16" w:rsidP="00930B1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0B16" w:rsidRPr="00930B16" w:rsidRDefault="00930B16" w:rsidP="00930B1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30B16" w:rsidRPr="00930B16" w:rsidRDefault="00930B16" w:rsidP="00930B1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930B16" w:rsidRPr="00930B16" w:rsidTr="00930B16">
        <w:trPr>
          <w:trHeight w:val="1530"/>
        </w:trPr>
        <w:tc>
          <w:tcPr>
            <w:tcW w:w="4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B16" w:rsidRPr="00930B16" w:rsidRDefault="00930B16" w:rsidP="00930B1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0B16" w:rsidRPr="00930B16" w:rsidRDefault="00930B16" w:rsidP="00930B1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30B16" w:rsidRPr="00930B16" w:rsidRDefault="00930B16" w:rsidP="00930B1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930B16" w:rsidRPr="00930B16" w:rsidTr="00930B16">
        <w:trPr>
          <w:trHeight w:val="510"/>
        </w:trPr>
        <w:tc>
          <w:tcPr>
            <w:tcW w:w="4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B16" w:rsidRPr="00930B16" w:rsidRDefault="00930B16" w:rsidP="00930B1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0B16" w:rsidRPr="00930B16" w:rsidRDefault="00930B16" w:rsidP="00930B1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30B16" w:rsidRPr="00930B16" w:rsidRDefault="00930B16" w:rsidP="00930B1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704,58</w:t>
            </w:r>
          </w:p>
        </w:tc>
      </w:tr>
      <w:tr w:rsidR="00930B16" w:rsidRPr="00930B16" w:rsidTr="00930B16">
        <w:trPr>
          <w:trHeight w:val="300"/>
        </w:trPr>
        <w:tc>
          <w:tcPr>
            <w:tcW w:w="4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B16" w:rsidRPr="00930B16" w:rsidRDefault="00930B16" w:rsidP="00930B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0B16" w:rsidRPr="00930B16" w:rsidRDefault="00930B16" w:rsidP="00930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30B16" w:rsidRPr="00930B16" w:rsidRDefault="00930B16" w:rsidP="00930B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930B16" w:rsidRPr="00930B16" w:rsidTr="00930B16">
        <w:trPr>
          <w:trHeight w:val="510"/>
        </w:trPr>
        <w:tc>
          <w:tcPr>
            <w:tcW w:w="4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B16" w:rsidRPr="00930B16" w:rsidRDefault="00930B16" w:rsidP="00930B1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0B16" w:rsidRPr="00930B16" w:rsidRDefault="00930B16" w:rsidP="00930B1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30B16" w:rsidRPr="00930B16" w:rsidRDefault="00930B16" w:rsidP="00930B1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930B16" w:rsidRPr="00930B16" w:rsidTr="00930B16">
        <w:trPr>
          <w:trHeight w:val="300"/>
        </w:trPr>
        <w:tc>
          <w:tcPr>
            <w:tcW w:w="4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B16" w:rsidRPr="00930B16" w:rsidRDefault="00930B16" w:rsidP="00930B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0B16" w:rsidRPr="00930B16" w:rsidRDefault="00930B16" w:rsidP="00930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30B16" w:rsidRPr="00930B16" w:rsidRDefault="00930B16" w:rsidP="00930B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930B16" w:rsidRPr="00930B16" w:rsidTr="00930B16">
        <w:trPr>
          <w:trHeight w:val="510"/>
        </w:trPr>
        <w:tc>
          <w:tcPr>
            <w:tcW w:w="4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B16" w:rsidRPr="00930B16" w:rsidRDefault="00930B16" w:rsidP="00930B1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0B16" w:rsidRPr="00930B16" w:rsidRDefault="00930B16" w:rsidP="00930B1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30B16" w:rsidRPr="00930B16" w:rsidRDefault="00930B16" w:rsidP="00930B1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930B16" w:rsidRPr="00930B16" w:rsidTr="00930B16">
        <w:trPr>
          <w:trHeight w:val="510"/>
        </w:trPr>
        <w:tc>
          <w:tcPr>
            <w:tcW w:w="4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B16" w:rsidRPr="00930B16" w:rsidRDefault="00930B16" w:rsidP="00930B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0B16" w:rsidRPr="00930B16" w:rsidRDefault="00930B16" w:rsidP="00930B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30B16" w:rsidRPr="00930B16" w:rsidRDefault="00930B16" w:rsidP="00930B1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232,62</w:t>
            </w:r>
          </w:p>
        </w:tc>
      </w:tr>
      <w:tr w:rsidR="00930B16" w:rsidRPr="00930B16" w:rsidTr="00930B16">
        <w:trPr>
          <w:trHeight w:val="300"/>
        </w:trPr>
        <w:tc>
          <w:tcPr>
            <w:tcW w:w="4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B16" w:rsidRPr="00930B16" w:rsidRDefault="00930B16" w:rsidP="00930B1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0B16" w:rsidRPr="00930B16" w:rsidRDefault="00930B16" w:rsidP="00930B1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30B16" w:rsidRPr="00930B16" w:rsidRDefault="00930B16" w:rsidP="00930B1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930B16" w:rsidRPr="00930B16" w:rsidTr="00930B16">
        <w:trPr>
          <w:trHeight w:val="300"/>
        </w:trPr>
        <w:tc>
          <w:tcPr>
            <w:tcW w:w="4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B16" w:rsidRPr="00930B16" w:rsidRDefault="00930B16" w:rsidP="00930B1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0B16" w:rsidRPr="00930B16" w:rsidRDefault="00930B16" w:rsidP="00930B1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30B16" w:rsidRPr="00930B16" w:rsidRDefault="00930B16" w:rsidP="00930B1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B1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216,62</w:t>
            </w:r>
          </w:p>
        </w:tc>
      </w:tr>
    </w:tbl>
    <w:p w:rsidR="00E527C6" w:rsidRPr="00930B16" w:rsidRDefault="00930B16" w:rsidP="00423C24">
      <w:pPr>
        <w:rPr>
          <w:rFonts w:ascii="Times New Roman" w:hAnsi="Times New Roman" w:cs="Times New Roman"/>
          <w:b/>
          <w:sz w:val="24"/>
          <w:szCs w:val="24"/>
        </w:rPr>
      </w:pPr>
      <w:r w:rsidRPr="00930B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B123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30B16">
        <w:rPr>
          <w:rFonts w:ascii="Times New Roman" w:hAnsi="Times New Roman" w:cs="Times New Roman"/>
          <w:b/>
          <w:sz w:val="24"/>
          <w:szCs w:val="24"/>
        </w:rPr>
        <w:t xml:space="preserve">  Итого    3736,80</w:t>
      </w:r>
    </w:p>
    <w:p w:rsidR="00E527C6" w:rsidRDefault="00E527C6" w:rsidP="00423C24">
      <w:pPr>
        <w:rPr>
          <w:rFonts w:ascii="Times New Roman" w:hAnsi="Times New Roman" w:cs="Times New Roman"/>
          <w:sz w:val="24"/>
          <w:szCs w:val="24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067C6E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067C6E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DEE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0A5DEE" w:rsidRDefault="000A5DE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71F" w:rsidRDefault="000A5DE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="0006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527C6" w:rsidRPr="004800F8" w:rsidRDefault="009C271F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860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527C6" w:rsidRPr="004800F8" w:rsidRDefault="00E527C6" w:rsidP="00E52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527C6" w:rsidRDefault="00E527C6" w:rsidP="00E527C6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A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5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FE0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2025 год и на 2026</w:t>
      </w:r>
      <w:r w:rsidRPr="00E5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p w:rsidR="00BB072F" w:rsidRDefault="00BB072F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D54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7500" w:type="dxa"/>
        <w:tblInd w:w="93" w:type="dxa"/>
        <w:tblLook w:val="04A0" w:firstRow="1" w:lastRow="0" w:firstColumn="1" w:lastColumn="0" w:noHBand="0" w:noVBand="1"/>
      </w:tblPr>
      <w:tblGrid>
        <w:gridCol w:w="4200"/>
        <w:gridCol w:w="820"/>
        <w:gridCol w:w="1240"/>
        <w:gridCol w:w="1240"/>
      </w:tblGrid>
      <w:tr w:rsidR="00FE07F6" w:rsidRPr="00FE07F6" w:rsidTr="00FE07F6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7F6" w:rsidRPr="00FE07F6" w:rsidRDefault="00FE07F6" w:rsidP="00FE07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31A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7F6" w:rsidRPr="004800F8" w:rsidRDefault="00FE07F6" w:rsidP="00FE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FE07F6" w:rsidRPr="00FE07F6" w:rsidRDefault="00FE07F6" w:rsidP="00FE07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7F6" w:rsidRDefault="00FE07F6" w:rsidP="00FE07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</w:t>
            </w:r>
            <w:r w:rsidRPr="00BB072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FE07F6" w:rsidRPr="00FE07F6" w:rsidRDefault="00FE07F6" w:rsidP="00FE07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(тыс.руб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7F6" w:rsidRDefault="00FE07F6" w:rsidP="00FE07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</w:t>
            </w:r>
            <w:r w:rsidRPr="00BB072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FE07F6" w:rsidRPr="00FE07F6" w:rsidRDefault="00FE07F6" w:rsidP="00FE07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(тыс.руб</w:t>
            </w:r>
          </w:p>
        </w:tc>
      </w:tr>
      <w:tr w:rsidR="00FE07F6" w:rsidRPr="00FE07F6" w:rsidTr="00FE07F6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F6" w:rsidRPr="00FE07F6" w:rsidRDefault="00FE07F6" w:rsidP="00FE07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2 997,39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3 035,10</w:t>
            </w:r>
          </w:p>
        </w:tc>
      </w:tr>
      <w:tr w:rsidR="00FE07F6" w:rsidRPr="00FE07F6" w:rsidTr="00FE07F6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F6" w:rsidRPr="00FE07F6" w:rsidRDefault="00FE07F6" w:rsidP="00FE07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FE07F6" w:rsidRPr="00FE07F6" w:rsidTr="00FE07F6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F6" w:rsidRPr="00FE07F6" w:rsidRDefault="00FE07F6" w:rsidP="00FE07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FE07F6" w:rsidRPr="00FE07F6" w:rsidTr="00FE07F6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F6" w:rsidRPr="00FE07F6" w:rsidRDefault="00FE07F6" w:rsidP="00FE07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762,39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800,10</w:t>
            </w:r>
          </w:p>
        </w:tc>
      </w:tr>
      <w:tr w:rsidR="00FE07F6" w:rsidRPr="00FE07F6" w:rsidTr="00FE07F6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F6" w:rsidRPr="00FE07F6" w:rsidRDefault="00FE07F6" w:rsidP="00FE07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</w:tr>
      <w:tr w:rsidR="00FE07F6" w:rsidRPr="00FE07F6" w:rsidTr="00FE07F6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F6" w:rsidRPr="00FE07F6" w:rsidRDefault="00FE07F6" w:rsidP="00FE07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</w:tr>
      <w:tr w:rsidR="00FE07F6" w:rsidRPr="00FE07F6" w:rsidTr="00FE07F6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F6" w:rsidRPr="00FE07F6" w:rsidRDefault="00FE07F6" w:rsidP="00FE07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FE07F6" w:rsidRPr="00FE07F6" w:rsidTr="00FE07F6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F6" w:rsidRPr="00FE07F6" w:rsidRDefault="00FE07F6" w:rsidP="00FE07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FE07F6" w:rsidRPr="00FE07F6" w:rsidTr="00FE07F6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F6" w:rsidRPr="00FE07F6" w:rsidRDefault="00FE07F6" w:rsidP="00FE07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197,75</w:t>
            </w:r>
          </w:p>
        </w:tc>
      </w:tr>
      <w:tr w:rsidR="00FE07F6" w:rsidRPr="00FE07F6" w:rsidTr="00FE07F6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F6" w:rsidRPr="00FE07F6" w:rsidRDefault="00FE07F6" w:rsidP="00FE07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FE07F6" w:rsidRPr="00FE07F6" w:rsidTr="00FE07F6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7F6" w:rsidRPr="00FE07F6" w:rsidRDefault="00FE07F6" w:rsidP="00FE07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181,75</w:t>
            </w:r>
          </w:p>
        </w:tc>
      </w:tr>
      <w:tr w:rsidR="00FE07F6" w:rsidRPr="00FE07F6" w:rsidTr="00FE07F6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3 782,99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FE07F6" w:rsidRPr="00FE07F6" w:rsidRDefault="00FE07F6" w:rsidP="00FE07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07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3 818,35</w:t>
            </w:r>
          </w:p>
        </w:tc>
      </w:tr>
    </w:tbl>
    <w:p w:rsidR="00764D54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D54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D54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072F" w:rsidRDefault="00775353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</w:t>
      </w:r>
    </w:p>
    <w:tbl>
      <w:tblPr>
        <w:tblpPr w:leftFromText="180" w:rightFromText="180" w:bottomFromText="200" w:vertAnchor="text" w:horzAnchor="margin" w:tblpXSpec="right" w:tblpY="-713"/>
        <w:tblW w:w="9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B23534" w:rsidRPr="00275C8C" w:rsidTr="00B23534">
        <w:trPr>
          <w:trHeight w:val="2705"/>
        </w:trPr>
        <w:tc>
          <w:tcPr>
            <w:tcW w:w="9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353" w:rsidRDefault="008E1177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 </w:t>
            </w:r>
            <w:r w:rsidR="00132F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:rsidR="005640CE" w:rsidRPr="00275C8C" w:rsidRDefault="00775353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132F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="008E11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60BA7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№ 9</w:t>
            </w:r>
          </w:p>
          <w:p w:rsidR="005640CE" w:rsidRPr="00275C8C" w:rsidRDefault="005640CE" w:rsidP="005640CE">
            <w:pPr>
              <w:shd w:val="clear" w:color="auto" w:fill="FFFFFF"/>
              <w:spacing w:after="0" w:line="278" w:lineRule="exact"/>
              <w:ind w:left="28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сельской Думы </w:t>
            </w:r>
          </w:p>
          <w:p w:rsidR="005640CE" w:rsidRDefault="005640CE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8E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7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9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5B7" w:rsidRPr="00AF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27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E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2F8B" w:rsidRPr="00275C8C" w:rsidRDefault="00132F8B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2CB" w:rsidRPr="00A152CB" w:rsidRDefault="00A152CB" w:rsidP="00A1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</w:t>
            </w:r>
          </w:p>
          <w:p w:rsidR="00A152CB" w:rsidRDefault="00A152C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целевым статьям группам видов расходов классиф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икации расходов бюджетов на 202</w:t>
            </w:r>
            <w:r w:rsidR="00A5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15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32F8B" w:rsidRPr="00A152CB" w:rsidRDefault="00132F8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4164"/>
              <w:gridCol w:w="1501"/>
              <w:gridCol w:w="1276"/>
              <w:gridCol w:w="1134"/>
            </w:tblGrid>
            <w:tr w:rsidR="00B87439" w:rsidRPr="00B87439" w:rsidTr="00E26D5F">
              <w:trPr>
                <w:trHeight w:val="855"/>
              </w:trPr>
              <w:tc>
                <w:tcPr>
                  <w:tcW w:w="4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87439" w:rsidRPr="00B87439" w:rsidRDefault="00E26D5F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31A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503B7" w:rsidRDefault="004503B7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Целевая</w:t>
                  </w:r>
                </w:p>
                <w:p w:rsidR="00B87439" w:rsidRPr="00B87439" w:rsidRDefault="004503B7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статья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</w:t>
                  </w:r>
                </w:p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Сумма на 2024</w:t>
                  </w:r>
                  <w:r w:rsidRPr="005E056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(тыс.руб)</w:t>
                  </w:r>
                </w:p>
              </w:tc>
            </w:tr>
            <w:tr w:rsidR="00B87439" w:rsidRPr="00B87439" w:rsidTr="00E26D5F">
              <w:trPr>
                <w:trHeight w:val="1020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Муниципальная программа "Организация деятельности администрации Савальского сельского поселения"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3 290,30</w:t>
                  </w:r>
                </w:p>
              </w:tc>
            </w:tr>
            <w:tr w:rsidR="00B87439" w:rsidRPr="00B87439" w:rsidTr="00E26D5F">
              <w:trPr>
                <w:trHeight w:val="1020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Муниципальная программа "Организация деятельности администрации Савальского сельского поселения"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3 172,20</w:t>
                  </w:r>
                </w:p>
              </w:tc>
            </w:tr>
            <w:tr w:rsidR="00B87439" w:rsidRPr="00B87439" w:rsidTr="00E26D5F">
              <w:trPr>
                <w:trHeight w:val="765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2 235,00</w:t>
                  </w:r>
                </w:p>
              </w:tc>
            </w:tr>
            <w:tr w:rsidR="00B87439" w:rsidRPr="00B87439" w:rsidTr="00E26D5F">
              <w:trPr>
                <w:trHeight w:val="510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B87439" w:rsidRPr="00B87439" w:rsidTr="00E26D5F">
              <w:trPr>
                <w:trHeight w:val="1785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B87439" w:rsidRPr="00B87439" w:rsidTr="00E26D5F">
              <w:trPr>
                <w:trHeight w:val="300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1 620,81</w:t>
                  </w:r>
                </w:p>
              </w:tc>
            </w:tr>
            <w:tr w:rsidR="00B87439" w:rsidRPr="00B87439" w:rsidTr="00E26D5F">
              <w:trPr>
                <w:trHeight w:val="1785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1 482,81</w:t>
                  </w:r>
                </w:p>
              </w:tc>
            </w:tr>
            <w:tr w:rsidR="00B87439" w:rsidRPr="00B87439" w:rsidTr="00E26D5F">
              <w:trPr>
                <w:trHeight w:val="765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138,00</w:t>
                  </w:r>
                </w:p>
              </w:tc>
            </w:tr>
            <w:tr w:rsidR="00B87439" w:rsidRPr="00B87439" w:rsidTr="00E26D5F">
              <w:trPr>
                <w:trHeight w:val="2295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41,30</w:t>
                  </w:r>
                </w:p>
              </w:tc>
            </w:tr>
            <w:tr w:rsidR="00B87439" w:rsidRPr="00B87439" w:rsidTr="00E26D5F">
              <w:trPr>
                <w:trHeight w:val="765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41,30</w:t>
                  </w:r>
                </w:p>
              </w:tc>
            </w:tr>
            <w:tr w:rsidR="00B87439" w:rsidRPr="00B87439" w:rsidTr="00E26D5F">
              <w:trPr>
                <w:trHeight w:val="300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Благоустройство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425,32</w:t>
                  </w:r>
                </w:p>
              </w:tc>
            </w:tr>
            <w:tr w:rsidR="00B87439" w:rsidRPr="00B87439" w:rsidTr="00E26D5F">
              <w:trPr>
                <w:trHeight w:val="300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Уличное освещение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B87439" w:rsidRPr="00B87439" w:rsidTr="00E26D5F">
              <w:trPr>
                <w:trHeight w:val="765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B87439" w:rsidRPr="00B87439" w:rsidTr="00E26D5F">
              <w:trPr>
                <w:trHeight w:val="510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Прочие мероприятия по благоустройству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155,32</w:t>
                  </w:r>
                </w:p>
              </w:tc>
            </w:tr>
            <w:tr w:rsidR="00B87439" w:rsidRPr="00B87439" w:rsidTr="00E26D5F">
              <w:trPr>
                <w:trHeight w:val="1785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150,32</w:t>
                  </w:r>
                </w:p>
              </w:tc>
            </w:tr>
            <w:tr w:rsidR="00B87439" w:rsidRPr="00B87439" w:rsidTr="00E26D5F">
              <w:trPr>
                <w:trHeight w:val="765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</w:tr>
            <w:tr w:rsidR="00B87439" w:rsidRPr="00B87439" w:rsidTr="00E26D5F">
              <w:trPr>
                <w:trHeight w:val="300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здания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</w:tr>
            <w:tr w:rsidR="00B87439" w:rsidRPr="00B87439" w:rsidTr="00E26D5F">
              <w:trPr>
                <w:trHeight w:val="765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</w:tr>
            <w:tr w:rsidR="00B87439" w:rsidRPr="00B87439" w:rsidTr="00E26D5F">
              <w:trPr>
                <w:trHeight w:val="765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266,50</w:t>
                  </w:r>
                </w:p>
              </w:tc>
            </w:tr>
            <w:tr w:rsidR="00B87439" w:rsidRPr="00B87439" w:rsidTr="00E26D5F">
              <w:trPr>
                <w:trHeight w:val="765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266,50</w:t>
                  </w:r>
                </w:p>
              </w:tc>
            </w:tr>
            <w:tr w:rsidR="00B87439" w:rsidRPr="00B87439" w:rsidTr="00E26D5F">
              <w:trPr>
                <w:trHeight w:val="510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204,08</w:t>
                  </w:r>
                </w:p>
              </w:tc>
            </w:tr>
            <w:tr w:rsidR="00B87439" w:rsidRPr="00B87439" w:rsidTr="00E26D5F">
              <w:trPr>
                <w:trHeight w:val="510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Решение прочих общегосударственных вопросов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B87439" w:rsidRPr="00B87439" w:rsidTr="00E26D5F">
              <w:trPr>
                <w:trHeight w:val="1785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B87439" w:rsidRPr="00B87439" w:rsidTr="00E26D5F">
              <w:trPr>
                <w:trHeight w:val="1020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по взносам на капитальный ремонт многоквартирных домов, находящихся в собственности поселения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16,00</w:t>
                  </w:r>
                </w:p>
              </w:tc>
            </w:tr>
            <w:tr w:rsidR="00B87439" w:rsidRPr="00B87439" w:rsidTr="00E26D5F">
              <w:trPr>
                <w:trHeight w:val="765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16,00</w:t>
                  </w:r>
                </w:p>
              </w:tc>
            </w:tr>
            <w:tr w:rsidR="00B87439" w:rsidRPr="00B87439" w:rsidTr="00E26D5F">
              <w:trPr>
                <w:trHeight w:val="510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прочего персонала учреждения культуры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158,08</w:t>
                  </w:r>
                </w:p>
              </w:tc>
            </w:tr>
            <w:tr w:rsidR="00B87439" w:rsidRPr="00B87439" w:rsidTr="00E26D5F">
              <w:trPr>
                <w:trHeight w:val="1785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158,08</w:t>
                  </w:r>
                </w:p>
              </w:tc>
            </w:tr>
            <w:tr w:rsidR="00B87439" w:rsidRPr="00B87439" w:rsidTr="00E26D5F">
              <w:trPr>
                <w:trHeight w:val="300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Комплекс процессных мероприятий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010Q000000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118,10</w:t>
                  </w:r>
                </w:p>
              </w:tc>
            </w:tr>
            <w:tr w:rsidR="00B87439" w:rsidRPr="00B87439" w:rsidTr="00E26D5F">
              <w:trPr>
                <w:trHeight w:val="1530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010Q051180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118,10</w:t>
                  </w:r>
                </w:p>
              </w:tc>
            </w:tr>
            <w:tr w:rsidR="00B87439" w:rsidRPr="00B87439" w:rsidTr="00E26D5F">
              <w:trPr>
                <w:trHeight w:val="1785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010Q051180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118,10</w:t>
                  </w:r>
                </w:p>
              </w:tc>
            </w:tr>
            <w:tr w:rsidR="00B87439" w:rsidRPr="00B87439" w:rsidTr="00E26D5F">
              <w:trPr>
                <w:trHeight w:val="1020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Муниципальная программа "Охрана окружающей среды, воспроизводство и использование природных ресурсов в Савальском сельском поселении"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446,50</w:t>
                  </w:r>
                </w:p>
              </w:tc>
            </w:tr>
            <w:tr w:rsidR="00B87439" w:rsidRPr="00B87439" w:rsidTr="00E26D5F">
              <w:trPr>
                <w:trHeight w:val="300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0200005010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446,50</w:t>
                  </w:r>
                </w:p>
              </w:tc>
            </w:tr>
            <w:tr w:rsidR="00B87439" w:rsidRPr="00B87439" w:rsidTr="00E26D5F">
              <w:trPr>
                <w:trHeight w:val="765"/>
              </w:trPr>
              <w:tc>
                <w:tcPr>
                  <w:tcW w:w="41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0200005010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B87439" w:rsidRPr="00B87439" w:rsidRDefault="00B87439" w:rsidP="00580020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8743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446,50</w:t>
                  </w:r>
                </w:p>
              </w:tc>
            </w:tr>
          </w:tbl>
          <w:p w:rsidR="00B23534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Итого         3736,80</w:t>
            </w:r>
          </w:p>
          <w:p w:rsidR="004503B7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3B7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3B7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3B7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3B7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</w:p>
          <w:p w:rsidR="004503B7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3B7" w:rsidRPr="00275C8C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954F1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4F1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4F1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61C" w:rsidRDefault="00A954F1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275C8C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</w:p>
    <w:p w:rsidR="0035261C" w:rsidRDefault="0035261C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35261C" w:rsidRDefault="0035261C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4503B7" w:rsidRDefault="0035261C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</w:t>
      </w:r>
    </w:p>
    <w:p w:rsidR="004503B7" w:rsidRDefault="004503B7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4503B7" w:rsidRDefault="004503B7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4503B7" w:rsidRDefault="004503B7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4503B7" w:rsidRDefault="004503B7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4503B7" w:rsidRDefault="004503B7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4503B7" w:rsidRDefault="004503B7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4503B7" w:rsidRDefault="004503B7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A954F1" w:rsidRPr="00275C8C" w:rsidRDefault="004503B7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860BA7">
        <w:rPr>
          <w:rFonts w:ascii="Times New Roman" w:eastAsia="Times New Roman" w:hAnsi="Times New Roman" w:cs="Times New Roman"/>
          <w:bCs/>
          <w:lang w:eastAsia="ru-RU"/>
        </w:rPr>
        <w:t>Приложение № 9</w:t>
      </w:r>
    </w:p>
    <w:p w:rsidR="00A954F1" w:rsidRPr="00275C8C" w:rsidRDefault="00A954F1" w:rsidP="00A954F1">
      <w:pPr>
        <w:shd w:val="clear" w:color="auto" w:fill="FFFFFF"/>
        <w:spacing w:after="0" w:line="278" w:lineRule="exact"/>
        <w:ind w:left="28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сельской Думы </w:t>
      </w:r>
    </w:p>
    <w:p w:rsidR="0035261C" w:rsidRDefault="00A954F1" w:rsidP="00A9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7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F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75C8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4F1" w:rsidRPr="00A152CB" w:rsidRDefault="00A954F1" w:rsidP="00A9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</w:t>
      </w:r>
    </w:p>
    <w:p w:rsidR="00A954F1" w:rsidRDefault="00A954F1" w:rsidP="00A954F1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бюджетных ассигнований по целевым статьям группам видов расходов классиф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икации расходов </w:t>
      </w:r>
      <w:r w:rsidR="00FE0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бюджетов на 2025 год и на 2026</w:t>
      </w:r>
      <w:r w:rsidRPr="00A1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5E056C" w:rsidRPr="00A152CB" w:rsidRDefault="005E056C" w:rsidP="00A954F1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4F1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3640"/>
        <w:gridCol w:w="1373"/>
        <w:gridCol w:w="1145"/>
        <w:gridCol w:w="1231"/>
        <w:gridCol w:w="1231"/>
      </w:tblGrid>
      <w:tr w:rsidR="00E26D5F" w:rsidRPr="00E26D5F" w:rsidTr="00E26D5F">
        <w:trPr>
          <w:trHeight w:val="855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31A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D5F" w:rsidRDefault="00E26D5F" w:rsidP="00E2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E26D5F" w:rsidRPr="00E26D5F" w:rsidRDefault="00E26D5F" w:rsidP="00E26D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D5F" w:rsidRDefault="00E26D5F" w:rsidP="00E2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  <w:p w:rsidR="00E26D5F" w:rsidRPr="00E26D5F" w:rsidRDefault="00E26D5F" w:rsidP="00E26D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D5F" w:rsidRDefault="00E26D5F" w:rsidP="00E26D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</w:t>
            </w:r>
            <w:r w:rsidRPr="00BB072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E26D5F" w:rsidRPr="00E26D5F" w:rsidRDefault="00E26D5F" w:rsidP="00E26D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(тыс.руб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D5F" w:rsidRDefault="00E26D5F" w:rsidP="00E26D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</w:t>
            </w:r>
            <w:r w:rsidRPr="00BB072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E26D5F" w:rsidRPr="00E26D5F" w:rsidRDefault="00E26D5F" w:rsidP="00E26D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(тыс.руб</w:t>
            </w:r>
          </w:p>
        </w:tc>
      </w:tr>
      <w:tr w:rsidR="00E26D5F" w:rsidRPr="00E26D5F" w:rsidTr="00E26D5F">
        <w:trPr>
          <w:trHeight w:val="102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3 323,09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3 355,15</w:t>
            </w:r>
          </w:p>
        </w:tc>
      </w:tr>
      <w:tr w:rsidR="00E26D5F" w:rsidRPr="00E26D5F" w:rsidTr="00E26D5F">
        <w:trPr>
          <w:trHeight w:val="102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3 200,79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3 232,85</w:t>
            </w:r>
          </w:p>
        </w:tc>
      </w:tr>
      <w:tr w:rsidR="00E26D5F" w:rsidRPr="00E26D5F" w:rsidTr="00E26D5F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2 235,00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2 235,00</w:t>
            </w:r>
          </w:p>
        </w:tc>
      </w:tr>
      <w:tr w:rsidR="00E26D5F" w:rsidRPr="00E26D5F" w:rsidTr="00E26D5F">
        <w:trPr>
          <w:trHeight w:val="51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E26D5F" w:rsidRPr="00E26D5F" w:rsidTr="00E26D5F">
        <w:trPr>
          <w:trHeight w:val="17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E26D5F" w:rsidRPr="00E26D5F" w:rsidTr="00E26D5F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E26D5F" w:rsidRPr="00E26D5F" w:rsidTr="00E26D5F">
        <w:trPr>
          <w:trHeight w:val="17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1 482,81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1 482,81</w:t>
            </w:r>
          </w:p>
        </w:tc>
      </w:tr>
      <w:tr w:rsidR="00E26D5F" w:rsidRPr="00E26D5F" w:rsidTr="00E26D5F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</w:tr>
      <w:tr w:rsidR="00E26D5F" w:rsidRPr="00E26D5F" w:rsidTr="00E26D5F">
        <w:trPr>
          <w:trHeight w:val="229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E26D5F" w:rsidRPr="00E26D5F" w:rsidTr="00E26D5F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E26D5F" w:rsidRPr="00E26D5F" w:rsidTr="00E26D5F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396,10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390,45</w:t>
            </w:r>
          </w:p>
        </w:tc>
      </w:tr>
      <w:tr w:rsidR="00E26D5F" w:rsidRPr="00E26D5F" w:rsidTr="00E26D5F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Уличное освещение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E26D5F" w:rsidRPr="00E26D5F" w:rsidTr="00E26D5F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E26D5F" w:rsidRPr="00E26D5F" w:rsidTr="00E26D5F">
        <w:trPr>
          <w:trHeight w:val="51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120,45</w:t>
            </w:r>
          </w:p>
        </w:tc>
      </w:tr>
      <w:tr w:rsidR="00E26D5F" w:rsidRPr="00E26D5F" w:rsidTr="00E26D5F">
        <w:trPr>
          <w:trHeight w:val="17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115,45</w:t>
            </w:r>
          </w:p>
        </w:tc>
      </w:tr>
      <w:tr w:rsidR="00E26D5F" w:rsidRPr="00E26D5F" w:rsidTr="00E26D5F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E26D5F" w:rsidRPr="00E26D5F" w:rsidTr="00E26D5F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здания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E26D5F" w:rsidRPr="00E26D5F" w:rsidTr="00E26D5F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E26D5F" w:rsidRPr="00E26D5F" w:rsidTr="00E26D5F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E26D5F" w:rsidRPr="00E26D5F" w:rsidTr="00E26D5F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E26D5F" w:rsidRPr="00E26D5F" w:rsidTr="00E26D5F">
        <w:trPr>
          <w:trHeight w:val="51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261,89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299,60</w:t>
            </w:r>
          </w:p>
        </w:tc>
      </w:tr>
      <w:tr w:rsidR="00E26D5F" w:rsidRPr="00E26D5F" w:rsidTr="00E26D5F">
        <w:trPr>
          <w:trHeight w:val="51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Решение прочих общегосударственных вопросов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87,81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155,52</w:t>
            </w:r>
          </w:p>
        </w:tc>
      </w:tr>
      <w:tr w:rsidR="00E26D5F" w:rsidRPr="00E26D5F" w:rsidTr="00E26D5F">
        <w:trPr>
          <w:trHeight w:val="17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E26D5F" w:rsidRPr="00E26D5F" w:rsidTr="00E26D5F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57,81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125,52</w:t>
            </w:r>
          </w:p>
        </w:tc>
      </w:tr>
      <w:tr w:rsidR="00E26D5F" w:rsidRPr="00E26D5F" w:rsidTr="00E26D5F">
        <w:trPr>
          <w:trHeight w:val="102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E26D5F" w:rsidRPr="00E26D5F" w:rsidTr="00E26D5F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E26D5F" w:rsidRPr="00E26D5F" w:rsidTr="00E26D5F">
        <w:trPr>
          <w:trHeight w:val="51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128,08</w:t>
            </w:r>
          </w:p>
        </w:tc>
      </w:tr>
      <w:tr w:rsidR="00E26D5F" w:rsidRPr="00E26D5F" w:rsidTr="00E26D5F">
        <w:trPr>
          <w:trHeight w:val="17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128,08</w:t>
            </w:r>
          </w:p>
        </w:tc>
      </w:tr>
      <w:tr w:rsidR="00E26D5F" w:rsidRPr="00E26D5F" w:rsidTr="00E26D5F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Комплекс процессных мероприятий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010Q000000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</w:tr>
      <w:tr w:rsidR="00E26D5F" w:rsidRPr="00E26D5F" w:rsidTr="00E26D5F">
        <w:trPr>
          <w:trHeight w:val="153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010Q051180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</w:tr>
      <w:tr w:rsidR="00E26D5F" w:rsidRPr="00E26D5F" w:rsidTr="00E26D5F">
        <w:trPr>
          <w:trHeight w:val="178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010Q051180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120,25</w:t>
            </w:r>
          </w:p>
        </w:tc>
      </w:tr>
      <w:tr w:rsidR="00E26D5F" w:rsidRPr="00E26D5F" w:rsidTr="00E26D5F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010Q051180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2,05</w:t>
            </w:r>
          </w:p>
        </w:tc>
      </w:tr>
      <w:tr w:rsidR="00E26D5F" w:rsidRPr="00E26D5F" w:rsidTr="00E26D5F">
        <w:trPr>
          <w:trHeight w:val="102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"Охрана окружающей среды, воспроизводство и использование природных ресурсов в Савальском сельском поселении"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E26D5F" w:rsidRPr="00E26D5F" w:rsidTr="00E26D5F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E26D5F" w:rsidRPr="00E26D5F" w:rsidTr="00E26D5F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D5F" w:rsidRPr="00E26D5F" w:rsidRDefault="00E26D5F" w:rsidP="00E26D5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E26D5F" w:rsidRPr="00E26D5F" w:rsidTr="00E26D5F">
        <w:trPr>
          <w:trHeight w:val="255"/>
        </w:trPr>
        <w:tc>
          <w:tcPr>
            <w:tcW w:w="615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3 782,99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E26D5F" w:rsidRPr="00E26D5F" w:rsidRDefault="00E26D5F" w:rsidP="00E26D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D5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3 818,35</w:t>
            </w:r>
          </w:p>
        </w:tc>
      </w:tr>
    </w:tbl>
    <w:p w:rsidR="00A954F1" w:rsidRPr="00275C8C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54F1" w:rsidRPr="00275C8C" w:rsidSect="00A8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C9"/>
    <w:multiLevelType w:val="hybridMultilevel"/>
    <w:tmpl w:val="9202BDFA"/>
    <w:lvl w:ilvl="0" w:tplc="0E7030D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25322CF3"/>
    <w:multiLevelType w:val="hybridMultilevel"/>
    <w:tmpl w:val="38D46D7E"/>
    <w:lvl w:ilvl="0" w:tplc="0419000F">
      <w:start w:val="1"/>
      <w:numFmt w:val="decimal"/>
      <w:lvlText w:val="%1."/>
      <w:lvlJc w:val="left"/>
      <w:pPr>
        <w:ind w:left="21270" w:hanging="360"/>
      </w:pPr>
    </w:lvl>
    <w:lvl w:ilvl="1" w:tplc="04190019">
      <w:start w:val="1"/>
      <w:numFmt w:val="lowerLetter"/>
      <w:lvlText w:val="%2."/>
      <w:lvlJc w:val="left"/>
      <w:pPr>
        <w:ind w:left="21990" w:hanging="360"/>
      </w:pPr>
    </w:lvl>
    <w:lvl w:ilvl="2" w:tplc="0419001B">
      <w:start w:val="1"/>
      <w:numFmt w:val="lowerRoman"/>
      <w:lvlText w:val="%3."/>
      <w:lvlJc w:val="right"/>
      <w:pPr>
        <w:ind w:left="22710" w:hanging="180"/>
      </w:pPr>
    </w:lvl>
    <w:lvl w:ilvl="3" w:tplc="0419000F">
      <w:start w:val="1"/>
      <w:numFmt w:val="decimal"/>
      <w:lvlText w:val="%4."/>
      <w:lvlJc w:val="left"/>
      <w:pPr>
        <w:ind w:left="23430" w:hanging="360"/>
      </w:pPr>
    </w:lvl>
    <w:lvl w:ilvl="4" w:tplc="04190019">
      <w:start w:val="1"/>
      <w:numFmt w:val="lowerLetter"/>
      <w:lvlText w:val="%5."/>
      <w:lvlJc w:val="left"/>
      <w:pPr>
        <w:ind w:left="24150" w:hanging="360"/>
      </w:pPr>
    </w:lvl>
    <w:lvl w:ilvl="5" w:tplc="0419001B">
      <w:start w:val="1"/>
      <w:numFmt w:val="lowerRoman"/>
      <w:lvlText w:val="%6."/>
      <w:lvlJc w:val="right"/>
      <w:pPr>
        <w:ind w:left="24870" w:hanging="180"/>
      </w:pPr>
    </w:lvl>
    <w:lvl w:ilvl="6" w:tplc="0419000F">
      <w:start w:val="1"/>
      <w:numFmt w:val="decimal"/>
      <w:lvlText w:val="%7."/>
      <w:lvlJc w:val="left"/>
      <w:pPr>
        <w:ind w:left="25590" w:hanging="360"/>
      </w:pPr>
    </w:lvl>
    <w:lvl w:ilvl="7" w:tplc="04190019">
      <w:start w:val="1"/>
      <w:numFmt w:val="lowerLetter"/>
      <w:lvlText w:val="%8."/>
      <w:lvlJc w:val="left"/>
      <w:pPr>
        <w:ind w:left="26310" w:hanging="360"/>
      </w:pPr>
    </w:lvl>
    <w:lvl w:ilvl="8" w:tplc="0419001B">
      <w:start w:val="1"/>
      <w:numFmt w:val="lowerRoman"/>
      <w:lvlText w:val="%9."/>
      <w:lvlJc w:val="right"/>
      <w:pPr>
        <w:ind w:left="27030" w:hanging="180"/>
      </w:pPr>
    </w:lvl>
  </w:abstractNum>
  <w:abstractNum w:abstractNumId="2">
    <w:nsid w:val="4D557FE2"/>
    <w:multiLevelType w:val="hybridMultilevel"/>
    <w:tmpl w:val="BAF6064E"/>
    <w:lvl w:ilvl="0" w:tplc="2A7E95B0">
      <w:start w:val="1"/>
      <w:numFmt w:val="decimal"/>
      <w:lvlText w:val="%1)"/>
      <w:lvlJc w:val="left"/>
      <w:pPr>
        <w:ind w:left="689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EE1BD3"/>
    <w:multiLevelType w:val="hybridMultilevel"/>
    <w:tmpl w:val="F2901EE0"/>
    <w:lvl w:ilvl="0" w:tplc="8746E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24"/>
    <w:rsid w:val="0000499B"/>
    <w:rsid w:val="00006CD2"/>
    <w:rsid w:val="00006D39"/>
    <w:rsid w:val="000110DC"/>
    <w:rsid w:val="000231D8"/>
    <w:rsid w:val="000244D5"/>
    <w:rsid w:val="0002502D"/>
    <w:rsid w:val="000327EF"/>
    <w:rsid w:val="000347B9"/>
    <w:rsid w:val="00036C20"/>
    <w:rsid w:val="00043FE6"/>
    <w:rsid w:val="00051A9D"/>
    <w:rsid w:val="00055E21"/>
    <w:rsid w:val="00055E8E"/>
    <w:rsid w:val="00056518"/>
    <w:rsid w:val="00065072"/>
    <w:rsid w:val="00066EC3"/>
    <w:rsid w:val="00067C6E"/>
    <w:rsid w:val="000738E9"/>
    <w:rsid w:val="00074B89"/>
    <w:rsid w:val="00076AE7"/>
    <w:rsid w:val="00080706"/>
    <w:rsid w:val="00085157"/>
    <w:rsid w:val="00086AD3"/>
    <w:rsid w:val="00091027"/>
    <w:rsid w:val="000A05A9"/>
    <w:rsid w:val="000A08B2"/>
    <w:rsid w:val="000A11F0"/>
    <w:rsid w:val="000A5DEE"/>
    <w:rsid w:val="000B79C2"/>
    <w:rsid w:val="000C6379"/>
    <w:rsid w:val="000D0BF9"/>
    <w:rsid w:val="000D6522"/>
    <w:rsid w:val="000E1BA9"/>
    <w:rsid w:val="000E518B"/>
    <w:rsid w:val="000E72A6"/>
    <w:rsid w:val="000F0645"/>
    <w:rsid w:val="001046BC"/>
    <w:rsid w:val="001072C7"/>
    <w:rsid w:val="0010732D"/>
    <w:rsid w:val="0011184A"/>
    <w:rsid w:val="001220AF"/>
    <w:rsid w:val="00123DDE"/>
    <w:rsid w:val="00124797"/>
    <w:rsid w:val="00131474"/>
    <w:rsid w:val="00132F8B"/>
    <w:rsid w:val="00136696"/>
    <w:rsid w:val="00143F4C"/>
    <w:rsid w:val="00146C86"/>
    <w:rsid w:val="0015084E"/>
    <w:rsid w:val="00151663"/>
    <w:rsid w:val="001520E7"/>
    <w:rsid w:val="00153C7C"/>
    <w:rsid w:val="0015607E"/>
    <w:rsid w:val="00160173"/>
    <w:rsid w:val="00163EEF"/>
    <w:rsid w:val="00163FAD"/>
    <w:rsid w:val="00164C4A"/>
    <w:rsid w:val="00172C64"/>
    <w:rsid w:val="001775D4"/>
    <w:rsid w:val="00180994"/>
    <w:rsid w:val="00186BA9"/>
    <w:rsid w:val="00187A57"/>
    <w:rsid w:val="001932A7"/>
    <w:rsid w:val="00197688"/>
    <w:rsid w:val="001B3AB8"/>
    <w:rsid w:val="001C2E88"/>
    <w:rsid w:val="001C655D"/>
    <w:rsid w:val="001C7160"/>
    <w:rsid w:val="001E2BCE"/>
    <w:rsid w:val="001E3580"/>
    <w:rsid w:val="001F48B4"/>
    <w:rsid w:val="001F5046"/>
    <w:rsid w:val="00210249"/>
    <w:rsid w:val="0022134F"/>
    <w:rsid w:val="00224A08"/>
    <w:rsid w:val="00232ADB"/>
    <w:rsid w:val="002345BC"/>
    <w:rsid w:val="00242547"/>
    <w:rsid w:val="0024517D"/>
    <w:rsid w:val="002453AF"/>
    <w:rsid w:val="002461FF"/>
    <w:rsid w:val="00251257"/>
    <w:rsid w:val="00251B2B"/>
    <w:rsid w:val="002548C0"/>
    <w:rsid w:val="002549A0"/>
    <w:rsid w:val="002554C6"/>
    <w:rsid w:val="00267FD8"/>
    <w:rsid w:val="0027053E"/>
    <w:rsid w:val="00270848"/>
    <w:rsid w:val="00274470"/>
    <w:rsid w:val="00275C8C"/>
    <w:rsid w:val="00282A31"/>
    <w:rsid w:val="002877F5"/>
    <w:rsid w:val="00287847"/>
    <w:rsid w:val="00287C4C"/>
    <w:rsid w:val="002900C9"/>
    <w:rsid w:val="00294AF2"/>
    <w:rsid w:val="0029507B"/>
    <w:rsid w:val="00296833"/>
    <w:rsid w:val="00297DE5"/>
    <w:rsid w:val="002A1922"/>
    <w:rsid w:val="002A794A"/>
    <w:rsid w:val="002B78E6"/>
    <w:rsid w:val="002C3A6C"/>
    <w:rsid w:val="002D2DA7"/>
    <w:rsid w:val="002E23A9"/>
    <w:rsid w:val="002E2AD0"/>
    <w:rsid w:val="002E59E5"/>
    <w:rsid w:val="002E6B9B"/>
    <w:rsid w:val="002F0055"/>
    <w:rsid w:val="00303B7D"/>
    <w:rsid w:val="00305228"/>
    <w:rsid w:val="003053A4"/>
    <w:rsid w:val="0030746C"/>
    <w:rsid w:val="00310057"/>
    <w:rsid w:val="0031399D"/>
    <w:rsid w:val="003150C5"/>
    <w:rsid w:val="0031663D"/>
    <w:rsid w:val="0032179A"/>
    <w:rsid w:val="00321F3C"/>
    <w:rsid w:val="00323996"/>
    <w:rsid w:val="00325B19"/>
    <w:rsid w:val="0032608A"/>
    <w:rsid w:val="00337E17"/>
    <w:rsid w:val="00341D45"/>
    <w:rsid w:val="003437EC"/>
    <w:rsid w:val="00344DD9"/>
    <w:rsid w:val="0035261C"/>
    <w:rsid w:val="00352912"/>
    <w:rsid w:val="00353650"/>
    <w:rsid w:val="00353D28"/>
    <w:rsid w:val="00363501"/>
    <w:rsid w:val="00370950"/>
    <w:rsid w:val="00375D42"/>
    <w:rsid w:val="00381D34"/>
    <w:rsid w:val="0038344E"/>
    <w:rsid w:val="00385229"/>
    <w:rsid w:val="00391053"/>
    <w:rsid w:val="003957DE"/>
    <w:rsid w:val="003A544D"/>
    <w:rsid w:val="003A7F4C"/>
    <w:rsid w:val="003B2835"/>
    <w:rsid w:val="003C0AB9"/>
    <w:rsid w:val="003C1C72"/>
    <w:rsid w:val="003C2164"/>
    <w:rsid w:val="003C6D82"/>
    <w:rsid w:val="003C7EFB"/>
    <w:rsid w:val="003D11CE"/>
    <w:rsid w:val="003D22E1"/>
    <w:rsid w:val="003D47C9"/>
    <w:rsid w:val="003D4A82"/>
    <w:rsid w:val="003E0F1E"/>
    <w:rsid w:val="003E1361"/>
    <w:rsid w:val="003E4EE4"/>
    <w:rsid w:val="003E512F"/>
    <w:rsid w:val="003E5FBD"/>
    <w:rsid w:val="003E7478"/>
    <w:rsid w:val="003F2F23"/>
    <w:rsid w:val="004035A3"/>
    <w:rsid w:val="0040514B"/>
    <w:rsid w:val="004078B5"/>
    <w:rsid w:val="00420489"/>
    <w:rsid w:val="00423C24"/>
    <w:rsid w:val="00430594"/>
    <w:rsid w:val="00431CD8"/>
    <w:rsid w:val="00432071"/>
    <w:rsid w:val="0043707C"/>
    <w:rsid w:val="00443194"/>
    <w:rsid w:val="00446968"/>
    <w:rsid w:val="004503B7"/>
    <w:rsid w:val="00453BEC"/>
    <w:rsid w:val="0045419B"/>
    <w:rsid w:val="00455C39"/>
    <w:rsid w:val="00462685"/>
    <w:rsid w:val="004717C1"/>
    <w:rsid w:val="00475090"/>
    <w:rsid w:val="0047585A"/>
    <w:rsid w:val="004800F8"/>
    <w:rsid w:val="0048063D"/>
    <w:rsid w:val="0049126B"/>
    <w:rsid w:val="004A617B"/>
    <w:rsid w:val="004A747D"/>
    <w:rsid w:val="004C03BE"/>
    <w:rsid w:val="004C13C1"/>
    <w:rsid w:val="004C22C7"/>
    <w:rsid w:val="004C2F3A"/>
    <w:rsid w:val="004E0DB6"/>
    <w:rsid w:val="004E4A07"/>
    <w:rsid w:val="004E55E0"/>
    <w:rsid w:val="004E677D"/>
    <w:rsid w:val="004E6E78"/>
    <w:rsid w:val="004F790D"/>
    <w:rsid w:val="00505294"/>
    <w:rsid w:val="00506ABC"/>
    <w:rsid w:val="00511A39"/>
    <w:rsid w:val="00511CCA"/>
    <w:rsid w:val="00512536"/>
    <w:rsid w:val="00512CC4"/>
    <w:rsid w:val="00514018"/>
    <w:rsid w:val="0051507E"/>
    <w:rsid w:val="00522782"/>
    <w:rsid w:val="00525C0F"/>
    <w:rsid w:val="005335D9"/>
    <w:rsid w:val="00543945"/>
    <w:rsid w:val="00545B4D"/>
    <w:rsid w:val="0055067B"/>
    <w:rsid w:val="0055258F"/>
    <w:rsid w:val="00553CFF"/>
    <w:rsid w:val="005545A1"/>
    <w:rsid w:val="00554F33"/>
    <w:rsid w:val="00557011"/>
    <w:rsid w:val="00557AA2"/>
    <w:rsid w:val="00557EFF"/>
    <w:rsid w:val="00560713"/>
    <w:rsid w:val="005640CE"/>
    <w:rsid w:val="00580020"/>
    <w:rsid w:val="00582B74"/>
    <w:rsid w:val="005872EA"/>
    <w:rsid w:val="00590655"/>
    <w:rsid w:val="00597900"/>
    <w:rsid w:val="005A79AE"/>
    <w:rsid w:val="005A7B06"/>
    <w:rsid w:val="005B0334"/>
    <w:rsid w:val="005B1702"/>
    <w:rsid w:val="005B39EE"/>
    <w:rsid w:val="005B5B66"/>
    <w:rsid w:val="005C10E8"/>
    <w:rsid w:val="005C2413"/>
    <w:rsid w:val="005D04D1"/>
    <w:rsid w:val="005D2B0F"/>
    <w:rsid w:val="005D31C2"/>
    <w:rsid w:val="005D3B03"/>
    <w:rsid w:val="005D7910"/>
    <w:rsid w:val="005E056C"/>
    <w:rsid w:val="005E48CC"/>
    <w:rsid w:val="005E64B0"/>
    <w:rsid w:val="005E708D"/>
    <w:rsid w:val="005E7526"/>
    <w:rsid w:val="005F74B3"/>
    <w:rsid w:val="0060032A"/>
    <w:rsid w:val="006025BC"/>
    <w:rsid w:val="00607FF8"/>
    <w:rsid w:val="00610F3C"/>
    <w:rsid w:val="006139AA"/>
    <w:rsid w:val="00615858"/>
    <w:rsid w:val="00621413"/>
    <w:rsid w:val="006303B2"/>
    <w:rsid w:val="006304F2"/>
    <w:rsid w:val="00633BDB"/>
    <w:rsid w:val="0063411E"/>
    <w:rsid w:val="00634847"/>
    <w:rsid w:val="00643535"/>
    <w:rsid w:val="00643F55"/>
    <w:rsid w:val="0064470A"/>
    <w:rsid w:val="00645166"/>
    <w:rsid w:val="00647284"/>
    <w:rsid w:val="0065296F"/>
    <w:rsid w:val="00653FE7"/>
    <w:rsid w:val="00654BE0"/>
    <w:rsid w:val="006670FD"/>
    <w:rsid w:val="00674AC7"/>
    <w:rsid w:val="0068002F"/>
    <w:rsid w:val="00680565"/>
    <w:rsid w:val="00681865"/>
    <w:rsid w:val="00692CE7"/>
    <w:rsid w:val="00693875"/>
    <w:rsid w:val="00694CCB"/>
    <w:rsid w:val="006A23D5"/>
    <w:rsid w:val="006A6CF5"/>
    <w:rsid w:val="006B040B"/>
    <w:rsid w:val="006C7994"/>
    <w:rsid w:val="00703C9D"/>
    <w:rsid w:val="00704922"/>
    <w:rsid w:val="00711848"/>
    <w:rsid w:val="00711939"/>
    <w:rsid w:val="00714944"/>
    <w:rsid w:val="0072377B"/>
    <w:rsid w:val="007258AF"/>
    <w:rsid w:val="0072596E"/>
    <w:rsid w:val="007425B3"/>
    <w:rsid w:val="0074649A"/>
    <w:rsid w:val="0075431F"/>
    <w:rsid w:val="0076374B"/>
    <w:rsid w:val="00764160"/>
    <w:rsid w:val="00764D54"/>
    <w:rsid w:val="00774EE8"/>
    <w:rsid w:val="00775353"/>
    <w:rsid w:val="00777672"/>
    <w:rsid w:val="0078121F"/>
    <w:rsid w:val="00794977"/>
    <w:rsid w:val="00795A25"/>
    <w:rsid w:val="007970DB"/>
    <w:rsid w:val="00797474"/>
    <w:rsid w:val="007A207F"/>
    <w:rsid w:val="007A6AC2"/>
    <w:rsid w:val="007A7319"/>
    <w:rsid w:val="007C178F"/>
    <w:rsid w:val="007C22C9"/>
    <w:rsid w:val="007C3B11"/>
    <w:rsid w:val="007C58BC"/>
    <w:rsid w:val="007C678E"/>
    <w:rsid w:val="007D6005"/>
    <w:rsid w:val="007D69E1"/>
    <w:rsid w:val="007D6B71"/>
    <w:rsid w:val="007E26C2"/>
    <w:rsid w:val="007E504D"/>
    <w:rsid w:val="007E5F37"/>
    <w:rsid w:val="007F19A0"/>
    <w:rsid w:val="008002B7"/>
    <w:rsid w:val="008113D1"/>
    <w:rsid w:val="00812A2E"/>
    <w:rsid w:val="00813FA1"/>
    <w:rsid w:val="008173CC"/>
    <w:rsid w:val="0082055C"/>
    <w:rsid w:val="00824379"/>
    <w:rsid w:val="00826B52"/>
    <w:rsid w:val="0083039E"/>
    <w:rsid w:val="00832558"/>
    <w:rsid w:val="00841828"/>
    <w:rsid w:val="00842BC8"/>
    <w:rsid w:val="00846A71"/>
    <w:rsid w:val="00847146"/>
    <w:rsid w:val="00850084"/>
    <w:rsid w:val="00852137"/>
    <w:rsid w:val="00856719"/>
    <w:rsid w:val="00857F92"/>
    <w:rsid w:val="00860BA7"/>
    <w:rsid w:val="00864DCA"/>
    <w:rsid w:val="0088759E"/>
    <w:rsid w:val="0089038C"/>
    <w:rsid w:val="00890606"/>
    <w:rsid w:val="00895353"/>
    <w:rsid w:val="00896AE1"/>
    <w:rsid w:val="008A302F"/>
    <w:rsid w:val="008A7CF9"/>
    <w:rsid w:val="008B7962"/>
    <w:rsid w:val="008C0810"/>
    <w:rsid w:val="008C4F71"/>
    <w:rsid w:val="008D0B05"/>
    <w:rsid w:val="008D0E6A"/>
    <w:rsid w:val="008D22AA"/>
    <w:rsid w:val="008D2A55"/>
    <w:rsid w:val="008E1177"/>
    <w:rsid w:val="008E2038"/>
    <w:rsid w:val="008E4A76"/>
    <w:rsid w:val="008F0DF8"/>
    <w:rsid w:val="009052A0"/>
    <w:rsid w:val="00912872"/>
    <w:rsid w:val="00914ADD"/>
    <w:rsid w:val="00915EE4"/>
    <w:rsid w:val="00916660"/>
    <w:rsid w:val="0091770B"/>
    <w:rsid w:val="009219C7"/>
    <w:rsid w:val="0092735C"/>
    <w:rsid w:val="00930B16"/>
    <w:rsid w:val="00932BC5"/>
    <w:rsid w:val="00933585"/>
    <w:rsid w:val="00935B67"/>
    <w:rsid w:val="00936743"/>
    <w:rsid w:val="00941B3A"/>
    <w:rsid w:val="00941BEA"/>
    <w:rsid w:val="00954601"/>
    <w:rsid w:val="00972BD3"/>
    <w:rsid w:val="00982546"/>
    <w:rsid w:val="00985057"/>
    <w:rsid w:val="0099029E"/>
    <w:rsid w:val="009A0657"/>
    <w:rsid w:val="009A3053"/>
    <w:rsid w:val="009B0A58"/>
    <w:rsid w:val="009B2649"/>
    <w:rsid w:val="009C271F"/>
    <w:rsid w:val="009C4458"/>
    <w:rsid w:val="009C61F8"/>
    <w:rsid w:val="009D24D2"/>
    <w:rsid w:val="009D2711"/>
    <w:rsid w:val="009D47B4"/>
    <w:rsid w:val="009E18B5"/>
    <w:rsid w:val="009E24C2"/>
    <w:rsid w:val="009E44DE"/>
    <w:rsid w:val="009F266A"/>
    <w:rsid w:val="009F3276"/>
    <w:rsid w:val="009F67B4"/>
    <w:rsid w:val="00A00E52"/>
    <w:rsid w:val="00A031FC"/>
    <w:rsid w:val="00A033BE"/>
    <w:rsid w:val="00A135EB"/>
    <w:rsid w:val="00A14C3D"/>
    <w:rsid w:val="00A14F9E"/>
    <w:rsid w:val="00A152CB"/>
    <w:rsid w:val="00A21DC0"/>
    <w:rsid w:val="00A26DC2"/>
    <w:rsid w:val="00A31D25"/>
    <w:rsid w:val="00A31DB0"/>
    <w:rsid w:val="00A3275D"/>
    <w:rsid w:val="00A35859"/>
    <w:rsid w:val="00A37269"/>
    <w:rsid w:val="00A37619"/>
    <w:rsid w:val="00A419D4"/>
    <w:rsid w:val="00A43D96"/>
    <w:rsid w:val="00A46342"/>
    <w:rsid w:val="00A5115E"/>
    <w:rsid w:val="00A5164F"/>
    <w:rsid w:val="00A55D95"/>
    <w:rsid w:val="00A577F7"/>
    <w:rsid w:val="00A60070"/>
    <w:rsid w:val="00A678FE"/>
    <w:rsid w:val="00A72F6F"/>
    <w:rsid w:val="00A73B86"/>
    <w:rsid w:val="00A76CF2"/>
    <w:rsid w:val="00A77C26"/>
    <w:rsid w:val="00A805C6"/>
    <w:rsid w:val="00A80C97"/>
    <w:rsid w:val="00A81660"/>
    <w:rsid w:val="00A859DA"/>
    <w:rsid w:val="00A90F7F"/>
    <w:rsid w:val="00A93670"/>
    <w:rsid w:val="00A95102"/>
    <w:rsid w:val="00A954F1"/>
    <w:rsid w:val="00A97BA3"/>
    <w:rsid w:val="00AB1C97"/>
    <w:rsid w:val="00AB6099"/>
    <w:rsid w:val="00AB7711"/>
    <w:rsid w:val="00AC15E7"/>
    <w:rsid w:val="00AC194C"/>
    <w:rsid w:val="00AC4D78"/>
    <w:rsid w:val="00AC6067"/>
    <w:rsid w:val="00AC6F53"/>
    <w:rsid w:val="00AC7D13"/>
    <w:rsid w:val="00AD0BA7"/>
    <w:rsid w:val="00AD490C"/>
    <w:rsid w:val="00AD7EDC"/>
    <w:rsid w:val="00AE4D6C"/>
    <w:rsid w:val="00AE52B8"/>
    <w:rsid w:val="00AE7E9C"/>
    <w:rsid w:val="00AF221D"/>
    <w:rsid w:val="00AF5F35"/>
    <w:rsid w:val="00AF65C6"/>
    <w:rsid w:val="00AF7D93"/>
    <w:rsid w:val="00AF7E6E"/>
    <w:rsid w:val="00B1157B"/>
    <w:rsid w:val="00B12344"/>
    <w:rsid w:val="00B13710"/>
    <w:rsid w:val="00B14B37"/>
    <w:rsid w:val="00B21699"/>
    <w:rsid w:val="00B23534"/>
    <w:rsid w:val="00B2596A"/>
    <w:rsid w:val="00B27AC8"/>
    <w:rsid w:val="00B30C0A"/>
    <w:rsid w:val="00B30E18"/>
    <w:rsid w:val="00B36312"/>
    <w:rsid w:val="00B3667A"/>
    <w:rsid w:val="00B400C5"/>
    <w:rsid w:val="00B46942"/>
    <w:rsid w:val="00B506E2"/>
    <w:rsid w:val="00B53D5C"/>
    <w:rsid w:val="00B56039"/>
    <w:rsid w:val="00B6587B"/>
    <w:rsid w:val="00B6623F"/>
    <w:rsid w:val="00B66B99"/>
    <w:rsid w:val="00B7211F"/>
    <w:rsid w:val="00B738BC"/>
    <w:rsid w:val="00B87439"/>
    <w:rsid w:val="00B87C74"/>
    <w:rsid w:val="00B9192E"/>
    <w:rsid w:val="00B91C6E"/>
    <w:rsid w:val="00B96B70"/>
    <w:rsid w:val="00BB072F"/>
    <w:rsid w:val="00BB513F"/>
    <w:rsid w:val="00BC48F9"/>
    <w:rsid w:val="00BD0B6B"/>
    <w:rsid w:val="00BD13B4"/>
    <w:rsid w:val="00BD1AC0"/>
    <w:rsid w:val="00BD3D18"/>
    <w:rsid w:val="00BD6E13"/>
    <w:rsid w:val="00BE0F55"/>
    <w:rsid w:val="00BE1FC7"/>
    <w:rsid w:val="00BE250B"/>
    <w:rsid w:val="00BE6EF3"/>
    <w:rsid w:val="00BF56E8"/>
    <w:rsid w:val="00BF5C9E"/>
    <w:rsid w:val="00C07BE0"/>
    <w:rsid w:val="00C14CB0"/>
    <w:rsid w:val="00C15749"/>
    <w:rsid w:val="00C16D94"/>
    <w:rsid w:val="00C24C84"/>
    <w:rsid w:val="00C2526E"/>
    <w:rsid w:val="00C313E7"/>
    <w:rsid w:val="00C4205E"/>
    <w:rsid w:val="00C45D42"/>
    <w:rsid w:val="00C501C4"/>
    <w:rsid w:val="00C50FC5"/>
    <w:rsid w:val="00C54FF3"/>
    <w:rsid w:val="00C55B5F"/>
    <w:rsid w:val="00C60603"/>
    <w:rsid w:val="00C7193B"/>
    <w:rsid w:val="00C8517C"/>
    <w:rsid w:val="00C90F5E"/>
    <w:rsid w:val="00C924F9"/>
    <w:rsid w:val="00C95211"/>
    <w:rsid w:val="00CA13BA"/>
    <w:rsid w:val="00CA2A5E"/>
    <w:rsid w:val="00CA2FF7"/>
    <w:rsid w:val="00CB0195"/>
    <w:rsid w:val="00CB029D"/>
    <w:rsid w:val="00CB724C"/>
    <w:rsid w:val="00CC048F"/>
    <w:rsid w:val="00CC529F"/>
    <w:rsid w:val="00CC7DE9"/>
    <w:rsid w:val="00CD644E"/>
    <w:rsid w:val="00CE0F76"/>
    <w:rsid w:val="00CE10CF"/>
    <w:rsid w:val="00CE7449"/>
    <w:rsid w:val="00CF361E"/>
    <w:rsid w:val="00CF533E"/>
    <w:rsid w:val="00D01132"/>
    <w:rsid w:val="00D04B70"/>
    <w:rsid w:val="00D073D2"/>
    <w:rsid w:val="00D11540"/>
    <w:rsid w:val="00D214CE"/>
    <w:rsid w:val="00D25DA8"/>
    <w:rsid w:val="00D37E16"/>
    <w:rsid w:val="00D440A4"/>
    <w:rsid w:val="00D54DF5"/>
    <w:rsid w:val="00D56A38"/>
    <w:rsid w:val="00D601D7"/>
    <w:rsid w:val="00D6236B"/>
    <w:rsid w:val="00D66086"/>
    <w:rsid w:val="00D67956"/>
    <w:rsid w:val="00D72FFF"/>
    <w:rsid w:val="00D7329E"/>
    <w:rsid w:val="00D8071C"/>
    <w:rsid w:val="00D81479"/>
    <w:rsid w:val="00D940E3"/>
    <w:rsid w:val="00DA1E01"/>
    <w:rsid w:val="00DB3001"/>
    <w:rsid w:val="00DB5ACF"/>
    <w:rsid w:val="00DB625C"/>
    <w:rsid w:val="00DB733A"/>
    <w:rsid w:val="00DC1CFA"/>
    <w:rsid w:val="00DC304E"/>
    <w:rsid w:val="00DC5C44"/>
    <w:rsid w:val="00DC62A0"/>
    <w:rsid w:val="00DD4C38"/>
    <w:rsid w:val="00DD6731"/>
    <w:rsid w:val="00DE3F6E"/>
    <w:rsid w:val="00DE5755"/>
    <w:rsid w:val="00DF2EFE"/>
    <w:rsid w:val="00DF3948"/>
    <w:rsid w:val="00DF64B5"/>
    <w:rsid w:val="00DF64C5"/>
    <w:rsid w:val="00DF7243"/>
    <w:rsid w:val="00E02648"/>
    <w:rsid w:val="00E028F3"/>
    <w:rsid w:val="00E03E41"/>
    <w:rsid w:val="00E069A9"/>
    <w:rsid w:val="00E10C83"/>
    <w:rsid w:val="00E12CC2"/>
    <w:rsid w:val="00E14115"/>
    <w:rsid w:val="00E1698E"/>
    <w:rsid w:val="00E17494"/>
    <w:rsid w:val="00E21F66"/>
    <w:rsid w:val="00E2250C"/>
    <w:rsid w:val="00E26D5F"/>
    <w:rsid w:val="00E348EF"/>
    <w:rsid w:val="00E34A35"/>
    <w:rsid w:val="00E3723F"/>
    <w:rsid w:val="00E44B67"/>
    <w:rsid w:val="00E45AED"/>
    <w:rsid w:val="00E527B9"/>
    <w:rsid w:val="00E527C6"/>
    <w:rsid w:val="00E5550B"/>
    <w:rsid w:val="00E558ED"/>
    <w:rsid w:val="00E56ABF"/>
    <w:rsid w:val="00E60A75"/>
    <w:rsid w:val="00E625B7"/>
    <w:rsid w:val="00E8725E"/>
    <w:rsid w:val="00E9073E"/>
    <w:rsid w:val="00E91739"/>
    <w:rsid w:val="00E94659"/>
    <w:rsid w:val="00E97532"/>
    <w:rsid w:val="00EA66C9"/>
    <w:rsid w:val="00EB2164"/>
    <w:rsid w:val="00EB68AE"/>
    <w:rsid w:val="00EC05FD"/>
    <w:rsid w:val="00ED18CA"/>
    <w:rsid w:val="00EE2886"/>
    <w:rsid w:val="00EE5853"/>
    <w:rsid w:val="00EE6F93"/>
    <w:rsid w:val="00EF2E82"/>
    <w:rsid w:val="00F17347"/>
    <w:rsid w:val="00F17700"/>
    <w:rsid w:val="00F265AF"/>
    <w:rsid w:val="00F361EE"/>
    <w:rsid w:val="00F4225B"/>
    <w:rsid w:val="00F43F2E"/>
    <w:rsid w:val="00F50851"/>
    <w:rsid w:val="00F50D9C"/>
    <w:rsid w:val="00F54C43"/>
    <w:rsid w:val="00F602F8"/>
    <w:rsid w:val="00F6527B"/>
    <w:rsid w:val="00F67372"/>
    <w:rsid w:val="00F73876"/>
    <w:rsid w:val="00F75F15"/>
    <w:rsid w:val="00F762F3"/>
    <w:rsid w:val="00F77A8C"/>
    <w:rsid w:val="00F91A83"/>
    <w:rsid w:val="00F92FE8"/>
    <w:rsid w:val="00F96009"/>
    <w:rsid w:val="00FA4678"/>
    <w:rsid w:val="00FA544B"/>
    <w:rsid w:val="00FB15F5"/>
    <w:rsid w:val="00FB30D0"/>
    <w:rsid w:val="00FC4301"/>
    <w:rsid w:val="00FC68F4"/>
    <w:rsid w:val="00FD0B98"/>
    <w:rsid w:val="00FD1104"/>
    <w:rsid w:val="00FD1FAA"/>
    <w:rsid w:val="00FD22BB"/>
    <w:rsid w:val="00FD6AED"/>
    <w:rsid w:val="00FE07F6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8417-DA32-40F4-A6E1-0B960CD2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9386</Words>
  <Characters>53501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</cp:lastModifiedBy>
  <cp:revision>2</cp:revision>
  <cp:lastPrinted>2022-11-15T08:44:00Z</cp:lastPrinted>
  <dcterms:created xsi:type="dcterms:W3CDTF">2023-12-07T05:29:00Z</dcterms:created>
  <dcterms:modified xsi:type="dcterms:W3CDTF">2023-12-07T05:29:00Z</dcterms:modified>
</cp:coreProperties>
</file>